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5"/>
        <w:gridCol w:w="7365"/>
        <w:gridCol w:w="1845"/>
        <w:gridCol w:w="2351"/>
      </w:tblGrid>
      <w:tr w:rsidR="00AA144D" w:rsidTr="00EF7B41">
        <w:tc>
          <w:tcPr>
            <w:tcW w:w="3225" w:type="dxa"/>
          </w:tcPr>
          <w:p w:rsidR="00AA144D" w:rsidRPr="00AA144D" w:rsidRDefault="00AA144D" w:rsidP="005D311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A144D">
              <w:rPr>
                <w:b/>
                <w:color w:val="0070C0"/>
                <w:sz w:val="32"/>
                <w:szCs w:val="32"/>
              </w:rPr>
              <w:t>Тема</w:t>
            </w:r>
          </w:p>
        </w:tc>
        <w:tc>
          <w:tcPr>
            <w:tcW w:w="7365" w:type="dxa"/>
          </w:tcPr>
          <w:p w:rsidR="00AA144D" w:rsidRPr="00AA144D" w:rsidRDefault="00AA144D" w:rsidP="005D311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A144D">
              <w:rPr>
                <w:b/>
                <w:color w:val="0070C0"/>
                <w:sz w:val="32"/>
                <w:szCs w:val="32"/>
              </w:rPr>
              <w:t>Развёрнутое содержание работы</w:t>
            </w:r>
          </w:p>
        </w:tc>
        <w:tc>
          <w:tcPr>
            <w:tcW w:w="1845" w:type="dxa"/>
          </w:tcPr>
          <w:p w:rsidR="00AA144D" w:rsidRPr="00AA144D" w:rsidRDefault="00AA144D" w:rsidP="005D311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A144D">
              <w:rPr>
                <w:b/>
                <w:color w:val="0070C0"/>
                <w:sz w:val="32"/>
                <w:szCs w:val="32"/>
              </w:rPr>
              <w:t>период</w:t>
            </w:r>
          </w:p>
        </w:tc>
        <w:tc>
          <w:tcPr>
            <w:tcW w:w="2351" w:type="dxa"/>
          </w:tcPr>
          <w:p w:rsidR="00AA144D" w:rsidRPr="00AA144D" w:rsidRDefault="00AA144D" w:rsidP="005D311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A144D">
              <w:rPr>
                <w:b/>
                <w:color w:val="0070C0"/>
                <w:sz w:val="32"/>
                <w:szCs w:val="32"/>
              </w:rPr>
              <w:t>Итоговые мероприятия</w:t>
            </w:r>
          </w:p>
        </w:tc>
      </w:tr>
      <w:tr w:rsidR="00AA144D" w:rsidTr="00EF7B41">
        <w:trPr>
          <w:cantSplit/>
          <w:trHeight w:val="306"/>
        </w:trPr>
        <w:tc>
          <w:tcPr>
            <w:tcW w:w="3225" w:type="dxa"/>
          </w:tcPr>
          <w:p w:rsidR="00AA144D" w:rsidRPr="00AA144D" w:rsidRDefault="00AA144D" w:rsidP="00AA144D">
            <w:pPr>
              <w:jc w:val="center"/>
              <w:rPr>
                <w:b/>
              </w:rPr>
            </w:pPr>
          </w:p>
        </w:tc>
        <w:tc>
          <w:tcPr>
            <w:tcW w:w="11561" w:type="dxa"/>
            <w:gridSpan w:val="3"/>
          </w:tcPr>
          <w:p w:rsidR="00AA144D" w:rsidRPr="00AA144D" w:rsidRDefault="00AA144D" w:rsidP="00EF7B41">
            <w:pPr>
              <w:rPr>
                <w:b/>
                <w:sz w:val="32"/>
                <w:szCs w:val="32"/>
              </w:rPr>
            </w:pPr>
            <w:r w:rsidRPr="00AA144D">
              <w:rPr>
                <w:b/>
                <w:sz w:val="32"/>
                <w:szCs w:val="32"/>
              </w:rPr>
              <w:t>сентябрь</w:t>
            </w:r>
          </w:p>
        </w:tc>
      </w:tr>
      <w:tr w:rsidR="00AA144D" w:rsidTr="00EF7B41">
        <w:trPr>
          <w:cantSplit/>
          <w:trHeight w:val="1290"/>
        </w:trPr>
        <w:tc>
          <w:tcPr>
            <w:tcW w:w="3225" w:type="dxa"/>
          </w:tcPr>
          <w:p w:rsidR="00AA144D" w:rsidRDefault="00AA144D">
            <w:r>
              <w:t>1неделя</w:t>
            </w:r>
          </w:p>
          <w:p w:rsidR="00AA144D" w:rsidRDefault="00AA144D"/>
          <w:p w:rsidR="00AA144D" w:rsidRPr="00AA144D" w:rsidRDefault="00AA144D" w:rsidP="00AA144D">
            <w:pPr>
              <w:jc w:val="center"/>
              <w:rPr>
                <w:b/>
              </w:rPr>
            </w:pPr>
            <w:r w:rsidRPr="00AA144D">
              <w:rPr>
                <w:b/>
              </w:rPr>
              <w:t>Детский сад. Игрушки</w:t>
            </w:r>
          </w:p>
        </w:tc>
        <w:tc>
          <w:tcPr>
            <w:tcW w:w="7365" w:type="dxa"/>
          </w:tcPr>
          <w:p w:rsidR="00AA144D" w:rsidRDefault="00AA144D" w:rsidP="00302A18">
            <w:pPr>
              <w:jc w:val="both"/>
            </w:pPr>
          </w:p>
          <w:p w:rsidR="00AA144D" w:rsidRDefault="00AA144D" w:rsidP="00302A18">
            <w:pPr>
              <w:jc w:val="both"/>
            </w:pPr>
            <w:r>
              <w:t xml:space="preserve">Формировать представления о сотрудниках детского сада, </w:t>
            </w:r>
            <w:proofErr w:type="gramStart"/>
            <w:r>
              <w:t>о</w:t>
            </w:r>
            <w:proofErr w:type="gramEnd"/>
            <w:r>
              <w:t xml:space="preserve"> трудовых </w:t>
            </w:r>
          </w:p>
          <w:p w:rsidR="00AA144D" w:rsidRDefault="00302A18" w:rsidP="00302A18">
            <w:pPr>
              <w:jc w:val="both"/>
            </w:pPr>
            <w:proofErr w:type="gramStart"/>
            <w:r>
              <w:t>п</w:t>
            </w:r>
            <w:r w:rsidR="00AA144D">
              <w:t>роцессах</w:t>
            </w:r>
            <w:proofErr w:type="gramEnd"/>
            <w:r w:rsidR="00AA144D">
              <w:t xml:space="preserve">, выполняемых каждым из них; воспитывать уважение к труду взрослых; совершенствовать умение детей ориентироваться в помещении детского сада; </w:t>
            </w:r>
          </w:p>
          <w:p w:rsidR="008A07F8" w:rsidRDefault="008A07F8" w:rsidP="00302A18">
            <w:pPr>
              <w:jc w:val="both"/>
            </w:pPr>
          </w:p>
        </w:tc>
        <w:tc>
          <w:tcPr>
            <w:tcW w:w="1845" w:type="dxa"/>
          </w:tcPr>
          <w:p w:rsidR="00AA144D" w:rsidRDefault="00AA144D" w:rsidP="00AA144D">
            <w:pPr>
              <w:jc w:val="center"/>
            </w:pPr>
          </w:p>
          <w:p w:rsidR="00F40C44" w:rsidRDefault="00AA144D" w:rsidP="00AA144D">
            <w:pPr>
              <w:jc w:val="center"/>
            </w:pPr>
            <w:r>
              <w:t xml:space="preserve">03 – 08 </w:t>
            </w:r>
          </w:p>
          <w:p w:rsidR="00AA144D" w:rsidRDefault="00AA144D" w:rsidP="00AA144D">
            <w:pPr>
              <w:jc w:val="center"/>
            </w:pPr>
            <w:r>
              <w:t>сентября</w:t>
            </w:r>
          </w:p>
        </w:tc>
        <w:tc>
          <w:tcPr>
            <w:tcW w:w="2351" w:type="dxa"/>
          </w:tcPr>
          <w:p w:rsidR="00AA144D" w:rsidRDefault="00AA144D" w:rsidP="00AA144D">
            <w:pPr>
              <w:jc w:val="center"/>
            </w:pPr>
          </w:p>
          <w:p w:rsidR="00AA144D" w:rsidRDefault="00AA144D" w:rsidP="00AA144D">
            <w:pPr>
              <w:jc w:val="center"/>
            </w:pPr>
            <w:r>
              <w:t>Музыкальное развлечение « Наш любимый детский сад»</w:t>
            </w:r>
          </w:p>
        </w:tc>
      </w:tr>
      <w:tr w:rsidR="00AA144D" w:rsidTr="00EF7B41">
        <w:tc>
          <w:tcPr>
            <w:tcW w:w="3225" w:type="dxa"/>
          </w:tcPr>
          <w:p w:rsidR="00AA144D" w:rsidRPr="00AA144D" w:rsidRDefault="00AA144D" w:rsidP="00AA144D">
            <w:r w:rsidRPr="00AA144D">
              <w:t>2 неделя</w:t>
            </w:r>
          </w:p>
          <w:p w:rsidR="00AA144D" w:rsidRDefault="00AA144D" w:rsidP="00AA144D">
            <w:pPr>
              <w:jc w:val="center"/>
              <w:rPr>
                <w:b/>
              </w:rPr>
            </w:pPr>
            <w:r w:rsidRPr="00AA144D">
              <w:rPr>
                <w:b/>
              </w:rPr>
              <w:t>Осенняя картина</w:t>
            </w:r>
          </w:p>
          <w:p w:rsidR="00AA144D" w:rsidRDefault="00AA144D" w:rsidP="00AA144D">
            <w:pPr>
              <w:jc w:val="center"/>
              <w:rPr>
                <w:b/>
              </w:rPr>
            </w:pPr>
          </w:p>
          <w:p w:rsidR="00AA144D" w:rsidRPr="00AA144D" w:rsidRDefault="00AA144D" w:rsidP="00AA144D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:rsidR="008A07F8" w:rsidRDefault="008A07F8" w:rsidP="00302A18">
            <w:pPr>
              <w:jc w:val="both"/>
            </w:pPr>
          </w:p>
          <w:p w:rsidR="00AA144D" w:rsidRDefault="00E078DE" w:rsidP="00302A18">
            <w:pPr>
              <w:jc w:val="both"/>
            </w:pPr>
            <w:r>
              <w:t>Учить наблюдать за изменениями в природе; повторять названия осенних месяцев; описывать осень по картинке; учить соблюдать пропорции в размерах предметов при рисовании; формировать умение создавать сюжетные композиции.</w:t>
            </w:r>
          </w:p>
          <w:p w:rsidR="008A07F8" w:rsidRDefault="008A07F8" w:rsidP="00302A18">
            <w:pPr>
              <w:jc w:val="both"/>
            </w:pPr>
          </w:p>
        </w:tc>
        <w:tc>
          <w:tcPr>
            <w:tcW w:w="1845" w:type="dxa"/>
          </w:tcPr>
          <w:p w:rsidR="00F40C44" w:rsidRDefault="00F40C44" w:rsidP="00E078DE">
            <w:pPr>
              <w:jc w:val="center"/>
            </w:pPr>
          </w:p>
          <w:p w:rsidR="00E078DE" w:rsidRDefault="00E078DE" w:rsidP="00E078DE">
            <w:pPr>
              <w:jc w:val="center"/>
            </w:pPr>
            <w:r>
              <w:t xml:space="preserve"> 10 -15</w:t>
            </w:r>
          </w:p>
          <w:p w:rsidR="00E078DE" w:rsidRDefault="00E078DE" w:rsidP="00E078DE"/>
          <w:p w:rsidR="00AA144D" w:rsidRPr="00E078DE" w:rsidRDefault="00E078DE" w:rsidP="00E078DE">
            <w:pPr>
              <w:jc w:val="center"/>
            </w:pPr>
            <w:r>
              <w:t>сентября</w:t>
            </w:r>
          </w:p>
        </w:tc>
        <w:tc>
          <w:tcPr>
            <w:tcW w:w="2351" w:type="dxa"/>
          </w:tcPr>
          <w:p w:rsidR="00AA144D" w:rsidRDefault="00AA144D"/>
          <w:p w:rsidR="00E078DE" w:rsidRDefault="00E078DE" w:rsidP="008A07F8">
            <w:pPr>
              <w:jc w:val="center"/>
            </w:pPr>
            <w:r>
              <w:t>Выставка детских рисунков «Осенняя картина</w:t>
            </w:r>
          </w:p>
        </w:tc>
      </w:tr>
      <w:tr w:rsidR="00AA144D" w:rsidTr="00EF7B41">
        <w:tc>
          <w:tcPr>
            <w:tcW w:w="3225" w:type="dxa"/>
          </w:tcPr>
          <w:p w:rsidR="00AA144D" w:rsidRDefault="00E078DE">
            <w:r>
              <w:t>3 неделя</w:t>
            </w:r>
          </w:p>
          <w:p w:rsidR="008A07F8" w:rsidRPr="008A07F8" w:rsidRDefault="00E078DE" w:rsidP="008A07F8">
            <w:pPr>
              <w:jc w:val="center"/>
              <w:rPr>
                <w:b/>
              </w:rPr>
            </w:pPr>
            <w:r w:rsidRPr="00E078DE">
              <w:rPr>
                <w:b/>
              </w:rPr>
              <w:t>Моя семья</w:t>
            </w:r>
          </w:p>
          <w:p w:rsidR="00E078DE" w:rsidRPr="008A07F8" w:rsidRDefault="008A07F8" w:rsidP="008A07F8">
            <w:pPr>
              <w:jc w:val="center"/>
              <w:rPr>
                <w:b/>
              </w:rPr>
            </w:pPr>
            <w:r w:rsidRPr="008A07F8">
              <w:rPr>
                <w:b/>
              </w:rPr>
              <w:t>Семейная фотография</w:t>
            </w:r>
          </w:p>
        </w:tc>
        <w:tc>
          <w:tcPr>
            <w:tcW w:w="7365" w:type="dxa"/>
          </w:tcPr>
          <w:p w:rsidR="008A07F8" w:rsidRDefault="008A07F8" w:rsidP="00302A18">
            <w:pPr>
              <w:jc w:val="both"/>
            </w:pPr>
          </w:p>
          <w:p w:rsidR="00AA144D" w:rsidRDefault="00E078DE" w:rsidP="00302A18">
            <w:pPr>
              <w:jc w:val="both"/>
            </w:pPr>
            <w:r>
              <w:t>Учить правильно определять членов семьи на фото;</w:t>
            </w:r>
            <w:r w:rsidR="008A07F8">
              <w:t xml:space="preserve"> изображать характерные черты их внешности в рисунке, рассказывать о них </w:t>
            </w:r>
            <w:proofErr w:type="gramStart"/>
            <w:r w:rsidR="008A07F8">
              <w:t>;р</w:t>
            </w:r>
            <w:proofErr w:type="gramEnd"/>
            <w:r w:rsidR="008A07F8">
              <w:t xml:space="preserve">азвивать мышление, воспитывать уважение к родным. </w:t>
            </w:r>
          </w:p>
          <w:p w:rsidR="008A07F8" w:rsidRDefault="008A07F8" w:rsidP="00302A18">
            <w:pPr>
              <w:jc w:val="both"/>
            </w:pPr>
          </w:p>
        </w:tc>
        <w:tc>
          <w:tcPr>
            <w:tcW w:w="1845" w:type="dxa"/>
          </w:tcPr>
          <w:p w:rsidR="00F40C44" w:rsidRDefault="00F40C44" w:rsidP="008A07F8">
            <w:pPr>
              <w:jc w:val="center"/>
            </w:pPr>
          </w:p>
          <w:p w:rsidR="00F40C44" w:rsidRDefault="008A07F8" w:rsidP="008A07F8">
            <w:pPr>
              <w:jc w:val="center"/>
            </w:pPr>
            <w:r>
              <w:t xml:space="preserve"> 17 – 22 </w:t>
            </w:r>
          </w:p>
          <w:p w:rsidR="00AA144D" w:rsidRDefault="008A07F8" w:rsidP="008A07F8">
            <w:pPr>
              <w:jc w:val="center"/>
            </w:pPr>
            <w:r>
              <w:t>сентября</w:t>
            </w:r>
          </w:p>
        </w:tc>
        <w:tc>
          <w:tcPr>
            <w:tcW w:w="2351" w:type="dxa"/>
          </w:tcPr>
          <w:p w:rsidR="003D06F0" w:rsidRDefault="003D06F0" w:rsidP="008A07F8">
            <w:pPr>
              <w:jc w:val="center"/>
            </w:pPr>
          </w:p>
          <w:p w:rsidR="00AA144D" w:rsidRDefault="008A07F8" w:rsidP="008A07F8">
            <w:pPr>
              <w:jc w:val="center"/>
            </w:pPr>
            <w:r>
              <w:t>Создание семейного альбома</w:t>
            </w:r>
          </w:p>
        </w:tc>
      </w:tr>
      <w:tr w:rsidR="00AA144D" w:rsidTr="00EF7B41">
        <w:tc>
          <w:tcPr>
            <w:tcW w:w="3225" w:type="dxa"/>
          </w:tcPr>
          <w:p w:rsidR="00AA144D" w:rsidRDefault="008A07F8">
            <w:r>
              <w:t>4 неделя</w:t>
            </w:r>
          </w:p>
          <w:p w:rsidR="008A07F8" w:rsidRDefault="008A07F8" w:rsidP="008A07F8">
            <w:pPr>
              <w:jc w:val="center"/>
              <w:rPr>
                <w:b/>
              </w:rPr>
            </w:pPr>
            <w:r w:rsidRPr="008A07F8">
              <w:rPr>
                <w:b/>
              </w:rPr>
              <w:t>Овощи</w:t>
            </w:r>
          </w:p>
          <w:p w:rsidR="008A07F8" w:rsidRPr="008A07F8" w:rsidRDefault="008A07F8" w:rsidP="008A07F8">
            <w:pPr>
              <w:jc w:val="center"/>
              <w:rPr>
                <w:b/>
              </w:rPr>
            </w:pPr>
            <w:r>
              <w:rPr>
                <w:b/>
              </w:rPr>
              <w:t>В гостях у Чиполино</w:t>
            </w:r>
          </w:p>
        </w:tc>
        <w:tc>
          <w:tcPr>
            <w:tcW w:w="7365" w:type="dxa"/>
          </w:tcPr>
          <w:p w:rsidR="00302A18" w:rsidRDefault="00302A18" w:rsidP="00302A18">
            <w:pPr>
              <w:jc w:val="both"/>
            </w:pPr>
            <w:r>
              <w:t xml:space="preserve"> </w:t>
            </w:r>
          </w:p>
          <w:p w:rsidR="00AA144D" w:rsidRDefault="008A07F8" w:rsidP="00302A18">
            <w:pPr>
              <w:jc w:val="both"/>
            </w:pPr>
            <w:r>
              <w:t xml:space="preserve">Познакомить с названиями овощей, местом их выращивания; учить описывать овощи; развивать логическое мышление; учить </w:t>
            </w:r>
            <w:r w:rsidR="00302A18">
              <w:t xml:space="preserve"> работать красками; закрепить умение промывать кисточку перед использованием краски другого цвета.</w:t>
            </w:r>
          </w:p>
          <w:p w:rsidR="00302A18" w:rsidRDefault="00302A18" w:rsidP="00302A18">
            <w:pPr>
              <w:jc w:val="both"/>
            </w:pPr>
          </w:p>
        </w:tc>
        <w:tc>
          <w:tcPr>
            <w:tcW w:w="1845" w:type="dxa"/>
          </w:tcPr>
          <w:p w:rsidR="00F40C44" w:rsidRDefault="00F40C44" w:rsidP="00302A18">
            <w:pPr>
              <w:jc w:val="center"/>
            </w:pPr>
          </w:p>
          <w:p w:rsidR="00AA144D" w:rsidRDefault="00302A18" w:rsidP="00302A18">
            <w:pPr>
              <w:jc w:val="center"/>
            </w:pPr>
            <w:r>
              <w:t xml:space="preserve"> 24 – 29</w:t>
            </w:r>
          </w:p>
          <w:p w:rsidR="00302A18" w:rsidRDefault="00302A18" w:rsidP="00302A18">
            <w:pPr>
              <w:jc w:val="center"/>
            </w:pPr>
            <w:r>
              <w:t>сентября</w:t>
            </w:r>
          </w:p>
        </w:tc>
        <w:tc>
          <w:tcPr>
            <w:tcW w:w="2351" w:type="dxa"/>
          </w:tcPr>
          <w:p w:rsidR="00AA144D" w:rsidRDefault="00FB09B8" w:rsidP="00FB09B8">
            <w:pPr>
              <w:jc w:val="center"/>
            </w:pPr>
            <w:r>
              <w:t>Конкурс на лучшую поделку из природного материала  «Чудо овощи»</w:t>
            </w:r>
          </w:p>
        </w:tc>
      </w:tr>
      <w:tr w:rsidR="00302A18" w:rsidTr="00EF7B41">
        <w:tc>
          <w:tcPr>
            <w:tcW w:w="3225" w:type="dxa"/>
          </w:tcPr>
          <w:p w:rsidR="00302A18" w:rsidRDefault="00302A18"/>
        </w:tc>
        <w:tc>
          <w:tcPr>
            <w:tcW w:w="11561" w:type="dxa"/>
            <w:gridSpan w:val="3"/>
          </w:tcPr>
          <w:p w:rsidR="00302A18" w:rsidRPr="00302A18" w:rsidRDefault="00302A18" w:rsidP="00EF7B41">
            <w:pPr>
              <w:rPr>
                <w:b/>
                <w:sz w:val="32"/>
                <w:szCs w:val="32"/>
              </w:rPr>
            </w:pPr>
            <w:r w:rsidRPr="00302A18">
              <w:rPr>
                <w:b/>
                <w:sz w:val="32"/>
                <w:szCs w:val="32"/>
              </w:rPr>
              <w:t>октябрь</w:t>
            </w:r>
          </w:p>
        </w:tc>
      </w:tr>
      <w:tr w:rsidR="00AA144D" w:rsidTr="00EF7B41">
        <w:tc>
          <w:tcPr>
            <w:tcW w:w="3225" w:type="dxa"/>
          </w:tcPr>
          <w:p w:rsidR="00AA144D" w:rsidRDefault="00302A18">
            <w:r>
              <w:t>1 неделя</w:t>
            </w:r>
          </w:p>
          <w:p w:rsidR="00302A18" w:rsidRDefault="00302A18" w:rsidP="00302A18">
            <w:pPr>
              <w:jc w:val="center"/>
              <w:rPr>
                <w:b/>
              </w:rPr>
            </w:pPr>
            <w:r w:rsidRPr="00302A18">
              <w:rPr>
                <w:b/>
              </w:rPr>
              <w:t>Фрукты</w:t>
            </w:r>
          </w:p>
          <w:p w:rsidR="00302A18" w:rsidRDefault="00302A18" w:rsidP="00302A18">
            <w:pPr>
              <w:jc w:val="center"/>
              <w:rPr>
                <w:b/>
              </w:rPr>
            </w:pPr>
            <w:r>
              <w:rPr>
                <w:b/>
              </w:rPr>
              <w:t xml:space="preserve">В саду у Вишенки </w:t>
            </w:r>
          </w:p>
          <w:p w:rsidR="00302A18" w:rsidRPr="00302A18" w:rsidRDefault="00302A18" w:rsidP="00302A18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:rsidR="00FB09B8" w:rsidRDefault="00FB09B8" w:rsidP="00302A18">
            <w:pPr>
              <w:jc w:val="both"/>
            </w:pPr>
            <w:r>
              <w:t xml:space="preserve"> </w:t>
            </w:r>
          </w:p>
          <w:p w:rsidR="00AA144D" w:rsidRDefault="00FB09B8" w:rsidP="0076101C">
            <w:pPr>
              <w:jc w:val="both"/>
            </w:pPr>
            <w:r>
              <w:t>Познакомить детей с названием фруктов, уметь описывать фрукты, сравнивать их по внешнему виду; составлять небольшие описательные рассказы</w:t>
            </w:r>
            <w:proofErr w:type="gramStart"/>
            <w:r>
              <w:t xml:space="preserve"> ;</w:t>
            </w:r>
            <w:proofErr w:type="gramEnd"/>
            <w:r>
              <w:t xml:space="preserve"> развивать логическое мышление ; учить рисовать красками.</w:t>
            </w:r>
          </w:p>
          <w:p w:rsidR="00FB09B8" w:rsidRDefault="00FB09B8" w:rsidP="00302A18">
            <w:pPr>
              <w:jc w:val="both"/>
            </w:pPr>
          </w:p>
        </w:tc>
        <w:tc>
          <w:tcPr>
            <w:tcW w:w="1845" w:type="dxa"/>
          </w:tcPr>
          <w:p w:rsidR="00F40C44" w:rsidRDefault="00F40C44" w:rsidP="00FB09B8">
            <w:pPr>
              <w:jc w:val="center"/>
            </w:pPr>
          </w:p>
          <w:p w:rsidR="00FB09B8" w:rsidRDefault="00FB09B8" w:rsidP="00FB09B8">
            <w:pPr>
              <w:jc w:val="center"/>
            </w:pPr>
            <w:r>
              <w:t xml:space="preserve">1 -6 </w:t>
            </w:r>
          </w:p>
          <w:p w:rsidR="00AA144D" w:rsidRPr="00FB09B8" w:rsidRDefault="00FB09B8" w:rsidP="00FB09B8">
            <w:pPr>
              <w:jc w:val="center"/>
            </w:pPr>
            <w:r>
              <w:t>октября</w:t>
            </w:r>
          </w:p>
        </w:tc>
        <w:tc>
          <w:tcPr>
            <w:tcW w:w="2351" w:type="dxa"/>
          </w:tcPr>
          <w:p w:rsidR="003D06F0" w:rsidRDefault="003D06F0" w:rsidP="00804276">
            <w:pPr>
              <w:jc w:val="center"/>
            </w:pPr>
          </w:p>
          <w:p w:rsidR="00AA144D" w:rsidRDefault="00FB09B8" w:rsidP="00804276">
            <w:pPr>
              <w:jc w:val="center"/>
            </w:pPr>
            <w:r>
              <w:t>Изготовление дидактической игры</w:t>
            </w:r>
          </w:p>
          <w:p w:rsidR="00FB09B8" w:rsidRDefault="00FB09B8" w:rsidP="00804276">
            <w:pPr>
              <w:jc w:val="center"/>
            </w:pPr>
            <w:r>
              <w:t>«Фруктовый ларёк»</w:t>
            </w:r>
          </w:p>
        </w:tc>
      </w:tr>
      <w:tr w:rsidR="00AA144D" w:rsidTr="00EF7B41">
        <w:tc>
          <w:tcPr>
            <w:tcW w:w="3225" w:type="dxa"/>
          </w:tcPr>
          <w:p w:rsidR="00AA144D" w:rsidRDefault="00AA144D"/>
        </w:tc>
        <w:tc>
          <w:tcPr>
            <w:tcW w:w="7365" w:type="dxa"/>
          </w:tcPr>
          <w:p w:rsidR="00AA144D" w:rsidRDefault="00AA144D"/>
        </w:tc>
        <w:tc>
          <w:tcPr>
            <w:tcW w:w="1845" w:type="dxa"/>
          </w:tcPr>
          <w:p w:rsidR="00AA144D" w:rsidRDefault="00AA144D"/>
        </w:tc>
        <w:tc>
          <w:tcPr>
            <w:tcW w:w="2351" w:type="dxa"/>
          </w:tcPr>
          <w:p w:rsidR="00AA144D" w:rsidRDefault="00AA144D"/>
        </w:tc>
      </w:tr>
      <w:tr w:rsidR="00AA144D" w:rsidTr="00EF7B41">
        <w:tc>
          <w:tcPr>
            <w:tcW w:w="3225" w:type="dxa"/>
          </w:tcPr>
          <w:p w:rsidR="00AA144D" w:rsidRDefault="00D94607">
            <w:r>
              <w:lastRenderedPageBreak/>
              <w:t>2 неделя</w:t>
            </w:r>
          </w:p>
          <w:p w:rsidR="00D94607" w:rsidRPr="00D94607" w:rsidRDefault="00D94607" w:rsidP="00D94607">
            <w:pPr>
              <w:jc w:val="center"/>
              <w:rPr>
                <w:b/>
              </w:rPr>
            </w:pPr>
            <w:r w:rsidRPr="00D94607">
              <w:rPr>
                <w:b/>
              </w:rPr>
              <w:t>Грибы – дары леса</w:t>
            </w:r>
          </w:p>
          <w:p w:rsidR="00D94607" w:rsidRDefault="00FD3B12" w:rsidP="00D94607">
            <w:pPr>
              <w:jc w:val="center"/>
            </w:pPr>
            <w:r>
              <w:rPr>
                <w:b/>
              </w:rPr>
              <w:t>«</w:t>
            </w:r>
            <w:r w:rsidR="00D94607" w:rsidRPr="00D94607">
              <w:rPr>
                <w:b/>
              </w:rPr>
              <w:t xml:space="preserve">В гостях у </w:t>
            </w:r>
            <w:proofErr w:type="spellStart"/>
            <w:r w:rsidR="00D94607" w:rsidRPr="00D94607">
              <w:rPr>
                <w:b/>
              </w:rPr>
              <w:t>лесовичка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365" w:type="dxa"/>
          </w:tcPr>
          <w:p w:rsidR="00AA144D" w:rsidRDefault="00AA144D"/>
          <w:p w:rsidR="00D94607" w:rsidRDefault="00D94607" w:rsidP="0076101C">
            <w:pPr>
              <w:jc w:val="both"/>
            </w:pPr>
            <w:r>
              <w:t>Знакомить детей с названиями</w:t>
            </w:r>
            <w:r w:rsidR="00714617">
              <w:t xml:space="preserve"> грибов. Закладывать основы экологического воспитания</w:t>
            </w:r>
            <w:r w:rsidR="0076101C">
              <w:t>; расширять словарный запас слов, развивать зрительное и слуховое восприятие, логическое мышление.</w:t>
            </w:r>
          </w:p>
          <w:p w:rsidR="0076101C" w:rsidRDefault="0076101C"/>
        </w:tc>
        <w:tc>
          <w:tcPr>
            <w:tcW w:w="1845" w:type="dxa"/>
          </w:tcPr>
          <w:p w:rsidR="003D06F0" w:rsidRDefault="003D06F0" w:rsidP="0076101C">
            <w:pPr>
              <w:jc w:val="center"/>
            </w:pPr>
          </w:p>
          <w:p w:rsidR="00AA144D" w:rsidRDefault="0076101C" w:rsidP="0076101C">
            <w:pPr>
              <w:jc w:val="center"/>
            </w:pPr>
            <w:r>
              <w:t>8 -13</w:t>
            </w:r>
          </w:p>
          <w:p w:rsidR="0076101C" w:rsidRDefault="0076101C" w:rsidP="0076101C">
            <w:pPr>
              <w:jc w:val="center"/>
            </w:pPr>
            <w:r>
              <w:t>октября</w:t>
            </w:r>
          </w:p>
        </w:tc>
        <w:tc>
          <w:tcPr>
            <w:tcW w:w="2351" w:type="dxa"/>
          </w:tcPr>
          <w:p w:rsidR="003D06F0" w:rsidRDefault="003D06F0" w:rsidP="00804276">
            <w:pPr>
              <w:jc w:val="center"/>
            </w:pPr>
          </w:p>
          <w:p w:rsidR="00AA144D" w:rsidRDefault="0076101C" w:rsidP="00804276">
            <w:pPr>
              <w:jc w:val="center"/>
            </w:pPr>
            <w:r>
              <w:t>Развлечение «В гостях у осени»</w:t>
            </w:r>
          </w:p>
        </w:tc>
      </w:tr>
      <w:tr w:rsidR="0076101C" w:rsidTr="0076101C">
        <w:tc>
          <w:tcPr>
            <w:tcW w:w="10590" w:type="dxa"/>
            <w:gridSpan w:val="2"/>
          </w:tcPr>
          <w:p w:rsidR="0076101C" w:rsidRPr="0076101C" w:rsidRDefault="0076101C" w:rsidP="0076101C">
            <w:pPr>
              <w:jc w:val="center"/>
              <w:rPr>
                <w:b/>
              </w:rPr>
            </w:pPr>
            <w:r w:rsidRPr="0076101C">
              <w:rPr>
                <w:b/>
              </w:rPr>
              <w:t>3 неделя – мониторинг</w:t>
            </w:r>
          </w:p>
        </w:tc>
        <w:tc>
          <w:tcPr>
            <w:tcW w:w="1845" w:type="dxa"/>
          </w:tcPr>
          <w:p w:rsidR="0076101C" w:rsidRDefault="0076101C" w:rsidP="0076101C">
            <w:pPr>
              <w:jc w:val="center"/>
            </w:pPr>
            <w:r>
              <w:t>15 – 20</w:t>
            </w:r>
          </w:p>
          <w:p w:rsidR="0076101C" w:rsidRDefault="0076101C" w:rsidP="0076101C">
            <w:pPr>
              <w:jc w:val="center"/>
            </w:pPr>
            <w:r>
              <w:t>октября</w:t>
            </w:r>
          </w:p>
        </w:tc>
        <w:tc>
          <w:tcPr>
            <w:tcW w:w="2351" w:type="dxa"/>
          </w:tcPr>
          <w:p w:rsidR="0076101C" w:rsidRDefault="0076101C" w:rsidP="0076101C"/>
        </w:tc>
      </w:tr>
      <w:tr w:rsidR="00AA144D" w:rsidTr="00EF7B41">
        <w:tc>
          <w:tcPr>
            <w:tcW w:w="3225" w:type="dxa"/>
          </w:tcPr>
          <w:p w:rsidR="00AA144D" w:rsidRDefault="0076101C">
            <w:r>
              <w:t xml:space="preserve">4 неделя </w:t>
            </w:r>
          </w:p>
          <w:p w:rsidR="0076101C" w:rsidRPr="0076101C" w:rsidRDefault="0076101C" w:rsidP="0076101C">
            <w:pPr>
              <w:jc w:val="center"/>
              <w:rPr>
                <w:b/>
              </w:rPr>
            </w:pPr>
            <w:r w:rsidRPr="0076101C">
              <w:rPr>
                <w:b/>
              </w:rPr>
              <w:t>Ягоды</w:t>
            </w:r>
          </w:p>
          <w:p w:rsidR="0076101C" w:rsidRDefault="0076101C" w:rsidP="0076101C">
            <w:pPr>
              <w:jc w:val="center"/>
            </w:pPr>
            <w:r w:rsidRPr="0076101C">
              <w:rPr>
                <w:b/>
              </w:rPr>
              <w:t xml:space="preserve">«В гостях у </w:t>
            </w:r>
            <w:proofErr w:type="spellStart"/>
            <w:r w:rsidRPr="0076101C">
              <w:rPr>
                <w:b/>
              </w:rPr>
              <w:t>лесовичка</w:t>
            </w:r>
            <w:proofErr w:type="spellEnd"/>
            <w:r w:rsidR="00FD3B12">
              <w:rPr>
                <w:b/>
              </w:rPr>
              <w:t>»</w:t>
            </w:r>
          </w:p>
        </w:tc>
        <w:tc>
          <w:tcPr>
            <w:tcW w:w="7365" w:type="dxa"/>
          </w:tcPr>
          <w:p w:rsidR="00AA144D" w:rsidRDefault="00AA144D"/>
          <w:p w:rsidR="0076101C" w:rsidRDefault="0076101C" w:rsidP="006C4D54">
            <w:pPr>
              <w:jc w:val="both"/>
            </w:pPr>
            <w:r>
              <w:t xml:space="preserve">Знакомить детей с названиями ягод и  внешним видом лесных ягод, закреплять с детьми понятие безопасности в лесу </w:t>
            </w:r>
            <w:proofErr w:type="gramStart"/>
            <w:r>
              <w:t xml:space="preserve">( </w:t>
            </w:r>
            <w:proofErr w:type="gramEnd"/>
            <w:r>
              <w:t>не есть незнакомые ягоды и не трогать их)</w:t>
            </w:r>
          </w:p>
          <w:p w:rsidR="0076101C" w:rsidRDefault="0076101C"/>
        </w:tc>
        <w:tc>
          <w:tcPr>
            <w:tcW w:w="1845" w:type="dxa"/>
          </w:tcPr>
          <w:p w:rsidR="003D06F0" w:rsidRDefault="003D06F0" w:rsidP="00EF7B41">
            <w:pPr>
              <w:jc w:val="center"/>
            </w:pPr>
          </w:p>
          <w:p w:rsidR="00AA144D" w:rsidRDefault="00EF7B41" w:rsidP="00EF7B41">
            <w:pPr>
              <w:jc w:val="center"/>
            </w:pPr>
            <w:r>
              <w:t xml:space="preserve">22 – </w:t>
            </w:r>
            <w:r w:rsidR="00F40C44">
              <w:t>31</w:t>
            </w:r>
          </w:p>
          <w:p w:rsidR="00EF7B41" w:rsidRDefault="00EF7B41" w:rsidP="00EF7B41">
            <w:pPr>
              <w:jc w:val="center"/>
            </w:pPr>
            <w:r>
              <w:t>октября</w:t>
            </w:r>
          </w:p>
        </w:tc>
        <w:tc>
          <w:tcPr>
            <w:tcW w:w="2351" w:type="dxa"/>
          </w:tcPr>
          <w:p w:rsidR="00AA144D" w:rsidRDefault="00EF7B41" w:rsidP="00804276">
            <w:pPr>
              <w:jc w:val="center"/>
            </w:pPr>
            <w:r>
              <w:t xml:space="preserve">Настольная игра совместно </w:t>
            </w:r>
            <w:proofErr w:type="gramStart"/>
            <w:r>
              <w:t>в</w:t>
            </w:r>
            <w:proofErr w:type="gramEnd"/>
            <w:r>
              <w:t xml:space="preserve"> родителями «На лесной полянке»</w:t>
            </w:r>
          </w:p>
        </w:tc>
      </w:tr>
      <w:tr w:rsidR="00EF7B41" w:rsidTr="00EF7B41">
        <w:tc>
          <w:tcPr>
            <w:tcW w:w="3225" w:type="dxa"/>
          </w:tcPr>
          <w:p w:rsidR="00EF7B41" w:rsidRPr="00EF7B41" w:rsidRDefault="00EF7B41" w:rsidP="00EF7B4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61" w:type="dxa"/>
            <w:gridSpan w:val="3"/>
          </w:tcPr>
          <w:p w:rsidR="00EF7B41" w:rsidRPr="00EF7B41" w:rsidRDefault="00EF7B41" w:rsidP="00EF7B41">
            <w:pPr>
              <w:rPr>
                <w:b/>
                <w:sz w:val="32"/>
                <w:szCs w:val="32"/>
              </w:rPr>
            </w:pPr>
            <w:r w:rsidRPr="00EF7B41">
              <w:rPr>
                <w:b/>
                <w:sz w:val="32"/>
                <w:szCs w:val="32"/>
              </w:rPr>
              <w:t>ноябрь</w:t>
            </w:r>
          </w:p>
        </w:tc>
      </w:tr>
      <w:tr w:rsidR="00AA144D" w:rsidTr="00EF7B41">
        <w:tc>
          <w:tcPr>
            <w:tcW w:w="3225" w:type="dxa"/>
          </w:tcPr>
          <w:p w:rsidR="00AA144D" w:rsidRDefault="00EF7B41">
            <w:r>
              <w:t xml:space="preserve">1 неделя </w:t>
            </w:r>
          </w:p>
          <w:p w:rsidR="00EF7B41" w:rsidRPr="00EF7B41" w:rsidRDefault="00EF7B41" w:rsidP="00EF7B41">
            <w:pPr>
              <w:jc w:val="center"/>
              <w:rPr>
                <w:b/>
              </w:rPr>
            </w:pPr>
            <w:r w:rsidRPr="00EF7B41">
              <w:rPr>
                <w:b/>
              </w:rPr>
              <w:t>Одежда</w:t>
            </w:r>
            <w:r w:rsidR="00FD3B12">
              <w:rPr>
                <w:b/>
              </w:rPr>
              <w:t>, обувь</w:t>
            </w:r>
            <w:r>
              <w:rPr>
                <w:b/>
              </w:rPr>
              <w:t>, головные уборы</w:t>
            </w:r>
          </w:p>
          <w:p w:rsidR="00EF7B41" w:rsidRDefault="00EF7B41" w:rsidP="00EF7B41">
            <w:pPr>
              <w:jc w:val="center"/>
            </w:pPr>
            <w:r w:rsidRPr="00EF7B41">
              <w:rPr>
                <w:b/>
              </w:rPr>
              <w:t>«Поможем Маше –</w:t>
            </w:r>
            <w:r w:rsidR="00FD3B12">
              <w:rPr>
                <w:b/>
              </w:rPr>
              <w:t xml:space="preserve"> </w:t>
            </w:r>
            <w:r w:rsidRPr="00EF7B41">
              <w:rPr>
                <w:b/>
              </w:rPr>
              <w:t>раст</w:t>
            </w:r>
            <w:r>
              <w:rPr>
                <w:b/>
              </w:rPr>
              <w:t>ер</w:t>
            </w:r>
            <w:r w:rsidRPr="00EF7B41">
              <w:rPr>
                <w:b/>
              </w:rPr>
              <w:t>яше»</w:t>
            </w:r>
          </w:p>
        </w:tc>
        <w:tc>
          <w:tcPr>
            <w:tcW w:w="7365" w:type="dxa"/>
          </w:tcPr>
          <w:p w:rsidR="00F40C44" w:rsidRDefault="00F40C44">
            <w:r>
              <w:t xml:space="preserve"> </w:t>
            </w:r>
          </w:p>
          <w:p w:rsidR="00F40C44" w:rsidRDefault="00F40C44" w:rsidP="006C4D54">
            <w:pPr>
              <w:jc w:val="both"/>
            </w:pPr>
            <w:r>
              <w:t>Дать представление об одежде (верхней, нижней), обуви</w:t>
            </w:r>
            <w:proofErr w:type="gramStart"/>
            <w:r>
              <w:t xml:space="preserve"> ,</w:t>
            </w:r>
            <w:proofErr w:type="gramEnd"/>
            <w:r>
              <w:t xml:space="preserve"> головных уборах. Рассказать о взаимосвязи сезонов времён года и одеждой, головными уборами</w:t>
            </w:r>
            <w:proofErr w:type="gramStart"/>
            <w:r>
              <w:t xml:space="preserve"> ,</w:t>
            </w:r>
            <w:proofErr w:type="gramEnd"/>
            <w:r>
              <w:t xml:space="preserve">  знакомство с произведением  Л .Воронковой</w:t>
            </w:r>
          </w:p>
          <w:p w:rsidR="00AA144D" w:rsidRDefault="00F40C44" w:rsidP="006C4D54">
            <w:pPr>
              <w:jc w:val="both"/>
            </w:pPr>
            <w:r>
              <w:t xml:space="preserve"> « Маша-растеряша»</w:t>
            </w:r>
            <w:r w:rsidR="00804276">
              <w:t>. Учить отвечать на вопросы полными ответами.</w:t>
            </w:r>
          </w:p>
          <w:p w:rsidR="00EF7B41" w:rsidRDefault="00EF7B41"/>
        </w:tc>
        <w:tc>
          <w:tcPr>
            <w:tcW w:w="1845" w:type="dxa"/>
          </w:tcPr>
          <w:p w:rsidR="003D06F0" w:rsidRDefault="003D06F0" w:rsidP="00F40C44">
            <w:pPr>
              <w:jc w:val="center"/>
            </w:pPr>
          </w:p>
          <w:p w:rsidR="00AA144D" w:rsidRDefault="00F40C44" w:rsidP="00F40C44">
            <w:pPr>
              <w:jc w:val="center"/>
            </w:pPr>
            <w:r>
              <w:t>1- 10</w:t>
            </w:r>
          </w:p>
          <w:p w:rsidR="00F40C44" w:rsidRDefault="00F40C44" w:rsidP="00F40C44">
            <w:pPr>
              <w:jc w:val="center"/>
            </w:pPr>
            <w:r>
              <w:t>ноября</w:t>
            </w:r>
          </w:p>
        </w:tc>
        <w:tc>
          <w:tcPr>
            <w:tcW w:w="2351" w:type="dxa"/>
          </w:tcPr>
          <w:p w:rsidR="003D06F0" w:rsidRDefault="003D06F0" w:rsidP="003D06F0"/>
          <w:p w:rsidR="00AA144D" w:rsidRDefault="00F40C44" w:rsidP="003D06F0"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ролевая</w:t>
            </w:r>
            <w:proofErr w:type="gramEnd"/>
            <w:r>
              <w:t xml:space="preserve"> игра «Подиум» с показом детских моделей одежды, головных уборов, обуви»</w:t>
            </w:r>
          </w:p>
        </w:tc>
      </w:tr>
      <w:tr w:rsidR="00AA144D" w:rsidTr="00EF7B41">
        <w:tc>
          <w:tcPr>
            <w:tcW w:w="3225" w:type="dxa"/>
          </w:tcPr>
          <w:p w:rsidR="00AA144D" w:rsidRDefault="00EF7B41">
            <w:r>
              <w:t xml:space="preserve">2 неделя </w:t>
            </w:r>
          </w:p>
          <w:p w:rsidR="00EF7B41" w:rsidRPr="00F913B3" w:rsidRDefault="00EF7B41" w:rsidP="00F913B3">
            <w:pPr>
              <w:jc w:val="center"/>
              <w:rPr>
                <w:b/>
              </w:rPr>
            </w:pPr>
            <w:r w:rsidRPr="00F913B3">
              <w:rPr>
                <w:b/>
              </w:rPr>
              <w:t>Деревья</w:t>
            </w:r>
          </w:p>
        </w:tc>
        <w:tc>
          <w:tcPr>
            <w:tcW w:w="7365" w:type="dxa"/>
          </w:tcPr>
          <w:p w:rsidR="00F40C44" w:rsidRDefault="00F40C44" w:rsidP="00F913B3"/>
          <w:p w:rsidR="00AA144D" w:rsidRDefault="00F913B3" w:rsidP="006C4D54">
            <w:pPr>
              <w:jc w:val="both"/>
            </w:pPr>
            <w:r>
              <w:t>Познакомить с названиями некоторых деревьев, составными частями дерева</w:t>
            </w:r>
            <w:proofErr w:type="gramStart"/>
            <w:r>
              <w:t xml:space="preserve"> ;</w:t>
            </w:r>
            <w:proofErr w:type="gramEnd"/>
            <w:r>
              <w:t xml:space="preserve"> пользой деревьев ; учить бережно относиться к растениям, раскрашивать рисунок красками.</w:t>
            </w:r>
          </w:p>
          <w:p w:rsidR="00F40C44" w:rsidRDefault="00F40C44" w:rsidP="00F913B3"/>
        </w:tc>
        <w:tc>
          <w:tcPr>
            <w:tcW w:w="1845" w:type="dxa"/>
          </w:tcPr>
          <w:p w:rsidR="003D06F0" w:rsidRDefault="003D06F0" w:rsidP="00804276">
            <w:pPr>
              <w:jc w:val="center"/>
            </w:pPr>
          </w:p>
          <w:p w:rsidR="00AA144D" w:rsidRDefault="00F40C44" w:rsidP="00804276">
            <w:pPr>
              <w:jc w:val="center"/>
            </w:pPr>
            <w:r>
              <w:t>12-17</w:t>
            </w:r>
          </w:p>
          <w:p w:rsidR="00F40C44" w:rsidRDefault="00804276" w:rsidP="00804276">
            <w:pPr>
              <w:jc w:val="center"/>
            </w:pPr>
            <w:r>
              <w:t>ноября</w:t>
            </w:r>
          </w:p>
        </w:tc>
        <w:tc>
          <w:tcPr>
            <w:tcW w:w="2351" w:type="dxa"/>
          </w:tcPr>
          <w:p w:rsidR="003D06F0" w:rsidRDefault="003D06F0" w:rsidP="00804276">
            <w:pPr>
              <w:jc w:val="center"/>
            </w:pPr>
          </w:p>
          <w:p w:rsidR="00AA144D" w:rsidRDefault="00804276" w:rsidP="00804276">
            <w:pPr>
              <w:jc w:val="center"/>
            </w:pPr>
            <w:r>
              <w:t>Конкурс детских  рисунков «Поздняя осень»</w:t>
            </w:r>
          </w:p>
        </w:tc>
      </w:tr>
      <w:tr w:rsidR="00AA144D" w:rsidTr="00EF7B41">
        <w:tc>
          <w:tcPr>
            <w:tcW w:w="3225" w:type="dxa"/>
          </w:tcPr>
          <w:p w:rsidR="00AA144D" w:rsidRDefault="00F913B3">
            <w:r>
              <w:t xml:space="preserve">3 неделя </w:t>
            </w:r>
          </w:p>
          <w:p w:rsidR="00F913B3" w:rsidRPr="00F913B3" w:rsidRDefault="00F913B3" w:rsidP="00F913B3">
            <w:pPr>
              <w:jc w:val="center"/>
              <w:rPr>
                <w:b/>
              </w:rPr>
            </w:pPr>
            <w:r w:rsidRPr="00F913B3">
              <w:rPr>
                <w:b/>
              </w:rPr>
              <w:t>Мебель</w:t>
            </w:r>
          </w:p>
          <w:p w:rsidR="00F913B3" w:rsidRDefault="00F913B3" w:rsidP="00F913B3">
            <w:pPr>
              <w:jc w:val="center"/>
            </w:pPr>
            <w:r>
              <w:rPr>
                <w:b/>
              </w:rPr>
              <w:t>«</w:t>
            </w:r>
            <w:r w:rsidRPr="00F913B3">
              <w:rPr>
                <w:b/>
              </w:rPr>
              <w:t>Новоселье у Матрёшек</w:t>
            </w:r>
            <w:r>
              <w:rPr>
                <w:b/>
              </w:rPr>
              <w:t>»</w:t>
            </w:r>
          </w:p>
        </w:tc>
        <w:tc>
          <w:tcPr>
            <w:tcW w:w="7365" w:type="dxa"/>
          </w:tcPr>
          <w:p w:rsidR="00DF17B5" w:rsidRDefault="00DF17B5"/>
          <w:p w:rsidR="00DF17B5" w:rsidRDefault="00DF17B5" w:rsidP="006C4D54">
            <w:pPr>
              <w:jc w:val="both"/>
            </w:pPr>
            <w:r>
              <w:t>Знакомить детей с названиями предметов мебели, развивать наблюдательность. Дать представление о частях</w:t>
            </w:r>
            <w:proofErr w:type="gramStart"/>
            <w:r>
              <w:t xml:space="preserve"> ,</w:t>
            </w:r>
            <w:proofErr w:type="gramEnd"/>
            <w:r>
              <w:t xml:space="preserve"> из которых состоит мебель( Ножка, крышка, подлокотник и т.д.)</w:t>
            </w:r>
          </w:p>
        </w:tc>
        <w:tc>
          <w:tcPr>
            <w:tcW w:w="1845" w:type="dxa"/>
          </w:tcPr>
          <w:p w:rsidR="003D06F0" w:rsidRDefault="003D06F0" w:rsidP="00804276">
            <w:pPr>
              <w:jc w:val="center"/>
            </w:pPr>
          </w:p>
          <w:p w:rsidR="00AA144D" w:rsidRDefault="00804276" w:rsidP="00804276">
            <w:pPr>
              <w:jc w:val="center"/>
            </w:pPr>
            <w:r>
              <w:t>19-24</w:t>
            </w:r>
          </w:p>
          <w:p w:rsidR="00804276" w:rsidRDefault="00804276" w:rsidP="00804276">
            <w:pPr>
              <w:jc w:val="center"/>
            </w:pPr>
            <w:r>
              <w:t>ноября</w:t>
            </w:r>
          </w:p>
        </w:tc>
        <w:tc>
          <w:tcPr>
            <w:tcW w:w="2351" w:type="dxa"/>
          </w:tcPr>
          <w:p w:rsidR="003D06F0" w:rsidRDefault="003D06F0" w:rsidP="00DF17B5">
            <w:pPr>
              <w:jc w:val="center"/>
            </w:pPr>
          </w:p>
          <w:p w:rsidR="00AA144D" w:rsidRDefault="00DF17B5" w:rsidP="00DF17B5">
            <w:pPr>
              <w:jc w:val="center"/>
            </w:pPr>
            <w:r>
              <w:t>Макет детской комнаты</w:t>
            </w:r>
          </w:p>
        </w:tc>
      </w:tr>
      <w:tr w:rsidR="00AA144D" w:rsidTr="00F913B3">
        <w:trPr>
          <w:trHeight w:val="698"/>
        </w:trPr>
        <w:tc>
          <w:tcPr>
            <w:tcW w:w="3225" w:type="dxa"/>
          </w:tcPr>
          <w:p w:rsidR="00AA144D" w:rsidRDefault="00F913B3">
            <w:r>
              <w:t xml:space="preserve">4 неделя </w:t>
            </w:r>
          </w:p>
          <w:p w:rsidR="00F913B3" w:rsidRPr="00F913B3" w:rsidRDefault="00F913B3" w:rsidP="00F913B3">
            <w:pPr>
              <w:jc w:val="center"/>
              <w:rPr>
                <w:b/>
              </w:rPr>
            </w:pPr>
            <w:r w:rsidRPr="00F913B3">
              <w:rPr>
                <w:b/>
              </w:rPr>
              <w:t>Посуда</w:t>
            </w:r>
          </w:p>
          <w:p w:rsidR="00F913B3" w:rsidRDefault="00F913B3" w:rsidP="00F913B3">
            <w:pPr>
              <w:jc w:val="center"/>
            </w:pPr>
            <w:r w:rsidRPr="00F913B3">
              <w:rPr>
                <w:b/>
              </w:rPr>
              <w:t>«Весёлое чаепитие»</w:t>
            </w:r>
          </w:p>
        </w:tc>
        <w:tc>
          <w:tcPr>
            <w:tcW w:w="7365" w:type="dxa"/>
          </w:tcPr>
          <w:p w:rsidR="00AA144D" w:rsidRDefault="00AA144D"/>
          <w:p w:rsidR="00804276" w:rsidRDefault="00804276" w:rsidP="006C4D54">
            <w:pPr>
              <w:jc w:val="both"/>
            </w:pPr>
            <w:r>
              <w:t>Дать представление о посуде: названии, назначении</w:t>
            </w:r>
            <w:proofErr w:type="gramStart"/>
            <w:r>
              <w:t xml:space="preserve"> .</w:t>
            </w:r>
            <w:proofErr w:type="gramEnd"/>
            <w:r>
              <w:t xml:space="preserve"> Познакомить детей  с произведением  К.И. Чуковского «</w:t>
            </w:r>
            <w:proofErr w:type="spellStart"/>
            <w:r>
              <w:t>Федорино</w:t>
            </w:r>
            <w:proofErr w:type="spellEnd"/>
            <w:r>
              <w:t xml:space="preserve"> горе». Ввести в словарь обобщающее понятие (кухонная посуда, чайная посуда, столовая посуда)</w:t>
            </w:r>
          </w:p>
          <w:p w:rsidR="00DF17B5" w:rsidRDefault="00804276" w:rsidP="006C4D54">
            <w:pPr>
              <w:jc w:val="both"/>
            </w:pPr>
            <w:r>
              <w:t>Расширять запас слов по теме «Посуда»; познакомить</w:t>
            </w:r>
            <w:r w:rsidR="00DF17B5">
              <w:t xml:space="preserve"> с составными частями предметов.</w:t>
            </w:r>
          </w:p>
          <w:p w:rsidR="00DF17B5" w:rsidRDefault="00DF17B5"/>
          <w:p w:rsidR="00DF17B5" w:rsidRPr="00E733DE" w:rsidRDefault="00E733DE">
            <w:pPr>
              <w:rPr>
                <w:b/>
                <w:sz w:val="32"/>
                <w:szCs w:val="32"/>
              </w:rPr>
            </w:pPr>
            <w:r w:rsidRPr="00E733DE">
              <w:rPr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1845" w:type="dxa"/>
          </w:tcPr>
          <w:p w:rsidR="003D06F0" w:rsidRDefault="003D06F0" w:rsidP="00DF17B5">
            <w:pPr>
              <w:jc w:val="center"/>
            </w:pPr>
          </w:p>
          <w:p w:rsidR="00AA144D" w:rsidRDefault="00DF17B5" w:rsidP="00DF17B5">
            <w:pPr>
              <w:jc w:val="center"/>
            </w:pPr>
            <w:r>
              <w:t>26 -30</w:t>
            </w:r>
          </w:p>
          <w:p w:rsidR="00DF17B5" w:rsidRDefault="00DF17B5" w:rsidP="00DF17B5">
            <w:pPr>
              <w:jc w:val="center"/>
            </w:pPr>
            <w:r>
              <w:t>ноября</w:t>
            </w:r>
          </w:p>
        </w:tc>
        <w:tc>
          <w:tcPr>
            <w:tcW w:w="2351" w:type="dxa"/>
          </w:tcPr>
          <w:p w:rsidR="003D06F0" w:rsidRDefault="003D06F0" w:rsidP="00DF17B5">
            <w:pPr>
              <w:jc w:val="center"/>
            </w:pPr>
          </w:p>
          <w:p w:rsidR="00AA144D" w:rsidRDefault="00DF17B5" w:rsidP="00DF17B5">
            <w:pPr>
              <w:jc w:val="center"/>
            </w:pPr>
            <w:r>
              <w:t>Инсценировка по сказке К.И Чуковского «</w:t>
            </w:r>
            <w:proofErr w:type="spellStart"/>
            <w:r>
              <w:t>Федорино</w:t>
            </w:r>
            <w:proofErr w:type="spellEnd"/>
            <w:r>
              <w:t xml:space="preserve"> горе»</w:t>
            </w:r>
          </w:p>
        </w:tc>
      </w:tr>
      <w:tr w:rsidR="00AA144D" w:rsidTr="00EF7B41">
        <w:tc>
          <w:tcPr>
            <w:tcW w:w="3225" w:type="dxa"/>
          </w:tcPr>
          <w:p w:rsidR="00AA144D" w:rsidRDefault="00E733DE">
            <w:r>
              <w:lastRenderedPageBreak/>
              <w:t xml:space="preserve">1 неделя </w:t>
            </w:r>
          </w:p>
          <w:p w:rsidR="00FD3B12" w:rsidRDefault="00FD3B12"/>
          <w:p w:rsidR="00F10898" w:rsidRDefault="00E733DE" w:rsidP="00FD3B12">
            <w:pPr>
              <w:jc w:val="center"/>
              <w:rPr>
                <w:b/>
              </w:rPr>
            </w:pPr>
            <w:r w:rsidRPr="00FD3B12">
              <w:rPr>
                <w:b/>
              </w:rPr>
              <w:t>Зима</w:t>
            </w:r>
            <w:r w:rsidR="00F10898">
              <w:rPr>
                <w:b/>
              </w:rPr>
              <w:t>.</w:t>
            </w:r>
          </w:p>
          <w:p w:rsidR="00E733DE" w:rsidRPr="00FD3B12" w:rsidRDefault="00E733DE" w:rsidP="00FD3B12">
            <w:pPr>
              <w:jc w:val="center"/>
              <w:rPr>
                <w:b/>
              </w:rPr>
            </w:pPr>
            <w:r w:rsidRPr="00FD3B12">
              <w:rPr>
                <w:b/>
              </w:rPr>
              <w:t xml:space="preserve"> Зимние узоры</w:t>
            </w:r>
          </w:p>
        </w:tc>
        <w:tc>
          <w:tcPr>
            <w:tcW w:w="7365" w:type="dxa"/>
          </w:tcPr>
          <w:p w:rsidR="00FD3B12" w:rsidRDefault="00FD3B12" w:rsidP="00B21C38">
            <w:pPr>
              <w:jc w:val="both"/>
            </w:pPr>
          </w:p>
          <w:p w:rsidR="00FD3B12" w:rsidRDefault="00FD3B12" w:rsidP="00B21C38">
            <w:pPr>
              <w:jc w:val="both"/>
            </w:pPr>
            <w:r>
              <w:t xml:space="preserve">Систематизировать представления детей о временах года. </w:t>
            </w:r>
          </w:p>
          <w:p w:rsidR="00AA144D" w:rsidRDefault="00FD3B12" w:rsidP="00B21C38">
            <w:pPr>
              <w:jc w:val="both"/>
            </w:pPr>
            <w:r>
              <w:t>Познакомить с признаками зимы названиями зимних месяцев. Закладывать основы экологического воспитания; учить сравнивать зиму и осень, рисовать красками, описывать  времена года; развивать фантазию.</w:t>
            </w:r>
          </w:p>
          <w:p w:rsidR="00FD3B12" w:rsidRDefault="00FD3B12" w:rsidP="00B21C38">
            <w:pPr>
              <w:jc w:val="both"/>
            </w:pPr>
            <w:r>
              <w:t>Активизировать наблюдательность, расширять словарь детей.</w:t>
            </w:r>
          </w:p>
          <w:p w:rsidR="00FD3B12" w:rsidRDefault="00FD3B12" w:rsidP="00B21C38">
            <w:pPr>
              <w:jc w:val="both"/>
            </w:pPr>
          </w:p>
        </w:tc>
        <w:tc>
          <w:tcPr>
            <w:tcW w:w="1845" w:type="dxa"/>
          </w:tcPr>
          <w:p w:rsidR="003D06F0" w:rsidRDefault="003D06F0" w:rsidP="00FD3B12">
            <w:pPr>
              <w:jc w:val="center"/>
            </w:pPr>
          </w:p>
          <w:p w:rsidR="00AA144D" w:rsidRDefault="00FD3B12" w:rsidP="00FD3B12">
            <w:pPr>
              <w:jc w:val="center"/>
            </w:pPr>
            <w:r>
              <w:t>3-8</w:t>
            </w:r>
          </w:p>
          <w:p w:rsidR="00FD3B12" w:rsidRDefault="00FD3B12" w:rsidP="00FD3B12">
            <w:pPr>
              <w:jc w:val="center"/>
            </w:pPr>
            <w:r>
              <w:t>декабря</w:t>
            </w:r>
          </w:p>
        </w:tc>
        <w:tc>
          <w:tcPr>
            <w:tcW w:w="2351" w:type="dxa"/>
          </w:tcPr>
          <w:p w:rsidR="00FD3B12" w:rsidRDefault="00FD3B12" w:rsidP="00FD3B12">
            <w:pPr>
              <w:jc w:val="center"/>
            </w:pPr>
          </w:p>
          <w:p w:rsidR="00FD3B12" w:rsidRDefault="00FD3B12" w:rsidP="00FD3B12">
            <w:pPr>
              <w:jc w:val="center"/>
            </w:pPr>
            <w:r>
              <w:t>Конкурс зимних рисунков</w:t>
            </w:r>
          </w:p>
          <w:p w:rsidR="00FD3B12" w:rsidRDefault="00FD3B12" w:rsidP="00FD3B12"/>
          <w:p w:rsidR="00AA144D" w:rsidRPr="00FD3B12" w:rsidRDefault="00FD3B12" w:rsidP="00FD3B12">
            <w:pPr>
              <w:jc w:val="center"/>
            </w:pPr>
            <w:r>
              <w:t>«Зимние узоры»</w:t>
            </w:r>
          </w:p>
        </w:tc>
      </w:tr>
      <w:tr w:rsidR="00AA144D" w:rsidTr="00EF7B41">
        <w:tc>
          <w:tcPr>
            <w:tcW w:w="3225" w:type="dxa"/>
          </w:tcPr>
          <w:p w:rsidR="00AA144D" w:rsidRDefault="00FD3B12">
            <w:r>
              <w:t>2 неделя</w:t>
            </w:r>
          </w:p>
          <w:p w:rsidR="00B21C38" w:rsidRDefault="00B21C38"/>
          <w:p w:rsidR="00F10898" w:rsidRPr="00B21C38" w:rsidRDefault="00F10898" w:rsidP="00B21C38">
            <w:pPr>
              <w:jc w:val="center"/>
              <w:rPr>
                <w:b/>
              </w:rPr>
            </w:pPr>
            <w:r w:rsidRPr="00B21C38">
              <w:rPr>
                <w:b/>
              </w:rPr>
              <w:t>Наземный транспорт</w:t>
            </w:r>
          </w:p>
        </w:tc>
        <w:tc>
          <w:tcPr>
            <w:tcW w:w="7365" w:type="dxa"/>
          </w:tcPr>
          <w:p w:rsidR="00B21C38" w:rsidRDefault="00B21C38" w:rsidP="00B21C38">
            <w:pPr>
              <w:jc w:val="both"/>
            </w:pPr>
          </w:p>
          <w:p w:rsidR="00AA144D" w:rsidRDefault="00F10898" w:rsidP="00B21C38">
            <w:pPr>
              <w:jc w:val="both"/>
            </w:pPr>
            <w:r>
              <w:t xml:space="preserve">Познакомить детей с наземным транспортом, составными частями  транспорта, учить </w:t>
            </w:r>
            <w:r w:rsidR="006C3003">
              <w:t>сравнивать  наз</w:t>
            </w:r>
            <w:r w:rsidR="00496EAE">
              <w:t>емный транспорт и описывать его</w:t>
            </w:r>
            <w:r w:rsidR="006C3003">
              <w:t xml:space="preserve">, </w:t>
            </w:r>
            <w:r w:rsidR="00B21C38">
              <w:t>передавать в рисунке специфические особенности строения машины; закреплять навыки равномерного закрашивания.</w:t>
            </w:r>
          </w:p>
          <w:p w:rsidR="00B21C38" w:rsidRDefault="00B21C38" w:rsidP="00B21C38">
            <w:pPr>
              <w:jc w:val="both"/>
            </w:pPr>
          </w:p>
        </w:tc>
        <w:tc>
          <w:tcPr>
            <w:tcW w:w="1845" w:type="dxa"/>
          </w:tcPr>
          <w:p w:rsidR="003D06F0" w:rsidRDefault="003D06F0" w:rsidP="00B21C38">
            <w:pPr>
              <w:jc w:val="center"/>
            </w:pPr>
          </w:p>
          <w:p w:rsidR="00AA144D" w:rsidRDefault="00B21C38" w:rsidP="00B21C38">
            <w:pPr>
              <w:jc w:val="center"/>
            </w:pPr>
            <w:r>
              <w:t>10 – 15</w:t>
            </w:r>
          </w:p>
          <w:p w:rsidR="00B21C38" w:rsidRDefault="00B21C38" w:rsidP="00B21C38">
            <w:pPr>
              <w:jc w:val="center"/>
            </w:pPr>
            <w:r>
              <w:t>декабря</w:t>
            </w:r>
          </w:p>
        </w:tc>
        <w:tc>
          <w:tcPr>
            <w:tcW w:w="2351" w:type="dxa"/>
          </w:tcPr>
          <w:p w:rsidR="00B21C38" w:rsidRDefault="00B21C38" w:rsidP="00B21C38">
            <w:pPr>
              <w:jc w:val="center"/>
            </w:pPr>
          </w:p>
          <w:p w:rsidR="00B21C38" w:rsidRDefault="00B21C38" w:rsidP="00B21C38">
            <w:pPr>
              <w:jc w:val="center"/>
            </w:pPr>
            <w:r>
              <w:t>Изготовление альбома «Транспорт»</w:t>
            </w:r>
          </w:p>
          <w:p w:rsidR="00AA144D" w:rsidRPr="00B21C38" w:rsidRDefault="00AA144D" w:rsidP="00B21C38">
            <w:pPr>
              <w:ind w:firstLine="708"/>
            </w:pPr>
          </w:p>
        </w:tc>
      </w:tr>
      <w:tr w:rsidR="00AA144D" w:rsidTr="00EF7B41">
        <w:tc>
          <w:tcPr>
            <w:tcW w:w="3225" w:type="dxa"/>
          </w:tcPr>
          <w:p w:rsidR="00AA144D" w:rsidRDefault="00B21C38" w:rsidP="00B21C38">
            <w:r>
              <w:t xml:space="preserve">3 неделя  </w:t>
            </w:r>
          </w:p>
          <w:p w:rsidR="00B21C38" w:rsidRDefault="00B21C38" w:rsidP="00B21C38">
            <w:pPr>
              <w:jc w:val="center"/>
              <w:rPr>
                <w:b/>
              </w:rPr>
            </w:pPr>
            <w:r w:rsidRPr="00B21C38">
              <w:rPr>
                <w:b/>
              </w:rPr>
              <w:t>Зимующие птицы</w:t>
            </w:r>
          </w:p>
          <w:p w:rsidR="00B21C38" w:rsidRPr="00B21C38" w:rsidRDefault="00B21C38" w:rsidP="00B21C38">
            <w:pPr>
              <w:jc w:val="center"/>
              <w:rPr>
                <w:b/>
              </w:rPr>
            </w:pPr>
            <w:r>
              <w:rPr>
                <w:b/>
              </w:rPr>
              <w:t>«У кормушки»</w:t>
            </w:r>
          </w:p>
        </w:tc>
        <w:tc>
          <w:tcPr>
            <w:tcW w:w="7365" w:type="dxa"/>
          </w:tcPr>
          <w:p w:rsidR="00496EAE" w:rsidRDefault="00496EAE" w:rsidP="00496EAE">
            <w:pPr>
              <w:jc w:val="both"/>
            </w:pPr>
          </w:p>
          <w:p w:rsidR="00AA144D" w:rsidRDefault="00B21C38" w:rsidP="00496EAE">
            <w:pPr>
              <w:jc w:val="both"/>
            </w:pPr>
            <w:r>
              <w:t>Познак</w:t>
            </w:r>
            <w:r w:rsidR="006C4D54">
              <w:t>омить детей с зимующими птицами</w:t>
            </w:r>
            <w:r>
              <w:t xml:space="preserve">, закладывать основы экологического воспитания, дать </w:t>
            </w:r>
            <w:r w:rsidR="00496EAE">
              <w:t xml:space="preserve"> представление о частях тела птицы. Учить отвечать на вопросы полными ответами. Составлять описательные рассказы по вопросному плану.</w:t>
            </w:r>
          </w:p>
          <w:p w:rsidR="00496EAE" w:rsidRDefault="00496EAE" w:rsidP="00496EAE">
            <w:pPr>
              <w:jc w:val="both"/>
            </w:pPr>
          </w:p>
        </w:tc>
        <w:tc>
          <w:tcPr>
            <w:tcW w:w="1845" w:type="dxa"/>
          </w:tcPr>
          <w:p w:rsidR="003D06F0" w:rsidRDefault="003D06F0" w:rsidP="00496EAE">
            <w:pPr>
              <w:jc w:val="center"/>
            </w:pPr>
          </w:p>
          <w:p w:rsidR="00AA144D" w:rsidRDefault="00496EAE" w:rsidP="00496EAE">
            <w:pPr>
              <w:jc w:val="center"/>
            </w:pPr>
            <w:r>
              <w:t>17-22</w:t>
            </w:r>
          </w:p>
          <w:p w:rsidR="00496EAE" w:rsidRDefault="00496EAE" w:rsidP="00496EAE">
            <w:pPr>
              <w:jc w:val="center"/>
            </w:pPr>
            <w:r>
              <w:t>декабря</w:t>
            </w:r>
          </w:p>
        </w:tc>
        <w:tc>
          <w:tcPr>
            <w:tcW w:w="2351" w:type="dxa"/>
          </w:tcPr>
          <w:p w:rsidR="00496EAE" w:rsidRDefault="00496EAE"/>
          <w:p w:rsidR="00AA144D" w:rsidRPr="00496EAE" w:rsidRDefault="00496EAE" w:rsidP="00496EAE">
            <w:pPr>
              <w:jc w:val="center"/>
            </w:pPr>
            <w:r>
              <w:t>Изготовление кормушек</w:t>
            </w:r>
          </w:p>
        </w:tc>
      </w:tr>
      <w:tr w:rsidR="00AA144D" w:rsidTr="00EF7B41">
        <w:tc>
          <w:tcPr>
            <w:tcW w:w="3225" w:type="dxa"/>
          </w:tcPr>
          <w:p w:rsidR="00AA144D" w:rsidRDefault="00496EAE">
            <w:r>
              <w:t xml:space="preserve">4 неделя </w:t>
            </w:r>
          </w:p>
          <w:p w:rsidR="00496EAE" w:rsidRPr="00496EAE" w:rsidRDefault="00496EAE" w:rsidP="00496EAE">
            <w:pPr>
              <w:jc w:val="center"/>
              <w:rPr>
                <w:b/>
              </w:rPr>
            </w:pPr>
            <w:r w:rsidRPr="00496EAE">
              <w:rPr>
                <w:b/>
              </w:rPr>
              <w:t>Праздник Новый год</w:t>
            </w:r>
          </w:p>
        </w:tc>
        <w:tc>
          <w:tcPr>
            <w:tcW w:w="7365" w:type="dxa"/>
          </w:tcPr>
          <w:p w:rsidR="00496EAE" w:rsidRDefault="00496EAE"/>
          <w:p w:rsidR="00AA144D" w:rsidRDefault="00496EAE" w:rsidP="00201106">
            <w:pPr>
              <w:jc w:val="both"/>
            </w:pPr>
            <w:r>
              <w:t>Познакомить  с традициями праздника Новый год;  расширять словарный запас слов; учить запоминать стихи и декламировать их перед слушателями; учить описывать ёлочные игрушки, соблюдать соотношение деталей предмета по величине; развивать внимание и память.</w:t>
            </w:r>
          </w:p>
          <w:p w:rsidR="00496EAE" w:rsidRDefault="00496EAE"/>
        </w:tc>
        <w:tc>
          <w:tcPr>
            <w:tcW w:w="1845" w:type="dxa"/>
          </w:tcPr>
          <w:p w:rsidR="003D06F0" w:rsidRDefault="003D06F0" w:rsidP="00496EAE">
            <w:pPr>
              <w:jc w:val="center"/>
            </w:pPr>
          </w:p>
          <w:p w:rsidR="00AA144D" w:rsidRDefault="00496EAE" w:rsidP="00496EAE">
            <w:pPr>
              <w:jc w:val="center"/>
            </w:pPr>
            <w:r>
              <w:t>24 – 31</w:t>
            </w:r>
          </w:p>
          <w:p w:rsidR="00496EAE" w:rsidRDefault="00496EAE" w:rsidP="00496EAE">
            <w:pPr>
              <w:jc w:val="center"/>
            </w:pPr>
            <w:r>
              <w:t>декабря</w:t>
            </w:r>
          </w:p>
        </w:tc>
        <w:tc>
          <w:tcPr>
            <w:tcW w:w="2351" w:type="dxa"/>
          </w:tcPr>
          <w:p w:rsidR="003D06F0" w:rsidRDefault="003D06F0" w:rsidP="00496EAE">
            <w:pPr>
              <w:jc w:val="center"/>
            </w:pPr>
          </w:p>
          <w:p w:rsidR="00496EAE" w:rsidRDefault="00496EAE" w:rsidP="00496EAE">
            <w:pPr>
              <w:jc w:val="center"/>
            </w:pPr>
            <w:r>
              <w:t>Новогодний</w:t>
            </w:r>
          </w:p>
          <w:p w:rsidR="00AA144D" w:rsidRDefault="00496EAE" w:rsidP="00496EAE">
            <w:pPr>
              <w:jc w:val="center"/>
            </w:pPr>
            <w:r>
              <w:t>утренник</w:t>
            </w:r>
          </w:p>
        </w:tc>
      </w:tr>
      <w:tr w:rsidR="00AA144D" w:rsidTr="00EF7B41">
        <w:tc>
          <w:tcPr>
            <w:tcW w:w="3225" w:type="dxa"/>
          </w:tcPr>
          <w:p w:rsidR="00AA144D" w:rsidRDefault="00AA144D"/>
        </w:tc>
        <w:tc>
          <w:tcPr>
            <w:tcW w:w="7365" w:type="dxa"/>
          </w:tcPr>
          <w:p w:rsidR="00AA144D" w:rsidRPr="00A92DDE" w:rsidRDefault="00A92DDE">
            <w:pPr>
              <w:rPr>
                <w:b/>
                <w:sz w:val="32"/>
                <w:szCs w:val="32"/>
              </w:rPr>
            </w:pPr>
            <w:r w:rsidRPr="00A92DDE"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1845" w:type="dxa"/>
          </w:tcPr>
          <w:p w:rsidR="00AA144D" w:rsidRDefault="00AA144D"/>
        </w:tc>
        <w:tc>
          <w:tcPr>
            <w:tcW w:w="2351" w:type="dxa"/>
          </w:tcPr>
          <w:p w:rsidR="00AA144D" w:rsidRDefault="00AA144D"/>
        </w:tc>
      </w:tr>
      <w:tr w:rsidR="00AA144D" w:rsidTr="00EF7B41">
        <w:tc>
          <w:tcPr>
            <w:tcW w:w="3225" w:type="dxa"/>
          </w:tcPr>
          <w:p w:rsidR="00AA144D" w:rsidRDefault="00A92DDE">
            <w:r>
              <w:t>2 неделя</w:t>
            </w:r>
          </w:p>
          <w:p w:rsidR="00197C4E" w:rsidRDefault="00197C4E" w:rsidP="00197C4E">
            <w:pPr>
              <w:jc w:val="center"/>
              <w:rPr>
                <w:b/>
              </w:rPr>
            </w:pPr>
            <w:r w:rsidRPr="00197C4E">
              <w:rPr>
                <w:b/>
              </w:rPr>
              <w:t>Домашние животные</w:t>
            </w:r>
          </w:p>
          <w:p w:rsidR="00201106" w:rsidRPr="00197C4E" w:rsidRDefault="00201106" w:rsidP="00197C4E">
            <w:pPr>
              <w:jc w:val="center"/>
              <w:rPr>
                <w:b/>
              </w:rPr>
            </w:pPr>
            <w:r>
              <w:rPr>
                <w:b/>
              </w:rPr>
              <w:t>«У бабушки в деревне»</w:t>
            </w:r>
          </w:p>
        </w:tc>
        <w:tc>
          <w:tcPr>
            <w:tcW w:w="7365" w:type="dxa"/>
          </w:tcPr>
          <w:p w:rsidR="00AA144D" w:rsidRDefault="00197C4E" w:rsidP="00201106">
            <w:pPr>
              <w:jc w:val="both"/>
            </w:pPr>
            <w:r>
              <w:t xml:space="preserve"> Познакомить с названиями домашних животных, их детёнышей; учить сравнивать, передавать характерные  черты животного в рисунке; упражнять в употреблении существительных во множественном числе; создавать сюжетную композицию.</w:t>
            </w:r>
          </w:p>
          <w:p w:rsidR="00197C4E" w:rsidRDefault="00197C4E" w:rsidP="00197C4E"/>
        </w:tc>
        <w:tc>
          <w:tcPr>
            <w:tcW w:w="1845" w:type="dxa"/>
          </w:tcPr>
          <w:p w:rsidR="003D06F0" w:rsidRDefault="003D06F0" w:rsidP="00197C4E">
            <w:pPr>
              <w:jc w:val="center"/>
            </w:pPr>
          </w:p>
          <w:p w:rsidR="00AA144D" w:rsidRDefault="00197C4E" w:rsidP="00197C4E">
            <w:pPr>
              <w:jc w:val="center"/>
            </w:pPr>
            <w:r>
              <w:t>8 – 12</w:t>
            </w:r>
          </w:p>
          <w:p w:rsidR="00197C4E" w:rsidRDefault="00197C4E" w:rsidP="00197C4E">
            <w:pPr>
              <w:jc w:val="center"/>
            </w:pPr>
            <w:r>
              <w:t>января</w:t>
            </w:r>
          </w:p>
        </w:tc>
        <w:tc>
          <w:tcPr>
            <w:tcW w:w="2351" w:type="dxa"/>
          </w:tcPr>
          <w:p w:rsidR="003D06F0" w:rsidRDefault="003D06F0" w:rsidP="00197C4E">
            <w:pPr>
              <w:jc w:val="center"/>
            </w:pPr>
          </w:p>
          <w:p w:rsidR="00AA144D" w:rsidRDefault="00197C4E" w:rsidP="00197C4E">
            <w:pPr>
              <w:jc w:val="center"/>
            </w:pPr>
            <w:r>
              <w:t>Изготовление макета</w:t>
            </w:r>
          </w:p>
          <w:p w:rsidR="00197C4E" w:rsidRDefault="00197C4E" w:rsidP="00197C4E">
            <w:pPr>
              <w:jc w:val="center"/>
            </w:pPr>
            <w:r>
              <w:t>«В деревне»</w:t>
            </w:r>
          </w:p>
        </w:tc>
      </w:tr>
      <w:tr w:rsidR="003D06F0" w:rsidTr="003D06F0">
        <w:tc>
          <w:tcPr>
            <w:tcW w:w="3225" w:type="dxa"/>
          </w:tcPr>
          <w:p w:rsidR="00201106" w:rsidRDefault="00201106" w:rsidP="009C63C8"/>
          <w:p w:rsidR="00201106" w:rsidRPr="009C63C8" w:rsidRDefault="00201106" w:rsidP="009C63C8">
            <w:r>
              <w:lastRenderedPageBreak/>
              <w:t>3 неделя</w:t>
            </w:r>
          </w:p>
          <w:p w:rsidR="009C63C8" w:rsidRDefault="00201106" w:rsidP="009C63C8">
            <w:pPr>
              <w:rPr>
                <w:b/>
              </w:rPr>
            </w:pPr>
            <w:r>
              <w:rPr>
                <w:b/>
              </w:rPr>
              <w:t>Домашние птицы</w:t>
            </w:r>
          </w:p>
          <w:p w:rsidR="00201106" w:rsidRPr="00516BFD" w:rsidRDefault="00201106" w:rsidP="009C63C8">
            <w:pPr>
              <w:rPr>
                <w:b/>
              </w:rPr>
            </w:pPr>
            <w:r>
              <w:rPr>
                <w:b/>
              </w:rPr>
              <w:t>«Волшебные пёрышки»</w:t>
            </w:r>
          </w:p>
        </w:tc>
        <w:tc>
          <w:tcPr>
            <w:tcW w:w="7365" w:type="dxa"/>
          </w:tcPr>
          <w:p w:rsidR="009C63C8" w:rsidRDefault="009C63C8" w:rsidP="009C63C8">
            <w:pPr>
              <w:jc w:val="center"/>
              <w:rPr>
                <w:b/>
              </w:rPr>
            </w:pPr>
          </w:p>
          <w:p w:rsidR="0018612B" w:rsidRDefault="0018612B" w:rsidP="00D66F66">
            <w:pPr>
              <w:jc w:val="both"/>
            </w:pPr>
            <w:r>
              <w:lastRenderedPageBreak/>
              <w:t xml:space="preserve"> </w:t>
            </w:r>
          </w:p>
          <w:p w:rsidR="009C63C8" w:rsidRDefault="00201106" w:rsidP="00D66F66">
            <w:pPr>
              <w:jc w:val="both"/>
            </w:pPr>
            <w:r w:rsidRPr="00201106">
              <w:t>Дать</w:t>
            </w:r>
            <w:r>
              <w:t xml:space="preserve"> представления о домашних</w:t>
            </w:r>
            <w:r w:rsidR="00D66F66">
              <w:t xml:space="preserve"> птицах, их птенцах, о пользе, которую приносят домашние птицы людям. Знакомить с понятием звери и птицы. Познакомить с новыми словами, обозначающ</w:t>
            </w:r>
            <w:r w:rsidR="0018612B">
              <w:t>ими части тела домашней птицы (</w:t>
            </w:r>
            <w:r w:rsidR="00D66F66">
              <w:t>гребень, бородка, шпоры, перепонки).</w:t>
            </w:r>
            <w:r>
              <w:t xml:space="preserve"> </w:t>
            </w:r>
          </w:p>
          <w:p w:rsidR="00D66F66" w:rsidRPr="00201106" w:rsidRDefault="00D66F66" w:rsidP="00D66F66">
            <w:pPr>
              <w:jc w:val="both"/>
            </w:pPr>
          </w:p>
        </w:tc>
        <w:tc>
          <w:tcPr>
            <w:tcW w:w="1845" w:type="dxa"/>
          </w:tcPr>
          <w:p w:rsidR="003D06F0" w:rsidRDefault="003D06F0" w:rsidP="003D06F0">
            <w:pPr>
              <w:jc w:val="center"/>
            </w:pPr>
          </w:p>
          <w:p w:rsidR="00201106" w:rsidRDefault="00201106" w:rsidP="003D06F0">
            <w:pPr>
              <w:jc w:val="center"/>
            </w:pPr>
          </w:p>
          <w:p w:rsidR="00201106" w:rsidRDefault="00201106" w:rsidP="00201106">
            <w:pPr>
              <w:jc w:val="center"/>
            </w:pPr>
            <w:r>
              <w:t xml:space="preserve">14-19 </w:t>
            </w:r>
          </w:p>
          <w:p w:rsidR="00201106" w:rsidRDefault="00201106" w:rsidP="00201106">
            <w:pPr>
              <w:jc w:val="center"/>
            </w:pPr>
            <w:r>
              <w:t>января</w:t>
            </w:r>
          </w:p>
          <w:p w:rsidR="00201106" w:rsidRDefault="00201106" w:rsidP="003D06F0">
            <w:pPr>
              <w:jc w:val="center"/>
            </w:pPr>
          </w:p>
        </w:tc>
        <w:tc>
          <w:tcPr>
            <w:tcW w:w="2351" w:type="dxa"/>
          </w:tcPr>
          <w:p w:rsidR="003D06F0" w:rsidRDefault="003D06F0"/>
          <w:p w:rsidR="00201106" w:rsidRDefault="00201106" w:rsidP="00201106">
            <w:pPr>
              <w:jc w:val="center"/>
            </w:pPr>
          </w:p>
          <w:p w:rsidR="00201106" w:rsidRDefault="00201106" w:rsidP="00201106">
            <w:pPr>
              <w:jc w:val="center"/>
            </w:pPr>
            <w:r>
              <w:t>Изготовление альбома « Домашние птицы»</w:t>
            </w:r>
          </w:p>
        </w:tc>
      </w:tr>
      <w:tr w:rsidR="00AA144D" w:rsidTr="00201106">
        <w:trPr>
          <w:trHeight w:val="1592"/>
        </w:trPr>
        <w:tc>
          <w:tcPr>
            <w:tcW w:w="3225" w:type="dxa"/>
          </w:tcPr>
          <w:p w:rsidR="00AA144D" w:rsidRDefault="00516BFD">
            <w:r>
              <w:lastRenderedPageBreak/>
              <w:t>4 неделя</w:t>
            </w:r>
          </w:p>
          <w:p w:rsidR="00197C4E" w:rsidRDefault="00197C4E" w:rsidP="00197C4E">
            <w:pPr>
              <w:jc w:val="center"/>
              <w:rPr>
                <w:b/>
              </w:rPr>
            </w:pPr>
            <w:r w:rsidRPr="00197C4E">
              <w:rPr>
                <w:b/>
              </w:rPr>
              <w:t>Дикие животные</w:t>
            </w:r>
          </w:p>
          <w:p w:rsidR="00201106" w:rsidRPr="00197C4E" w:rsidRDefault="00201106" w:rsidP="00197C4E">
            <w:pPr>
              <w:jc w:val="center"/>
              <w:rPr>
                <w:b/>
              </w:rPr>
            </w:pPr>
            <w:r>
              <w:rPr>
                <w:b/>
              </w:rPr>
              <w:t>«В мире животных»</w:t>
            </w:r>
          </w:p>
        </w:tc>
        <w:tc>
          <w:tcPr>
            <w:tcW w:w="7365" w:type="dxa"/>
          </w:tcPr>
          <w:p w:rsidR="00AA144D" w:rsidRDefault="00AA144D" w:rsidP="006C4D54">
            <w:pPr>
              <w:jc w:val="both"/>
            </w:pPr>
          </w:p>
          <w:p w:rsidR="00201106" w:rsidRDefault="00197C4E" w:rsidP="006C4D54">
            <w:pPr>
              <w:jc w:val="both"/>
            </w:pPr>
            <w:r>
              <w:t>Дать представления о диких</w:t>
            </w:r>
            <w:r w:rsidR="00EF52E8">
              <w:t xml:space="preserve"> животных, об их образе жизни, повадках, жилищах. Развивать  слуховое восприятие, развивать</w:t>
            </w:r>
            <w:r w:rsidR="00F939D5">
              <w:t xml:space="preserve"> зрительное  внимание</w:t>
            </w:r>
            <w:proofErr w:type="gramStart"/>
            <w:r w:rsidR="00F939D5">
              <w:t xml:space="preserve"> ,</w:t>
            </w:r>
            <w:proofErr w:type="gramEnd"/>
            <w:r w:rsidR="00F939D5">
              <w:t>мышление.</w:t>
            </w:r>
            <w:r w:rsidR="00EF52E8">
              <w:t xml:space="preserve"> Учить сравнивать. Закрепить умение передавать характерные черты в рисунке, создавать композицию.</w:t>
            </w:r>
          </w:p>
          <w:p w:rsidR="003D06F0" w:rsidRDefault="003D06F0" w:rsidP="006C4D54">
            <w:pPr>
              <w:jc w:val="both"/>
            </w:pPr>
          </w:p>
        </w:tc>
        <w:tc>
          <w:tcPr>
            <w:tcW w:w="1845" w:type="dxa"/>
          </w:tcPr>
          <w:p w:rsidR="003D06F0" w:rsidRDefault="003D06F0" w:rsidP="003D06F0">
            <w:pPr>
              <w:jc w:val="center"/>
            </w:pPr>
          </w:p>
          <w:p w:rsidR="00AA144D" w:rsidRDefault="003D06F0" w:rsidP="003D06F0">
            <w:pPr>
              <w:jc w:val="center"/>
            </w:pPr>
            <w:r>
              <w:t>21-25</w:t>
            </w:r>
          </w:p>
          <w:p w:rsidR="003D06F0" w:rsidRDefault="003D06F0" w:rsidP="003D06F0">
            <w:pPr>
              <w:jc w:val="center"/>
            </w:pPr>
            <w:r>
              <w:t>января</w:t>
            </w:r>
          </w:p>
        </w:tc>
        <w:tc>
          <w:tcPr>
            <w:tcW w:w="2351" w:type="dxa"/>
          </w:tcPr>
          <w:p w:rsidR="003D06F0" w:rsidRDefault="003D06F0"/>
          <w:p w:rsidR="003D06F0" w:rsidRDefault="003D06F0">
            <w:r>
              <w:t xml:space="preserve">Просмотр фильма </w:t>
            </w:r>
          </w:p>
          <w:p w:rsidR="00AA144D" w:rsidRDefault="003D06F0">
            <w:r>
              <w:t>« Жизнь в лесу»</w:t>
            </w:r>
          </w:p>
          <w:p w:rsidR="003D06F0" w:rsidRDefault="003D06F0"/>
        </w:tc>
      </w:tr>
      <w:tr w:rsidR="00201106" w:rsidTr="00EF7B41">
        <w:trPr>
          <w:trHeight w:val="495"/>
        </w:trPr>
        <w:tc>
          <w:tcPr>
            <w:tcW w:w="3225" w:type="dxa"/>
          </w:tcPr>
          <w:p w:rsidR="00201106" w:rsidRDefault="00D66F66" w:rsidP="00D66F66">
            <w:pPr>
              <w:jc w:val="both"/>
            </w:pPr>
            <w:r>
              <w:t>5 неделя</w:t>
            </w:r>
          </w:p>
          <w:p w:rsidR="00D66F66" w:rsidRPr="00D66F66" w:rsidRDefault="00D66F66" w:rsidP="00D66F66">
            <w:pPr>
              <w:jc w:val="center"/>
              <w:rPr>
                <w:b/>
              </w:rPr>
            </w:pPr>
            <w:r>
              <w:rPr>
                <w:b/>
              </w:rPr>
              <w:t>Вод</w:t>
            </w:r>
            <w:r w:rsidRPr="00D66F66">
              <w:rPr>
                <w:b/>
              </w:rPr>
              <w:t xml:space="preserve">ный </w:t>
            </w:r>
            <w:r>
              <w:rPr>
                <w:b/>
              </w:rPr>
              <w:t xml:space="preserve">и воздушный </w:t>
            </w:r>
            <w:r w:rsidRPr="00D66F66">
              <w:rPr>
                <w:b/>
              </w:rPr>
              <w:t>транспорт</w:t>
            </w:r>
          </w:p>
        </w:tc>
        <w:tc>
          <w:tcPr>
            <w:tcW w:w="7365" w:type="dxa"/>
          </w:tcPr>
          <w:p w:rsidR="0018612B" w:rsidRDefault="0018612B" w:rsidP="006C4D54">
            <w:pPr>
              <w:jc w:val="both"/>
            </w:pPr>
          </w:p>
          <w:p w:rsidR="00201106" w:rsidRDefault="00D66F66" w:rsidP="006C4D54">
            <w:pPr>
              <w:jc w:val="both"/>
            </w:pPr>
            <w:r>
              <w:t>Познакомить с названиями водного и воздушного  транспорта, их составными частями; учить сравнивать их, рисовать  пароход по образцу.</w:t>
            </w:r>
            <w:r w:rsidR="0018612B">
              <w:t xml:space="preserve"> Учить описывать  транспорт, сравнивать его</w:t>
            </w:r>
            <w:proofErr w:type="gramStart"/>
            <w:r w:rsidR="0018612B">
              <w:t xml:space="preserve"> .</w:t>
            </w:r>
            <w:proofErr w:type="gramEnd"/>
          </w:p>
          <w:p w:rsidR="0018612B" w:rsidRDefault="0018612B" w:rsidP="006C4D54">
            <w:pPr>
              <w:jc w:val="both"/>
            </w:pPr>
          </w:p>
        </w:tc>
        <w:tc>
          <w:tcPr>
            <w:tcW w:w="1845" w:type="dxa"/>
          </w:tcPr>
          <w:p w:rsidR="0018612B" w:rsidRDefault="0018612B" w:rsidP="003D06F0">
            <w:pPr>
              <w:jc w:val="center"/>
            </w:pPr>
          </w:p>
          <w:p w:rsidR="00201106" w:rsidRDefault="0018612B" w:rsidP="003D06F0">
            <w:pPr>
              <w:jc w:val="center"/>
            </w:pPr>
            <w:r>
              <w:t>25-31</w:t>
            </w:r>
          </w:p>
          <w:p w:rsidR="0018612B" w:rsidRDefault="0018612B" w:rsidP="003D06F0">
            <w:pPr>
              <w:jc w:val="center"/>
            </w:pPr>
            <w:r>
              <w:t>января</w:t>
            </w:r>
          </w:p>
        </w:tc>
        <w:tc>
          <w:tcPr>
            <w:tcW w:w="2351" w:type="dxa"/>
          </w:tcPr>
          <w:p w:rsidR="0018612B" w:rsidRDefault="0018612B" w:rsidP="0018612B">
            <w:pPr>
              <w:jc w:val="center"/>
            </w:pPr>
          </w:p>
          <w:p w:rsidR="00201106" w:rsidRDefault="0018612B" w:rsidP="0018612B">
            <w:pPr>
              <w:jc w:val="center"/>
            </w:pPr>
            <w:r>
              <w:t>Панно « На воде и в воздухе»</w:t>
            </w:r>
          </w:p>
        </w:tc>
      </w:tr>
      <w:tr w:rsidR="00AA144D" w:rsidTr="00EF7B41">
        <w:tc>
          <w:tcPr>
            <w:tcW w:w="3225" w:type="dxa"/>
          </w:tcPr>
          <w:p w:rsidR="00AA144D" w:rsidRDefault="00AA144D"/>
        </w:tc>
        <w:tc>
          <w:tcPr>
            <w:tcW w:w="7365" w:type="dxa"/>
          </w:tcPr>
          <w:p w:rsidR="00AA144D" w:rsidRPr="003D06F0" w:rsidRDefault="003D06F0" w:rsidP="006C4D54">
            <w:pPr>
              <w:jc w:val="both"/>
              <w:rPr>
                <w:b/>
                <w:sz w:val="32"/>
                <w:szCs w:val="32"/>
              </w:rPr>
            </w:pPr>
            <w:r w:rsidRPr="003D06F0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1845" w:type="dxa"/>
          </w:tcPr>
          <w:p w:rsidR="00AA144D" w:rsidRDefault="00AA144D"/>
        </w:tc>
        <w:tc>
          <w:tcPr>
            <w:tcW w:w="2351" w:type="dxa"/>
          </w:tcPr>
          <w:p w:rsidR="00AA144D" w:rsidRDefault="00AA144D"/>
        </w:tc>
      </w:tr>
      <w:tr w:rsidR="00AA144D" w:rsidTr="00EF7B41">
        <w:tc>
          <w:tcPr>
            <w:tcW w:w="3225" w:type="dxa"/>
          </w:tcPr>
          <w:p w:rsidR="00AA144D" w:rsidRDefault="003D06F0">
            <w:r>
              <w:t>1 неделя</w:t>
            </w:r>
          </w:p>
          <w:p w:rsidR="00201106" w:rsidRPr="00CE1EA0" w:rsidRDefault="00CE1EA0">
            <w:pPr>
              <w:rPr>
                <w:b/>
              </w:rPr>
            </w:pPr>
            <w:r>
              <w:rPr>
                <w:b/>
              </w:rPr>
              <w:t>«</w:t>
            </w:r>
            <w:r w:rsidR="0018612B" w:rsidRPr="00CE1EA0">
              <w:rPr>
                <w:b/>
              </w:rPr>
              <w:t>Мой любимый посёлок»</w:t>
            </w:r>
          </w:p>
        </w:tc>
        <w:tc>
          <w:tcPr>
            <w:tcW w:w="7365" w:type="dxa"/>
          </w:tcPr>
          <w:p w:rsidR="00AA144D" w:rsidRDefault="00CE1EA0" w:rsidP="006C4D54">
            <w:pPr>
              <w:jc w:val="both"/>
            </w:pPr>
            <w:r>
              <w:t>Дать представления о стране и посёлке, в котором мы живём. Воспитывать любовь к родному посёлку. Учить называть  свой домашний адрес. Развивать слуховое внимание</w:t>
            </w:r>
            <w:r w:rsidR="006C4D54">
              <w:t>, логическое мышление, учить отгадывать загадки.</w:t>
            </w:r>
          </w:p>
        </w:tc>
        <w:tc>
          <w:tcPr>
            <w:tcW w:w="1845" w:type="dxa"/>
          </w:tcPr>
          <w:p w:rsidR="00AA144D" w:rsidRDefault="00F939D5" w:rsidP="00F939D5">
            <w:pPr>
              <w:jc w:val="center"/>
            </w:pPr>
            <w:r>
              <w:t>4-9</w:t>
            </w:r>
          </w:p>
          <w:p w:rsidR="00F939D5" w:rsidRDefault="00F939D5" w:rsidP="00F939D5">
            <w:pPr>
              <w:jc w:val="center"/>
            </w:pPr>
            <w:r>
              <w:t>февраля</w:t>
            </w:r>
          </w:p>
        </w:tc>
        <w:tc>
          <w:tcPr>
            <w:tcW w:w="2351" w:type="dxa"/>
          </w:tcPr>
          <w:p w:rsidR="00CE1EA0" w:rsidRDefault="00CE1EA0"/>
          <w:p w:rsidR="00AA144D" w:rsidRDefault="00CE1EA0">
            <w:r>
              <w:t>Изготовление фотоальбома «Мой любимый посёлок»</w:t>
            </w:r>
          </w:p>
          <w:p w:rsidR="00CE1EA0" w:rsidRDefault="00CE1EA0"/>
        </w:tc>
      </w:tr>
      <w:tr w:rsidR="00AA144D" w:rsidTr="00EF7B41">
        <w:tc>
          <w:tcPr>
            <w:tcW w:w="3225" w:type="dxa"/>
          </w:tcPr>
          <w:p w:rsidR="00AA144D" w:rsidRDefault="003D06F0">
            <w:r>
              <w:t>2 неделя</w:t>
            </w:r>
          </w:p>
          <w:p w:rsidR="00CE1EA0" w:rsidRPr="00CE1EA0" w:rsidRDefault="00CE1EA0" w:rsidP="00CE1EA0">
            <w:pPr>
              <w:jc w:val="center"/>
              <w:rPr>
                <w:b/>
              </w:rPr>
            </w:pPr>
            <w:r w:rsidRPr="00CE1EA0">
              <w:rPr>
                <w:b/>
              </w:rPr>
              <w:t>Транспорт. Профессия почтальон.</w:t>
            </w:r>
          </w:p>
        </w:tc>
        <w:tc>
          <w:tcPr>
            <w:tcW w:w="7365" w:type="dxa"/>
          </w:tcPr>
          <w:p w:rsidR="00AA144D" w:rsidRDefault="00AA144D" w:rsidP="00AF6033">
            <w:pPr>
              <w:jc w:val="both"/>
            </w:pPr>
          </w:p>
          <w:p w:rsidR="006C4D54" w:rsidRDefault="006C4D54" w:rsidP="00AF6033">
            <w:pPr>
              <w:jc w:val="both"/>
            </w:pPr>
            <w:r>
              <w:t>Дать детям представление о том, что такое почта и для чего она предназначена, как отправляют письмо. Расширять словарь детей за счёт имён существительны</w:t>
            </w:r>
            <w:proofErr w:type="gramStart"/>
            <w:r>
              <w:t>х(</w:t>
            </w:r>
            <w:proofErr w:type="gramEnd"/>
            <w:r>
              <w:t xml:space="preserve"> почтальон, письмо, конверт, адрес, газета, журнал, телеграмма, почтовый ящик) . Учить  отвечать на вопросы полными ответами, уметь вести диалог, рассказывать о последовательности действий при отправлении письма.</w:t>
            </w:r>
          </w:p>
          <w:p w:rsidR="006C4D54" w:rsidRDefault="006C4D54" w:rsidP="00AF6033">
            <w:pPr>
              <w:jc w:val="both"/>
            </w:pPr>
          </w:p>
        </w:tc>
        <w:tc>
          <w:tcPr>
            <w:tcW w:w="1845" w:type="dxa"/>
          </w:tcPr>
          <w:p w:rsidR="00F939D5" w:rsidRDefault="00F939D5"/>
          <w:p w:rsidR="00AA144D" w:rsidRDefault="00F939D5" w:rsidP="00F939D5">
            <w:pPr>
              <w:jc w:val="center"/>
            </w:pPr>
            <w:r>
              <w:t>11-16</w:t>
            </w:r>
          </w:p>
          <w:p w:rsidR="00F939D5" w:rsidRDefault="00F939D5" w:rsidP="00F939D5">
            <w:pPr>
              <w:jc w:val="center"/>
            </w:pPr>
            <w:r>
              <w:t>февраля</w:t>
            </w:r>
          </w:p>
        </w:tc>
        <w:tc>
          <w:tcPr>
            <w:tcW w:w="2351" w:type="dxa"/>
          </w:tcPr>
          <w:p w:rsidR="00CE1EA0" w:rsidRDefault="00CE1EA0"/>
          <w:p w:rsidR="00AA144D" w:rsidRDefault="00F939D5" w:rsidP="00CE1EA0">
            <w:pPr>
              <w:jc w:val="center"/>
            </w:pPr>
            <w:r>
              <w:t>Инсценировка отрывка из стихотворения С. Я. Маршака «Почта»</w:t>
            </w:r>
          </w:p>
          <w:p w:rsidR="00CE1EA0" w:rsidRDefault="00CE1EA0"/>
        </w:tc>
      </w:tr>
      <w:tr w:rsidR="00AA144D" w:rsidTr="00EF7B41">
        <w:tc>
          <w:tcPr>
            <w:tcW w:w="3225" w:type="dxa"/>
          </w:tcPr>
          <w:p w:rsidR="00AA144D" w:rsidRDefault="003D06F0">
            <w:r>
              <w:t>3 неделя</w:t>
            </w:r>
          </w:p>
          <w:p w:rsidR="00CE1EA0" w:rsidRDefault="00CE1EA0" w:rsidP="00CE1EA0">
            <w:pPr>
              <w:jc w:val="center"/>
              <w:rPr>
                <w:b/>
              </w:rPr>
            </w:pPr>
            <w:r w:rsidRPr="00CE1EA0">
              <w:rPr>
                <w:b/>
              </w:rPr>
              <w:t>День защитника</w:t>
            </w:r>
          </w:p>
          <w:p w:rsidR="00CE1EA0" w:rsidRPr="00CE1EA0" w:rsidRDefault="00CE1EA0" w:rsidP="00CE1EA0">
            <w:pPr>
              <w:jc w:val="center"/>
              <w:rPr>
                <w:b/>
              </w:rPr>
            </w:pPr>
            <w:r w:rsidRPr="00CE1EA0">
              <w:rPr>
                <w:b/>
              </w:rPr>
              <w:t>Отечества</w:t>
            </w:r>
          </w:p>
        </w:tc>
        <w:tc>
          <w:tcPr>
            <w:tcW w:w="7365" w:type="dxa"/>
          </w:tcPr>
          <w:p w:rsidR="00AA144D" w:rsidRDefault="006C4D54" w:rsidP="00AF6033">
            <w:pPr>
              <w:jc w:val="both"/>
            </w:pPr>
            <w:r>
              <w:t xml:space="preserve">Уточнить представления детей о нашей армии; познакомить с родами войск, военными профессиями. Учить самостоятельно рисовать </w:t>
            </w:r>
            <w:proofErr w:type="gramStart"/>
            <w:r>
              <w:t>танк</w:t>
            </w:r>
            <w:proofErr w:type="gramEnd"/>
            <w:r>
              <w:t xml:space="preserve"> опираясь на образец.</w:t>
            </w:r>
          </w:p>
          <w:p w:rsidR="006C4D54" w:rsidRDefault="006C4D54" w:rsidP="00AF6033">
            <w:pPr>
              <w:jc w:val="both"/>
            </w:pPr>
          </w:p>
          <w:p w:rsidR="006C4D54" w:rsidRDefault="006C4D54" w:rsidP="00AF6033">
            <w:pPr>
              <w:jc w:val="both"/>
            </w:pPr>
          </w:p>
          <w:p w:rsidR="006C4D54" w:rsidRDefault="006C4D54" w:rsidP="00AF6033">
            <w:pPr>
              <w:jc w:val="both"/>
            </w:pPr>
          </w:p>
        </w:tc>
        <w:tc>
          <w:tcPr>
            <w:tcW w:w="1845" w:type="dxa"/>
          </w:tcPr>
          <w:p w:rsidR="00F939D5" w:rsidRDefault="00F939D5" w:rsidP="00F939D5">
            <w:pPr>
              <w:jc w:val="center"/>
            </w:pPr>
          </w:p>
          <w:p w:rsidR="00AA144D" w:rsidRDefault="00F939D5" w:rsidP="00F939D5">
            <w:pPr>
              <w:jc w:val="center"/>
            </w:pPr>
            <w:r>
              <w:t>18-23</w:t>
            </w:r>
          </w:p>
          <w:p w:rsidR="00F939D5" w:rsidRDefault="00F939D5" w:rsidP="00F939D5">
            <w:pPr>
              <w:jc w:val="center"/>
            </w:pPr>
            <w:r>
              <w:t>февраля</w:t>
            </w:r>
          </w:p>
        </w:tc>
        <w:tc>
          <w:tcPr>
            <w:tcW w:w="2351" w:type="dxa"/>
          </w:tcPr>
          <w:p w:rsidR="00F939D5" w:rsidRDefault="00F939D5"/>
          <w:p w:rsidR="00AA144D" w:rsidRDefault="00F939D5">
            <w:r>
              <w:t>Утренник  «Слава Армии родной»</w:t>
            </w:r>
          </w:p>
          <w:p w:rsidR="00F939D5" w:rsidRDefault="00F939D5"/>
        </w:tc>
      </w:tr>
      <w:tr w:rsidR="00AA144D" w:rsidTr="00EF7B41">
        <w:tc>
          <w:tcPr>
            <w:tcW w:w="3225" w:type="dxa"/>
          </w:tcPr>
          <w:p w:rsidR="00AA144D" w:rsidRDefault="003D06F0">
            <w:r>
              <w:lastRenderedPageBreak/>
              <w:t>4 неделя</w:t>
            </w:r>
          </w:p>
          <w:p w:rsidR="00CE1EA0" w:rsidRDefault="00CE1EA0" w:rsidP="00CE1EA0">
            <w:pPr>
              <w:jc w:val="center"/>
              <w:rPr>
                <w:b/>
              </w:rPr>
            </w:pPr>
            <w:r w:rsidRPr="00CE1EA0">
              <w:rPr>
                <w:b/>
              </w:rPr>
              <w:t xml:space="preserve">Правила дорожного </w:t>
            </w:r>
          </w:p>
          <w:p w:rsidR="00CE1EA0" w:rsidRPr="00CE1EA0" w:rsidRDefault="00CE1EA0" w:rsidP="00CE1EA0">
            <w:pPr>
              <w:jc w:val="center"/>
              <w:rPr>
                <w:b/>
              </w:rPr>
            </w:pPr>
            <w:r w:rsidRPr="00CE1EA0">
              <w:rPr>
                <w:b/>
              </w:rPr>
              <w:t>движения</w:t>
            </w:r>
          </w:p>
        </w:tc>
        <w:tc>
          <w:tcPr>
            <w:tcW w:w="7365" w:type="dxa"/>
          </w:tcPr>
          <w:p w:rsidR="00AA144D" w:rsidRDefault="00AA144D" w:rsidP="00AF6033">
            <w:pPr>
              <w:jc w:val="both"/>
            </w:pPr>
          </w:p>
          <w:p w:rsidR="00F939D5" w:rsidRDefault="00F939D5" w:rsidP="00AF6033">
            <w:pPr>
              <w:jc w:val="both"/>
            </w:pPr>
            <w:r>
              <w:t xml:space="preserve">Познакомить с обозначениями дорожных знаков, сигналов светофора.  Познакомить с правилами поведения в </w:t>
            </w:r>
            <w:r w:rsidR="00BF2EFD">
              <w:t xml:space="preserve">транспорте. </w:t>
            </w:r>
            <w:r>
              <w:t>Учить рисовать сюжетную композицию</w:t>
            </w:r>
            <w:r w:rsidR="00BF2EFD">
              <w:t>. Формировать  навык ориентирования по дорожным знакам и сигналам светофора.</w:t>
            </w:r>
          </w:p>
          <w:p w:rsidR="00BF2EFD" w:rsidRDefault="00BF2EFD" w:rsidP="00AF6033">
            <w:pPr>
              <w:jc w:val="both"/>
            </w:pPr>
          </w:p>
        </w:tc>
        <w:tc>
          <w:tcPr>
            <w:tcW w:w="1845" w:type="dxa"/>
          </w:tcPr>
          <w:p w:rsidR="00BF2EFD" w:rsidRDefault="00BF2EFD" w:rsidP="00F939D5">
            <w:pPr>
              <w:jc w:val="center"/>
            </w:pPr>
          </w:p>
          <w:p w:rsidR="00AA144D" w:rsidRDefault="00F939D5" w:rsidP="00F939D5">
            <w:pPr>
              <w:jc w:val="center"/>
            </w:pPr>
            <w:r>
              <w:t>25-28</w:t>
            </w:r>
          </w:p>
          <w:p w:rsidR="00F939D5" w:rsidRDefault="00F939D5" w:rsidP="00F939D5">
            <w:pPr>
              <w:jc w:val="center"/>
            </w:pPr>
            <w:r>
              <w:t>февраля</w:t>
            </w:r>
          </w:p>
        </w:tc>
        <w:tc>
          <w:tcPr>
            <w:tcW w:w="2351" w:type="dxa"/>
          </w:tcPr>
          <w:p w:rsidR="00BF2EFD" w:rsidRDefault="00BF2EFD" w:rsidP="00CE1EA0">
            <w:pPr>
              <w:jc w:val="center"/>
            </w:pPr>
          </w:p>
          <w:p w:rsidR="00CE1EA0" w:rsidRDefault="00CE1EA0" w:rsidP="00CE1EA0">
            <w:pPr>
              <w:jc w:val="center"/>
            </w:pPr>
            <w:r>
              <w:t>Развлечение « Мы по улице идём»</w:t>
            </w:r>
          </w:p>
          <w:p w:rsidR="00AA144D" w:rsidRDefault="00AA144D"/>
        </w:tc>
      </w:tr>
      <w:tr w:rsidR="00EF7B41" w:rsidTr="00EF7B41">
        <w:tc>
          <w:tcPr>
            <w:tcW w:w="3225" w:type="dxa"/>
          </w:tcPr>
          <w:p w:rsidR="00EF7B41" w:rsidRDefault="00EF7B41"/>
        </w:tc>
        <w:tc>
          <w:tcPr>
            <w:tcW w:w="7365" w:type="dxa"/>
          </w:tcPr>
          <w:p w:rsidR="00EF7B41" w:rsidRPr="00BF2EFD" w:rsidRDefault="00BF2EFD" w:rsidP="00AF6033">
            <w:pPr>
              <w:jc w:val="both"/>
              <w:rPr>
                <w:b/>
                <w:sz w:val="32"/>
                <w:szCs w:val="32"/>
              </w:rPr>
            </w:pPr>
            <w:r w:rsidRPr="00BF2EFD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1845" w:type="dxa"/>
          </w:tcPr>
          <w:p w:rsidR="00EF7B41" w:rsidRDefault="00EF7B41"/>
        </w:tc>
        <w:tc>
          <w:tcPr>
            <w:tcW w:w="2351" w:type="dxa"/>
          </w:tcPr>
          <w:p w:rsidR="00EF7B41" w:rsidRDefault="00EF7B41"/>
        </w:tc>
      </w:tr>
      <w:tr w:rsidR="00EF7B41" w:rsidTr="00AF6033">
        <w:trPr>
          <w:trHeight w:val="70"/>
        </w:trPr>
        <w:tc>
          <w:tcPr>
            <w:tcW w:w="3225" w:type="dxa"/>
          </w:tcPr>
          <w:p w:rsidR="00EF7B41" w:rsidRDefault="00BF2EFD">
            <w:r>
              <w:t>1 неделя</w:t>
            </w:r>
          </w:p>
          <w:p w:rsidR="00BF2EFD" w:rsidRPr="00BF2EFD" w:rsidRDefault="00BF2EFD" w:rsidP="00BF2EFD">
            <w:pPr>
              <w:jc w:val="center"/>
              <w:rPr>
                <w:b/>
              </w:rPr>
            </w:pPr>
            <w:r w:rsidRPr="00BF2EFD">
              <w:rPr>
                <w:b/>
              </w:rPr>
              <w:t>Мамин праздник. Женские профессии</w:t>
            </w:r>
          </w:p>
        </w:tc>
        <w:tc>
          <w:tcPr>
            <w:tcW w:w="7365" w:type="dxa"/>
          </w:tcPr>
          <w:p w:rsidR="00E06C74" w:rsidRDefault="00E06C74" w:rsidP="00AF6033">
            <w:pPr>
              <w:jc w:val="both"/>
            </w:pPr>
          </w:p>
          <w:p w:rsidR="00EF7B41" w:rsidRDefault="003D5DB2" w:rsidP="00AF6033">
            <w:pPr>
              <w:jc w:val="both"/>
            </w:pPr>
            <w:r>
              <w:t>Дать представление о празднике 8 Марта. Заучить</w:t>
            </w:r>
            <w:proofErr w:type="gramStart"/>
            <w:r>
              <w:t xml:space="preserve"> ,</w:t>
            </w:r>
            <w:proofErr w:type="gramEnd"/>
            <w:r>
              <w:t xml:space="preserve"> как зовут у по имени и отчеству  маму и кем она работает. Закрепить назв</w:t>
            </w:r>
            <w:r w:rsidR="00E06C74">
              <w:t>ание основных женских профессий</w:t>
            </w:r>
            <w:r>
              <w:t>.  Воспитывать  доброжелательное отношение</w:t>
            </w:r>
            <w:r w:rsidR="00AF6033">
              <w:t xml:space="preserve"> к маме, стремление  помогать ей.  Учить составлять описательные рассказы. Создавать на рисунке сюжетную композицию.</w:t>
            </w:r>
          </w:p>
          <w:p w:rsidR="00E06C74" w:rsidRDefault="00E06C74" w:rsidP="00AF6033">
            <w:pPr>
              <w:jc w:val="both"/>
            </w:pPr>
          </w:p>
        </w:tc>
        <w:tc>
          <w:tcPr>
            <w:tcW w:w="1845" w:type="dxa"/>
          </w:tcPr>
          <w:p w:rsidR="00AF6033" w:rsidRDefault="00AF6033" w:rsidP="00AF6033">
            <w:pPr>
              <w:jc w:val="center"/>
            </w:pPr>
            <w:r>
              <w:t>4-9</w:t>
            </w:r>
          </w:p>
          <w:p w:rsidR="00EF7B41" w:rsidRDefault="00AF6033" w:rsidP="00AF6033">
            <w:pPr>
              <w:jc w:val="center"/>
            </w:pPr>
            <w:r>
              <w:t>марта</w:t>
            </w:r>
          </w:p>
        </w:tc>
        <w:tc>
          <w:tcPr>
            <w:tcW w:w="2351" w:type="dxa"/>
          </w:tcPr>
          <w:p w:rsidR="00EF7B41" w:rsidRDefault="00EF7B41"/>
          <w:p w:rsidR="00E06C74" w:rsidRDefault="00E06C74" w:rsidP="00E06C74">
            <w:pPr>
              <w:jc w:val="center"/>
            </w:pPr>
            <w:r>
              <w:t xml:space="preserve">Праздничный </w:t>
            </w:r>
            <w:proofErr w:type="gramStart"/>
            <w:r>
              <w:t>концерт</w:t>
            </w:r>
            <w:proofErr w:type="gramEnd"/>
            <w:r>
              <w:t xml:space="preserve"> « Вот </w:t>
            </w:r>
            <w:proofErr w:type="gramStart"/>
            <w:r>
              <w:t>какие</w:t>
            </w:r>
            <w:proofErr w:type="gramEnd"/>
            <w:r>
              <w:t xml:space="preserve"> наши мамы!</w:t>
            </w:r>
          </w:p>
        </w:tc>
      </w:tr>
      <w:tr w:rsidR="00EF7B41" w:rsidTr="00554450">
        <w:tc>
          <w:tcPr>
            <w:tcW w:w="3225" w:type="dxa"/>
          </w:tcPr>
          <w:p w:rsidR="00EF7B41" w:rsidRPr="00BF2EFD" w:rsidRDefault="00BF2EFD" w:rsidP="00BF2EFD">
            <w:pPr>
              <w:jc w:val="center"/>
              <w:rPr>
                <w:b/>
              </w:rPr>
            </w:pPr>
            <w:r w:rsidRPr="00BF2EFD">
              <w:rPr>
                <w:b/>
              </w:rPr>
              <w:t>2 неделя</w:t>
            </w:r>
          </w:p>
          <w:p w:rsidR="00BF2EFD" w:rsidRPr="00BF2EFD" w:rsidRDefault="00BF2EFD" w:rsidP="00BF2EFD">
            <w:pPr>
              <w:jc w:val="center"/>
              <w:rPr>
                <w:b/>
              </w:rPr>
            </w:pPr>
            <w:r w:rsidRPr="00BF2EFD">
              <w:rPr>
                <w:b/>
              </w:rPr>
              <w:t>Ранняя весна</w:t>
            </w:r>
          </w:p>
        </w:tc>
        <w:tc>
          <w:tcPr>
            <w:tcW w:w="7365" w:type="dxa"/>
          </w:tcPr>
          <w:p w:rsidR="00EF7B41" w:rsidRDefault="00EF7B41"/>
          <w:p w:rsidR="00E06C74" w:rsidRDefault="00E06C74" w:rsidP="00E06C74">
            <w:pPr>
              <w:jc w:val="both"/>
            </w:pPr>
            <w:r>
              <w:t>Учить замечать изменения в природе, сравнивать погоду зимой и весной, передавать в рисунке характерное изменение в природе; воспитывать интерес и бережное отношение к природе. Закрепить знания о смене времён года. Закладывать основы экологического воспитания. Развивать логическое мышление.</w:t>
            </w:r>
          </w:p>
          <w:p w:rsidR="00E06C74" w:rsidRDefault="00E06C74" w:rsidP="00E06C74">
            <w:pPr>
              <w:jc w:val="both"/>
            </w:pPr>
          </w:p>
        </w:tc>
        <w:tc>
          <w:tcPr>
            <w:tcW w:w="1845" w:type="dxa"/>
          </w:tcPr>
          <w:p w:rsidR="00EF7B41" w:rsidRDefault="00AF6033" w:rsidP="00AF6033">
            <w:pPr>
              <w:jc w:val="center"/>
            </w:pPr>
            <w:r>
              <w:t>11-16</w:t>
            </w:r>
          </w:p>
          <w:p w:rsidR="00AF6033" w:rsidRDefault="00AF6033" w:rsidP="00AF6033">
            <w:pPr>
              <w:jc w:val="center"/>
            </w:pPr>
            <w:r>
              <w:t>марта</w:t>
            </w:r>
          </w:p>
        </w:tc>
        <w:tc>
          <w:tcPr>
            <w:tcW w:w="2351" w:type="dxa"/>
          </w:tcPr>
          <w:p w:rsidR="00EF7B41" w:rsidRDefault="00E06C74">
            <w:r>
              <w:t xml:space="preserve"> </w:t>
            </w:r>
          </w:p>
        </w:tc>
      </w:tr>
      <w:tr w:rsidR="005D311B" w:rsidTr="00EF7B41">
        <w:tc>
          <w:tcPr>
            <w:tcW w:w="3225" w:type="dxa"/>
          </w:tcPr>
          <w:p w:rsidR="005D311B" w:rsidRDefault="00BF2EFD" w:rsidP="00BF2EFD">
            <w:r w:rsidRPr="00BF2EFD">
              <w:t>3 неделя</w:t>
            </w:r>
          </w:p>
          <w:p w:rsidR="00DD79FC" w:rsidRDefault="00DD79FC" w:rsidP="00DD79FC">
            <w:pPr>
              <w:jc w:val="center"/>
              <w:rPr>
                <w:b/>
              </w:rPr>
            </w:pPr>
            <w:r w:rsidRPr="00DD79FC">
              <w:rPr>
                <w:b/>
              </w:rPr>
              <w:t>Дикие животные</w:t>
            </w:r>
          </w:p>
          <w:p w:rsidR="00BF2EFD" w:rsidRPr="00DD79FC" w:rsidRDefault="00DD79FC" w:rsidP="00DD79FC">
            <w:pPr>
              <w:jc w:val="center"/>
              <w:rPr>
                <w:b/>
              </w:rPr>
            </w:pPr>
            <w:r w:rsidRPr="00DD79FC">
              <w:rPr>
                <w:b/>
              </w:rPr>
              <w:t xml:space="preserve"> весной</w:t>
            </w:r>
          </w:p>
        </w:tc>
        <w:tc>
          <w:tcPr>
            <w:tcW w:w="7365" w:type="dxa"/>
          </w:tcPr>
          <w:p w:rsidR="00E06C74" w:rsidRDefault="00E06C74" w:rsidP="00E06C74">
            <w:pPr>
              <w:jc w:val="both"/>
            </w:pPr>
          </w:p>
          <w:p w:rsidR="005D311B" w:rsidRDefault="00E06C74" w:rsidP="00E06C74">
            <w:pPr>
              <w:jc w:val="both"/>
            </w:pPr>
            <w:r>
              <w:t>Закрепить знания детей о признаках весны, дать представления об изменениях в жизни диких животных. Закладывать основы экологического воспитания. Развивать логическое мышление.</w:t>
            </w:r>
          </w:p>
          <w:p w:rsidR="00E06C74" w:rsidRDefault="00E06C74" w:rsidP="00E06C74">
            <w:pPr>
              <w:jc w:val="both"/>
            </w:pPr>
          </w:p>
        </w:tc>
        <w:tc>
          <w:tcPr>
            <w:tcW w:w="1845" w:type="dxa"/>
          </w:tcPr>
          <w:p w:rsidR="005D311B" w:rsidRDefault="00AF6033" w:rsidP="00AF6033">
            <w:pPr>
              <w:jc w:val="center"/>
            </w:pPr>
            <w:r>
              <w:t>18-23</w:t>
            </w:r>
          </w:p>
          <w:p w:rsidR="00AF6033" w:rsidRDefault="00AF6033" w:rsidP="00AF6033">
            <w:pPr>
              <w:jc w:val="center"/>
            </w:pPr>
            <w:r>
              <w:t>марта</w:t>
            </w:r>
          </w:p>
        </w:tc>
        <w:tc>
          <w:tcPr>
            <w:tcW w:w="2351" w:type="dxa"/>
          </w:tcPr>
          <w:p w:rsidR="00E06C74" w:rsidRDefault="00E06C74" w:rsidP="00E06C74">
            <w:pPr>
              <w:jc w:val="center"/>
            </w:pPr>
          </w:p>
          <w:p w:rsidR="005D311B" w:rsidRDefault="00E06C74" w:rsidP="00E06C74">
            <w:pPr>
              <w:jc w:val="center"/>
            </w:pPr>
            <w:r>
              <w:t>Изготовление макета «Весна в лесу»</w:t>
            </w:r>
          </w:p>
          <w:p w:rsidR="00E06C74" w:rsidRDefault="00E06C74" w:rsidP="00E06C74">
            <w:pPr>
              <w:jc w:val="center"/>
            </w:pPr>
          </w:p>
        </w:tc>
      </w:tr>
      <w:tr w:rsidR="005D311B" w:rsidTr="00EF7B41">
        <w:tc>
          <w:tcPr>
            <w:tcW w:w="3225" w:type="dxa"/>
          </w:tcPr>
          <w:p w:rsidR="005D311B" w:rsidRPr="00AF6033" w:rsidRDefault="00BF2EFD">
            <w:r w:rsidRPr="00AF6033">
              <w:t>4неделя</w:t>
            </w:r>
          </w:p>
          <w:p w:rsidR="00DD79FC" w:rsidRPr="00DD79FC" w:rsidRDefault="00DD79FC" w:rsidP="00DD79FC">
            <w:pPr>
              <w:jc w:val="center"/>
              <w:rPr>
                <w:b/>
              </w:rPr>
            </w:pPr>
            <w:r w:rsidRPr="00DD79FC">
              <w:rPr>
                <w:b/>
              </w:rPr>
              <w:t>Профессии</w:t>
            </w:r>
            <w:proofErr w:type="gramStart"/>
            <w:r w:rsidRPr="00DD79FC">
              <w:rPr>
                <w:b/>
              </w:rPr>
              <w:t xml:space="preserve"> :</w:t>
            </w:r>
            <w:proofErr w:type="gramEnd"/>
            <w:r w:rsidRPr="00DD79FC">
              <w:rPr>
                <w:b/>
              </w:rPr>
              <w:t xml:space="preserve"> продавец</w:t>
            </w:r>
          </w:p>
          <w:p w:rsidR="00DD79FC" w:rsidRPr="00DD79FC" w:rsidRDefault="00DD79FC" w:rsidP="00DD79FC">
            <w:pPr>
              <w:jc w:val="center"/>
              <w:rPr>
                <w:b/>
              </w:rPr>
            </w:pPr>
            <w:r w:rsidRPr="00DD79FC">
              <w:rPr>
                <w:b/>
              </w:rPr>
              <w:t>«</w:t>
            </w:r>
            <w:r>
              <w:rPr>
                <w:b/>
              </w:rPr>
              <w:t xml:space="preserve"> Д</w:t>
            </w:r>
            <w:r w:rsidRPr="00DD79FC">
              <w:rPr>
                <w:b/>
              </w:rPr>
              <w:t>етский мир»</w:t>
            </w:r>
          </w:p>
        </w:tc>
        <w:tc>
          <w:tcPr>
            <w:tcW w:w="7365" w:type="dxa"/>
          </w:tcPr>
          <w:p w:rsidR="005D311B" w:rsidRDefault="005D311B"/>
          <w:p w:rsidR="00A075A2" w:rsidRDefault="00A075A2" w:rsidP="00A075A2">
            <w:pPr>
              <w:jc w:val="both"/>
            </w:pPr>
            <w:r>
              <w:t>Дать представления о том</w:t>
            </w:r>
            <w:proofErr w:type="gramStart"/>
            <w:r>
              <w:t xml:space="preserve"> ,</w:t>
            </w:r>
            <w:proofErr w:type="gramEnd"/>
            <w:r>
              <w:t xml:space="preserve"> для чего нужны магазины, как ими пользоваться. Рассказать детям о том, как нужно делать покупки в магазине: сначала выбрать товар, потом заплатить деньги и получить свою покупку. Расширять словарный запас детей. Учить отвечать полными ответами.</w:t>
            </w:r>
          </w:p>
        </w:tc>
        <w:tc>
          <w:tcPr>
            <w:tcW w:w="1845" w:type="dxa"/>
          </w:tcPr>
          <w:p w:rsidR="005D311B" w:rsidRPr="00AF6033" w:rsidRDefault="00AF6033" w:rsidP="00AF6033">
            <w:pPr>
              <w:jc w:val="center"/>
            </w:pPr>
            <w:r w:rsidRPr="00AF6033">
              <w:t>25-30</w:t>
            </w:r>
          </w:p>
          <w:p w:rsidR="00AF6033" w:rsidRPr="00AF6033" w:rsidRDefault="00AF6033" w:rsidP="00AF6033">
            <w:pPr>
              <w:jc w:val="center"/>
              <w:rPr>
                <w:b/>
              </w:rPr>
            </w:pPr>
            <w:r w:rsidRPr="00AF6033">
              <w:t>марта</w:t>
            </w:r>
          </w:p>
        </w:tc>
        <w:tc>
          <w:tcPr>
            <w:tcW w:w="2351" w:type="dxa"/>
          </w:tcPr>
          <w:p w:rsidR="00FB1CA0" w:rsidRDefault="00FB1CA0" w:rsidP="00FB1CA0">
            <w:pPr>
              <w:jc w:val="center"/>
            </w:pPr>
            <w:r>
              <w:t>Изготовление пособий д</w:t>
            </w:r>
            <w:r w:rsidR="00A075A2">
              <w:t xml:space="preserve">ля сюжетно-ролевой игры «Магазин </w:t>
            </w:r>
            <w:r>
              <w:t xml:space="preserve"> «Детский </w:t>
            </w:r>
          </w:p>
          <w:p w:rsidR="005D311B" w:rsidRDefault="00FB1CA0" w:rsidP="00FB1CA0">
            <w:pPr>
              <w:jc w:val="center"/>
            </w:pPr>
            <w:r>
              <w:t>мир»</w:t>
            </w:r>
          </w:p>
          <w:p w:rsidR="00FB1CA0" w:rsidRDefault="00FB1CA0" w:rsidP="00FB1CA0">
            <w:pPr>
              <w:jc w:val="center"/>
            </w:pPr>
          </w:p>
        </w:tc>
      </w:tr>
      <w:tr w:rsidR="005D311B" w:rsidTr="00EF7B41">
        <w:tc>
          <w:tcPr>
            <w:tcW w:w="3225" w:type="dxa"/>
          </w:tcPr>
          <w:p w:rsidR="005D311B" w:rsidRPr="00DD79FC" w:rsidRDefault="005D311B">
            <w:pPr>
              <w:rPr>
                <w:b/>
              </w:rPr>
            </w:pPr>
            <w:bookmarkStart w:id="0" w:name="_GoBack" w:colFirst="0" w:colLast="3"/>
          </w:p>
        </w:tc>
        <w:tc>
          <w:tcPr>
            <w:tcW w:w="7365" w:type="dxa"/>
          </w:tcPr>
          <w:p w:rsidR="005D311B" w:rsidRPr="00BF2EFD" w:rsidRDefault="00BF2EFD">
            <w:pPr>
              <w:rPr>
                <w:b/>
                <w:sz w:val="32"/>
                <w:szCs w:val="32"/>
              </w:rPr>
            </w:pPr>
            <w:r w:rsidRPr="00BF2EFD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1845" w:type="dxa"/>
          </w:tcPr>
          <w:p w:rsidR="005D311B" w:rsidRDefault="005D311B"/>
        </w:tc>
        <w:tc>
          <w:tcPr>
            <w:tcW w:w="2351" w:type="dxa"/>
          </w:tcPr>
          <w:p w:rsidR="005D311B" w:rsidRDefault="005D311B"/>
        </w:tc>
      </w:tr>
      <w:tr w:rsidR="005D311B" w:rsidTr="00EF7B41">
        <w:tc>
          <w:tcPr>
            <w:tcW w:w="3225" w:type="dxa"/>
          </w:tcPr>
          <w:p w:rsidR="005D311B" w:rsidRDefault="00BF2EFD">
            <w:r>
              <w:t xml:space="preserve">1 неделя </w:t>
            </w:r>
          </w:p>
          <w:p w:rsidR="00DD79FC" w:rsidRPr="00DD79FC" w:rsidRDefault="00DD79FC" w:rsidP="00DD79FC">
            <w:pPr>
              <w:jc w:val="center"/>
              <w:rPr>
                <w:b/>
              </w:rPr>
            </w:pPr>
            <w:r w:rsidRPr="00DD79FC">
              <w:rPr>
                <w:b/>
              </w:rPr>
              <w:t>Насекомые</w:t>
            </w:r>
          </w:p>
        </w:tc>
        <w:tc>
          <w:tcPr>
            <w:tcW w:w="7365" w:type="dxa"/>
          </w:tcPr>
          <w:p w:rsidR="005D311B" w:rsidRDefault="005D311B"/>
          <w:p w:rsidR="00252CE2" w:rsidRDefault="00252CE2">
            <w:r>
              <w:t>Познакомить с названиями насекомых, их характерными особенностями. Упражнять в употреблении существительных множественного числа. Учить передавать в рисунке характерные черты строения насекомых. Создавать композицию.</w:t>
            </w:r>
          </w:p>
          <w:p w:rsidR="00252CE2" w:rsidRDefault="00252CE2"/>
        </w:tc>
        <w:tc>
          <w:tcPr>
            <w:tcW w:w="1845" w:type="dxa"/>
          </w:tcPr>
          <w:p w:rsidR="005D311B" w:rsidRDefault="00AF6033" w:rsidP="00AF6033">
            <w:pPr>
              <w:jc w:val="center"/>
            </w:pPr>
            <w:r>
              <w:t>1-6</w:t>
            </w:r>
          </w:p>
          <w:p w:rsidR="00AF6033" w:rsidRDefault="00AF6033" w:rsidP="00AF6033">
            <w:pPr>
              <w:jc w:val="center"/>
            </w:pPr>
            <w:r>
              <w:t>апреля</w:t>
            </w:r>
          </w:p>
        </w:tc>
        <w:tc>
          <w:tcPr>
            <w:tcW w:w="2351" w:type="dxa"/>
          </w:tcPr>
          <w:p w:rsidR="00252CE2" w:rsidRDefault="00252CE2" w:rsidP="00FB1CA0">
            <w:pPr>
              <w:jc w:val="center"/>
            </w:pPr>
          </w:p>
          <w:p w:rsidR="005D311B" w:rsidRDefault="00FB1CA0" w:rsidP="00FB1CA0">
            <w:pPr>
              <w:jc w:val="center"/>
            </w:pPr>
            <w:r>
              <w:t>Просмотр слайдов про насекомых ИКТ</w:t>
            </w:r>
          </w:p>
        </w:tc>
      </w:tr>
      <w:tr w:rsidR="00BF2EFD" w:rsidTr="00BF2EFD">
        <w:tc>
          <w:tcPr>
            <w:tcW w:w="3225" w:type="dxa"/>
          </w:tcPr>
          <w:p w:rsidR="00BF2EFD" w:rsidRDefault="00BF2EFD">
            <w:r>
              <w:t>2 неделя</w:t>
            </w:r>
          </w:p>
          <w:p w:rsidR="00BF2EFD" w:rsidRDefault="00BF2EFD" w:rsidP="00DD79FC">
            <w:pPr>
              <w:jc w:val="center"/>
              <w:rPr>
                <w:b/>
              </w:rPr>
            </w:pPr>
            <w:r w:rsidRPr="00BF2EFD">
              <w:rPr>
                <w:b/>
              </w:rPr>
              <w:t>Перелётные птицы</w:t>
            </w:r>
          </w:p>
          <w:p w:rsidR="00C77658" w:rsidRPr="00BF2EFD" w:rsidRDefault="00C77658" w:rsidP="00DD79FC">
            <w:pPr>
              <w:jc w:val="center"/>
              <w:rPr>
                <w:b/>
              </w:rPr>
            </w:pPr>
            <w:r>
              <w:rPr>
                <w:b/>
              </w:rPr>
              <w:t>«Птицы прилетели!»</w:t>
            </w:r>
          </w:p>
        </w:tc>
        <w:tc>
          <w:tcPr>
            <w:tcW w:w="7365" w:type="dxa"/>
          </w:tcPr>
          <w:p w:rsidR="00252CE2" w:rsidRDefault="00252CE2"/>
          <w:p w:rsidR="00BF2EFD" w:rsidRDefault="00C77658">
            <w:r>
              <w:t xml:space="preserve">Познакомить с названиями птиц, внешним </w:t>
            </w:r>
            <w:proofErr w:type="gramStart"/>
            <w:r>
              <w:t>из</w:t>
            </w:r>
            <w:proofErr w:type="gramEnd"/>
            <w:r>
              <w:t xml:space="preserve"> значением. Учить сравнивать и передавать в рисунке характерные  черты строения птиц. Расширять  словарь за счёт слов существительных (грач, скворец, ласточка</w:t>
            </w:r>
            <w:proofErr w:type="gramStart"/>
            <w:r>
              <w:t xml:space="preserve"> ,</w:t>
            </w:r>
            <w:proofErr w:type="gramEnd"/>
            <w:r>
              <w:t>соловей,  гнездо, птенец). Закладывать основы экологического воспитания</w:t>
            </w:r>
          </w:p>
          <w:p w:rsidR="00252CE2" w:rsidRDefault="00252CE2"/>
        </w:tc>
        <w:tc>
          <w:tcPr>
            <w:tcW w:w="1845" w:type="dxa"/>
          </w:tcPr>
          <w:p w:rsidR="00FB1CA0" w:rsidRDefault="00FB1CA0" w:rsidP="00AF6033">
            <w:pPr>
              <w:jc w:val="center"/>
            </w:pPr>
          </w:p>
          <w:p w:rsidR="00BF2EFD" w:rsidRDefault="00AF6033" w:rsidP="00AF6033">
            <w:pPr>
              <w:jc w:val="center"/>
            </w:pPr>
            <w:r>
              <w:t>8-13</w:t>
            </w:r>
          </w:p>
          <w:p w:rsidR="00AF6033" w:rsidRDefault="00AF6033" w:rsidP="00AF6033">
            <w:pPr>
              <w:jc w:val="center"/>
            </w:pPr>
            <w:r>
              <w:t>апреля</w:t>
            </w:r>
          </w:p>
        </w:tc>
        <w:tc>
          <w:tcPr>
            <w:tcW w:w="2351" w:type="dxa"/>
          </w:tcPr>
          <w:p w:rsidR="00252CE2" w:rsidRDefault="00252CE2" w:rsidP="00FB1CA0">
            <w:pPr>
              <w:jc w:val="center"/>
            </w:pPr>
          </w:p>
          <w:p w:rsidR="00BF2EFD" w:rsidRDefault="00FB1CA0" w:rsidP="00FB1CA0">
            <w:pPr>
              <w:jc w:val="center"/>
            </w:pPr>
            <w:r>
              <w:t>Изготовление скворечника совместно с родителями.</w:t>
            </w:r>
          </w:p>
          <w:p w:rsidR="00252CE2" w:rsidRDefault="00252CE2" w:rsidP="00FB1CA0">
            <w:pPr>
              <w:jc w:val="center"/>
            </w:pPr>
          </w:p>
        </w:tc>
      </w:tr>
      <w:tr w:rsidR="00DD79FC" w:rsidTr="0080381C">
        <w:tc>
          <w:tcPr>
            <w:tcW w:w="10590" w:type="dxa"/>
            <w:gridSpan w:val="2"/>
          </w:tcPr>
          <w:p w:rsidR="00DD79FC" w:rsidRPr="00E43336" w:rsidRDefault="00DD79FC" w:rsidP="00E43336">
            <w:pPr>
              <w:jc w:val="center"/>
              <w:rPr>
                <w:b/>
              </w:rPr>
            </w:pPr>
            <w:r w:rsidRPr="00DD79FC">
              <w:rPr>
                <w:b/>
              </w:rPr>
              <w:t>3 неделя</w:t>
            </w:r>
            <w:r w:rsidR="00E06C74">
              <w:rPr>
                <w:b/>
              </w:rPr>
              <w:t xml:space="preserve"> </w:t>
            </w:r>
            <w:r w:rsidRPr="00DD79FC">
              <w:rPr>
                <w:b/>
              </w:rPr>
              <w:t>- мониторинг</w:t>
            </w:r>
          </w:p>
        </w:tc>
        <w:tc>
          <w:tcPr>
            <w:tcW w:w="1845" w:type="dxa"/>
          </w:tcPr>
          <w:p w:rsidR="00FB1CA0" w:rsidRDefault="00FB1CA0" w:rsidP="00AF6033">
            <w:pPr>
              <w:jc w:val="center"/>
            </w:pPr>
          </w:p>
          <w:p w:rsidR="00AF6033" w:rsidRDefault="00AF6033" w:rsidP="00AF6033">
            <w:pPr>
              <w:jc w:val="center"/>
            </w:pPr>
            <w:r>
              <w:t>15-20</w:t>
            </w:r>
          </w:p>
          <w:p w:rsidR="00DD79FC" w:rsidRDefault="00FB1CA0" w:rsidP="00AF6033">
            <w:pPr>
              <w:jc w:val="center"/>
            </w:pPr>
            <w:r>
              <w:t>а</w:t>
            </w:r>
            <w:r w:rsidR="00AF6033">
              <w:t>преля</w:t>
            </w:r>
          </w:p>
          <w:p w:rsidR="00FB1CA0" w:rsidRDefault="00FB1CA0" w:rsidP="00AF6033">
            <w:pPr>
              <w:jc w:val="center"/>
            </w:pPr>
          </w:p>
        </w:tc>
        <w:tc>
          <w:tcPr>
            <w:tcW w:w="2351" w:type="dxa"/>
          </w:tcPr>
          <w:p w:rsidR="00DD79FC" w:rsidRDefault="00DD79FC"/>
        </w:tc>
      </w:tr>
      <w:tr w:rsidR="00BF2EFD" w:rsidTr="00BF2EFD">
        <w:tc>
          <w:tcPr>
            <w:tcW w:w="3225" w:type="dxa"/>
          </w:tcPr>
          <w:p w:rsidR="00DD79FC" w:rsidRDefault="00BF2EFD">
            <w:r>
              <w:t>4 неделя</w:t>
            </w:r>
            <w:r w:rsidR="00DD79FC">
              <w:t xml:space="preserve"> </w:t>
            </w:r>
          </w:p>
          <w:p w:rsidR="00BF2EFD" w:rsidRPr="00DD79FC" w:rsidRDefault="00DD79FC" w:rsidP="00DD79FC">
            <w:pPr>
              <w:jc w:val="center"/>
              <w:rPr>
                <w:b/>
              </w:rPr>
            </w:pPr>
            <w:r w:rsidRPr="00DD79FC">
              <w:rPr>
                <w:b/>
              </w:rPr>
              <w:t>Комнатные растения</w:t>
            </w:r>
          </w:p>
          <w:p w:rsidR="00DD79FC" w:rsidRDefault="00DD79FC"/>
        </w:tc>
        <w:tc>
          <w:tcPr>
            <w:tcW w:w="7365" w:type="dxa"/>
          </w:tcPr>
          <w:p w:rsidR="00BF2EFD" w:rsidRDefault="00BF2EFD"/>
          <w:p w:rsidR="00DD79FC" w:rsidRDefault="00252CE2">
            <w:r>
              <w:t>Знакомить с  комнатными растениями. Закладывать основы экологического  воспитания</w:t>
            </w:r>
            <w:proofErr w:type="gramStart"/>
            <w:r>
              <w:t xml:space="preserve"> .</w:t>
            </w:r>
            <w:proofErr w:type="gramEnd"/>
            <w:r>
              <w:t xml:space="preserve"> Дать понятие о том, что растения – живые организмы инее могут жить без солнечного света и вод. Учить ухаживать за комнатными растениями</w:t>
            </w:r>
            <w:r w:rsidR="00E51D98">
              <w:t>. Формировать интерес к миру растений, желание делать окружающую обстановку красивой.</w:t>
            </w:r>
          </w:p>
          <w:p w:rsidR="00DD79FC" w:rsidRDefault="00DD79FC"/>
          <w:p w:rsidR="00DD79FC" w:rsidRDefault="00DD79FC"/>
        </w:tc>
        <w:tc>
          <w:tcPr>
            <w:tcW w:w="1845" w:type="dxa"/>
          </w:tcPr>
          <w:p w:rsidR="00FB1CA0" w:rsidRDefault="00FB1CA0" w:rsidP="00AF6033">
            <w:pPr>
              <w:jc w:val="center"/>
            </w:pPr>
          </w:p>
          <w:p w:rsidR="00BF2EFD" w:rsidRDefault="00AF6033" w:rsidP="00AF6033">
            <w:pPr>
              <w:jc w:val="center"/>
            </w:pPr>
            <w:r>
              <w:t>22-30</w:t>
            </w:r>
          </w:p>
          <w:p w:rsidR="00AF6033" w:rsidRDefault="00AF6033" w:rsidP="00AF6033">
            <w:pPr>
              <w:jc w:val="center"/>
            </w:pPr>
            <w:r>
              <w:t>апреля</w:t>
            </w:r>
          </w:p>
        </w:tc>
        <w:tc>
          <w:tcPr>
            <w:tcW w:w="2351" w:type="dxa"/>
          </w:tcPr>
          <w:p w:rsidR="00FB1CA0" w:rsidRDefault="00FB1CA0" w:rsidP="00FB1CA0">
            <w:pPr>
              <w:jc w:val="center"/>
            </w:pPr>
          </w:p>
          <w:p w:rsidR="00BF2EFD" w:rsidRDefault="00FB1CA0" w:rsidP="00FB1CA0">
            <w:pPr>
              <w:jc w:val="center"/>
            </w:pPr>
            <w:r>
              <w:t>Конкурс на лучшее кашпо для комнатных растений (родители)</w:t>
            </w:r>
          </w:p>
        </w:tc>
      </w:tr>
      <w:tr w:rsidR="00BF2EFD" w:rsidTr="00BF2EFD">
        <w:tc>
          <w:tcPr>
            <w:tcW w:w="3225" w:type="dxa"/>
          </w:tcPr>
          <w:p w:rsidR="00BF2EFD" w:rsidRDefault="00BF2EFD"/>
        </w:tc>
        <w:tc>
          <w:tcPr>
            <w:tcW w:w="7365" w:type="dxa"/>
          </w:tcPr>
          <w:p w:rsidR="00BF2EFD" w:rsidRPr="00BF2EFD" w:rsidRDefault="00BF2EFD">
            <w:pPr>
              <w:rPr>
                <w:b/>
                <w:sz w:val="32"/>
                <w:szCs w:val="32"/>
              </w:rPr>
            </w:pPr>
            <w:r w:rsidRPr="00BF2EFD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1845" w:type="dxa"/>
          </w:tcPr>
          <w:p w:rsidR="00BF2EFD" w:rsidRDefault="00BF2EFD" w:rsidP="00AF6033">
            <w:pPr>
              <w:jc w:val="center"/>
            </w:pPr>
          </w:p>
        </w:tc>
        <w:tc>
          <w:tcPr>
            <w:tcW w:w="2351" w:type="dxa"/>
          </w:tcPr>
          <w:p w:rsidR="00BF2EFD" w:rsidRDefault="00BF2EFD"/>
        </w:tc>
      </w:tr>
      <w:tr w:rsidR="00BF2EFD" w:rsidTr="00BF2EFD">
        <w:tc>
          <w:tcPr>
            <w:tcW w:w="3225" w:type="dxa"/>
          </w:tcPr>
          <w:p w:rsidR="00AF6033" w:rsidRDefault="00BF2EFD">
            <w:r>
              <w:t>1 неделя</w:t>
            </w:r>
          </w:p>
          <w:p w:rsidR="00BF2EFD" w:rsidRDefault="00AF6033" w:rsidP="00AF6033">
            <w:pPr>
              <w:jc w:val="center"/>
            </w:pPr>
            <w:r w:rsidRPr="003D5DB2">
              <w:rPr>
                <w:b/>
              </w:rPr>
              <w:t>День Победы</w:t>
            </w:r>
          </w:p>
          <w:p w:rsidR="00DD79FC" w:rsidRDefault="00DD79FC" w:rsidP="003D5DB2">
            <w:pPr>
              <w:jc w:val="center"/>
            </w:pPr>
          </w:p>
        </w:tc>
        <w:tc>
          <w:tcPr>
            <w:tcW w:w="7365" w:type="dxa"/>
          </w:tcPr>
          <w:p w:rsidR="00BF2EFD" w:rsidRDefault="00160CA5">
            <w:r>
              <w:t xml:space="preserve"> Дать представления  о празднике День Победы; учить рассказывать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A47868">
              <w:t>как воевали солдаты, чтобы победить врагов . воспитывать чувство уважения к ветеранам ВОВ, благодарности за их подвиг.</w:t>
            </w:r>
          </w:p>
        </w:tc>
        <w:tc>
          <w:tcPr>
            <w:tcW w:w="1845" w:type="dxa"/>
          </w:tcPr>
          <w:p w:rsidR="00FB1CA0" w:rsidRDefault="00FB1CA0" w:rsidP="00AF6033">
            <w:pPr>
              <w:jc w:val="center"/>
            </w:pPr>
          </w:p>
          <w:p w:rsidR="00AF6033" w:rsidRDefault="00AF6033" w:rsidP="00AF6033">
            <w:pPr>
              <w:jc w:val="center"/>
            </w:pPr>
            <w:r>
              <w:t>1 -10</w:t>
            </w:r>
          </w:p>
          <w:p w:rsidR="00BF2EFD" w:rsidRDefault="00AF6033" w:rsidP="00AF6033">
            <w:pPr>
              <w:jc w:val="center"/>
            </w:pPr>
            <w:r>
              <w:t>мая</w:t>
            </w:r>
          </w:p>
        </w:tc>
        <w:tc>
          <w:tcPr>
            <w:tcW w:w="2351" w:type="dxa"/>
          </w:tcPr>
          <w:p w:rsidR="00FB1CA0" w:rsidRDefault="00FB1CA0" w:rsidP="00FB1CA0">
            <w:pPr>
              <w:jc w:val="center"/>
            </w:pPr>
          </w:p>
          <w:p w:rsidR="00BF2EFD" w:rsidRDefault="00FB1CA0" w:rsidP="00FB1CA0">
            <w:pPr>
              <w:jc w:val="center"/>
            </w:pPr>
            <w:r>
              <w:t>Возложение цветов к памятнику</w:t>
            </w:r>
          </w:p>
        </w:tc>
      </w:tr>
      <w:tr w:rsidR="00BF2EFD" w:rsidTr="00BF2EFD">
        <w:tc>
          <w:tcPr>
            <w:tcW w:w="3225" w:type="dxa"/>
          </w:tcPr>
          <w:p w:rsidR="00AF6033" w:rsidRDefault="00BF2EFD" w:rsidP="00AF6033">
            <w:pPr>
              <w:jc w:val="center"/>
            </w:pPr>
            <w:r>
              <w:t>2 неделя</w:t>
            </w:r>
            <w:r w:rsidR="003D5DB2">
              <w:t xml:space="preserve"> </w:t>
            </w:r>
          </w:p>
          <w:p w:rsidR="00AF6033" w:rsidRDefault="00AF6033" w:rsidP="00AF6033">
            <w:pPr>
              <w:jc w:val="center"/>
              <w:rPr>
                <w:b/>
              </w:rPr>
            </w:pPr>
            <w:r w:rsidRPr="00DD79FC">
              <w:rPr>
                <w:b/>
              </w:rPr>
              <w:t>Цветы.</w:t>
            </w:r>
          </w:p>
          <w:p w:rsidR="00BF2EFD" w:rsidRDefault="00AF6033" w:rsidP="00AF6033">
            <w:pPr>
              <w:jc w:val="center"/>
            </w:pPr>
            <w:r>
              <w:rPr>
                <w:b/>
              </w:rPr>
              <w:t>« В гостях у феи цветов»</w:t>
            </w:r>
          </w:p>
          <w:p w:rsidR="003D5DB2" w:rsidRPr="003D5DB2" w:rsidRDefault="003D5DB2" w:rsidP="00AF6033">
            <w:pPr>
              <w:rPr>
                <w:b/>
              </w:rPr>
            </w:pPr>
          </w:p>
        </w:tc>
        <w:tc>
          <w:tcPr>
            <w:tcW w:w="7365" w:type="dxa"/>
          </w:tcPr>
          <w:p w:rsidR="00C77658" w:rsidRDefault="00C77658" w:rsidP="00A075A2">
            <w:pPr>
              <w:jc w:val="both"/>
            </w:pPr>
          </w:p>
          <w:p w:rsidR="00E51D98" w:rsidRDefault="00A075A2" w:rsidP="00A075A2">
            <w:pPr>
              <w:jc w:val="both"/>
            </w:pPr>
            <w:r>
              <w:t xml:space="preserve">Знакомить с названиями цветов, их строением, упражнять в употреблении существительных во множественном числе; учить сравнивать, рисовать цветы способом </w:t>
            </w:r>
            <w:proofErr w:type="spellStart"/>
            <w:r>
              <w:t>примакивания</w:t>
            </w:r>
            <w:proofErr w:type="spellEnd"/>
            <w:r>
              <w:t xml:space="preserve"> кисточкой.</w:t>
            </w:r>
            <w:r w:rsidR="00C77658">
              <w:t xml:space="preserve"> Закладывать основы экологического воспитания.</w:t>
            </w:r>
          </w:p>
          <w:p w:rsidR="00C77658" w:rsidRDefault="00C77658" w:rsidP="00A075A2">
            <w:pPr>
              <w:jc w:val="both"/>
            </w:pPr>
          </w:p>
        </w:tc>
        <w:tc>
          <w:tcPr>
            <w:tcW w:w="1845" w:type="dxa"/>
          </w:tcPr>
          <w:p w:rsidR="00FB1CA0" w:rsidRDefault="00FB1CA0" w:rsidP="00AF6033">
            <w:pPr>
              <w:jc w:val="center"/>
            </w:pPr>
          </w:p>
          <w:p w:rsidR="00BF2EFD" w:rsidRDefault="00AF6033" w:rsidP="00AF6033">
            <w:pPr>
              <w:jc w:val="center"/>
            </w:pPr>
            <w:r>
              <w:t>13-18</w:t>
            </w:r>
          </w:p>
          <w:p w:rsidR="00AF6033" w:rsidRDefault="00AF6033" w:rsidP="00AF6033">
            <w:pPr>
              <w:jc w:val="center"/>
            </w:pPr>
            <w:r>
              <w:t>мая</w:t>
            </w:r>
          </w:p>
        </w:tc>
        <w:tc>
          <w:tcPr>
            <w:tcW w:w="2351" w:type="dxa"/>
          </w:tcPr>
          <w:p w:rsidR="00FB1CA0" w:rsidRDefault="00FB1CA0" w:rsidP="00FB1CA0">
            <w:pPr>
              <w:jc w:val="center"/>
            </w:pPr>
          </w:p>
          <w:p w:rsidR="00BF2EFD" w:rsidRDefault="00FB1CA0" w:rsidP="00FB1CA0">
            <w:pPr>
              <w:jc w:val="center"/>
            </w:pPr>
            <w:r>
              <w:t>Дидактическая игра</w:t>
            </w:r>
          </w:p>
          <w:p w:rsidR="00FB1CA0" w:rsidRDefault="00FB1CA0" w:rsidP="00FB1CA0">
            <w:pPr>
              <w:jc w:val="center"/>
            </w:pPr>
            <w:r>
              <w:t>«Соберём букет»</w:t>
            </w:r>
          </w:p>
        </w:tc>
      </w:tr>
      <w:bookmarkEnd w:id="0"/>
      <w:tr w:rsidR="00BF2EFD" w:rsidTr="00BF2EFD">
        <w:tc>
          <w:tcPr>
            <w:tcW w:w="3225" w:type="dxa"/>
          </w:tcPr>
          <w:p w:rsidR="00BF2EFD" w:rsidRDefault="00BF2EFD">
            <w:r>
              <w:lastRenderedPageBreak/>
              <w:t>3 неделя</w:t>
            </w:r>
          </w:p>
          <w:p w:rsidR="003D5DB2" w:rsidRPr="003D5DB2" w:rsidRDefault="003D5DB2" w:rsidP="003D5DB2">
            <w:pPr>
              <w:jc w:val="center"/>
              <w:rPr>
                <w:b/>
              </w:rPr>
            </w:pPr>
            <w:r w:rsidRPr="003D5DB2">
              <w:rPr>
                <w:b/>
              </w:rPr>
              <w:t>Весна вступает в свои права.</w:t>
            </w:r>
          </w:p>
        </w:tc>
        <w:tc>
          <w:tcPr>
            <w:tcW w:w="7365" w:type="dxa"/>
          </w:tcPr>
          <w:p w:rsidR="00BF2EFD" w:rsidRDefault="00E51D98">
            <w:r>
              <w:t>Закреплять знания  о временах года</w:t>
            </w:r>
            <w:proofErr w:type="gramStart"/>
            <w:r>
              <w:t xml:space="preserve"> ,</w:t>
            </w:r>
            <w:proofErr w:type="gramEnd"/>
            <w:r>
              <w:t xml:space="preserve"> о признаках весны, названиях весенних месяцев. Закладывать основы  экологического воспитания. Активизировать наблюдательность. Развивать логическое мышление. Учить отгадывать загадки.</w:t>
            </w:r>
          </w:p>
          <w:p w:rsidR="00E51D98" w:rsidRDefault="00E51D98"/>
        </w:tc>
        <w:tc>
          <w:tcPr>
            <w:tcW w:w="1845" w:type="dxa"/>
          </w:tcPr>
          <w:p w:rsidR="00FB1CA0" w:rsidRDefault="00FB1CA0" w:rsidP="00AF6033">
            <w:pPr>
              <w:jc w:val="center"/>
            </w:pPr>
          </w:p>
          <w:p w:rsidR="00BF2EFD" w:rsidRDefault="00AF6033" w:rsidP="00AF6033">
            <w:pPr>
              <w:jc w:val="center"/>
            </w:pPr>
            <w:r>
              <w:t>20-25</w:t>
            </w:r>
          </w:p>
          <w:p w:rsidR="00AF6033" w:rsidRDefault="00AF6033" w:rsidP="00AF6033">
            <w:pPr>
              <w:jc w:val="center"/>
            </w:pPr>
            <w:r>
              <w:t>мая</w:t>
            </w:r>
          </w:p>
        </w:tc>
        <w:tc>
          <w:tcPr>
            <w:tcW w:w="2351" w:type="dxa"/>
          </w:tcPr>
          <w:p w:rsidR="00FB1CA0" w:rsidRDefault="00FB1CA0"/>
          <w:p w:rsidR="00BF2EFD" w:rsidRDefault="00E06C74">
            <w:r>
              <w:t>Праздник весны</w:t>
            </w:r>
          </w:p>
        </w:tc>
      </w:tr>
      <w:tr w:rsidR="00BF2EFD" w:rsidTr="00BF2EFD">
        <w:tc>
          <w:tcPr>
            <w:tcW w:w="3225" w:type="dxa"/>
          </w:tcPr>
          <w:p w:rsidR="00BF2EFD" w:rsidRDefault="00BF2EFD">
            <w:r>
              <w:t>4 неделя</w:t>
            </w:r>
          </w:p>
          <w:p w:rsidR="00DD79FC" w:rsidRPr="003D5DB2" w:rsidRDefault="00DD79FC" w:rsidP="003D5DB2">
            <w:pPr>
              <w:jc w:val="center"/>
              <w:rPr>
                <w:b/>
              </w:rPr>
            </w:pPr>
            <w:r w:rsidRPr="003D5DB2">
              <w:rPr>
                <w:b/>
              </w:rPr>
              <w:t>Скоро лето</w:t>
            </w:r>
          </w:p>
        </w:tc>
        <w:tc>
          <w:tcPr>
            <w:tcW w:w="7365" w:type="dxa"/>
          </w:tcPr>
          <w:p w:rsidR="00BF2EFD" w:rsidRDefault="00160CA5">
            <w:r>
              <w:t>Закреплять пре</w:t>
            </w:r>
            <w:r w:rsidR="006F5A32">
              <w:t>д</w:t>
            </w:r>
            <w:r>
              <w:t>ставление о временах года; дать представление о лете. Знакомить с названиями летних месяцев; закладывать основы экологического  воспитания. Развивать логическое мышление.</w:t>
            </w:r>
          </w:p>
        </w:tc>
        <w:tc>
          <w:tcPr>
            <w:tcW w:w="1845" w:type="dxa"/>
          </w:tcPr>
          <w:p w:rsidR="00FB1CA0" w:rsidRDefault="00FB1CA0" w:rsidP="00AF6033">
            <w:pPr>
              <w:jc w:val="center"/>
            </w:pPr>
          </w:p>
          <w:p w:rsidR="00AF6033" w:rsidRDefault="00AF6033" w:rsidP="00AF6033">
            <w:pPr>
              <w:jc w:val="center"/>
            </w:pPr>
            <w:r>
              <w:t>27-31</w:t>
            </w:r>
          </w:p>
          <w:p w:rsidR="00BF2EFD" w:rsidRDefault="00AF6033" w:rsidP="00AF6033">
            <w:pPr>
              <w:jc w:val="center"/>
            </w:pPr>
            <w:r>
              <w:t>мая</w:t>
            </w:r>
          </w:p>
        </w:tc>
        <w:tc>
          <w:tcPr>
            <w:tcW w:w="2351" w:type="dxa"/>
          </w:tcPr>
          <w:p w:rsidR="00BF2EFD" w:rsidRDefault="00FB1CA0" w:rsidP="00FB1CA0">
            <w:pPr>
              <w:jc w:val="center"/>
            </w:pPr>
            <w:r>
              <w:t>Музыкально – литературное развлечение «Лето к нам пришло»</w:t>
            </w:r>
          </w:p>
        </w:tc>
      </w:tr>
    </w:tbl>
    <w:p w:rsidR="00936D64" w:rsidRDefault="00936D64"/>
    <w:sectPr w:rsidR="00936D64" w:rsidSect="005D311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1B"/>
    <w:rsid w:val="00160CA5"/>
    <w:rsid w:val="0018612B"/>
    <w:rsid w:val="00197C4E"/>
    <w:rsid w:val="00201106"/>
    <w:rsid w:val="00252CE2"/>
    <w:rsid w:val="00302A18"/>
    <w:rsid w:val="003D06F0"/>
    <w:rsid w:val="003D5DB2"/>
    <w:rsid w:val="004373F7"/>
    <w:rsid w:val="00484922"/>
    <w:rsid w:val="00496EAE"/>
    <w:rsid w:val="00516BFD"/>
    <w:rsid w:val="00517991"/>
    <w:rsid w:val="00536073"/>
    <w:rsid w:val="00571F09"/>
    <w:rsid w:val="005B5B50"/>
    <w:rsid w:val="005D311B"/>
    <w:rsid w:val="006C3003"/>
    <w:rsid w:val="006C4D54"/>
    <w:rsid w:val="006F415D"/>
    <w:rsid w:val="006F5A32"/>
    <w:rsid w:val="00714617"/>
    <w:rsid w:val="0076101C"/>
    <w:rsid w:val="00804276"/>
    <w:rsid w:val="008A07F8"/>
    <w:rsid w:val="00936D64"/>
    <w:rsid w:val="009C63C8"/>
    <w:rsid w:val="00A075A2"/>
    <w:rsid w:val="00A47868"/>
    <w:rsid w:val="00A92DDE"/>
    <w:rsid w:val="00AA144D"/>
    <w:rsid w:val="00AF6033"/>
    <w:rsid w:val="00B21C38"/>
    <w:rsid w:val="00BF2EFD"/>
    <w:rsid w:val="00C77658"/>
    <w:rsid w:val="00CE1EA0"/>
    <w:rsid w:val="00D66F66"/>
    <w:rsid w:val="00D94607"/>
    <w:rsid w:val="00DA1FAD"/>
    <w:rsid w:val="00DD79FC"/>
    <w:rsid w:val="00DF17B5"/>
    <w:rsid w:val="00DF198C"/>
    <w:rsid w:val="00E06C74"/>
    <w:rsid w:val="00E078DE"/>
    <w:rsid w:val="00E43336"/>
    <w:rsid w:val="00E51D98"/>
    <w:rsid w:val="00E733DE"/>
    <w:rsid w:val="00EF52E8"/>
    <w:rsid w:val="00EF7B41"/>
    <w:rsid w:val="00F10898"/>
    <w:rsid w:val="00F40C44"/>
    <w:rsid w:val="00F913B3"/>
    <w:rsid w:val="00F939D5"/>
    <w:rsid w:val="00FB09B8"/>
    <w:rsid w:val="00FB1CA0"/>
    <w:rsid w:val="00FD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13</cp:revision>
  <dcterms:created xsi:type="dcterms:W3CDTF">2012-09-01T18:48:00Z</dcterms:created>
  <dcterms:modified xsi:type="dcterms:W3CDTF">2013-04-28T18:59:00Z</dcterms:modified>
</cp:coreProperties>
</file>