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46" w:tblpY="-113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3"/>
        <w:gridCol w:w="2890"/>
        <w:gridCol w:w="2366"/>
        <w:gridCol w:w="3213"/>
      </w:tblGrid>
      <w:tr w:rsidR="005B3316" w:rsidRPr="00F956AC" w:rsidTr="005B3316"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Сынып: 3 «Е»</w:t>
            </w:r>
          </w:p>
        </w:tc>
        <w:tc>
          <w:tcPr>
            <w:tcW w:w="5256" w:type="dxa"/>
            <w:gridSpan w:val="2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Пәні: Математика</w:t>
            </w:r>
          </w:p>
        </w:tc>
        <w:tc>
          <w:tcPr>
            <w:tcW w:w="3213" w:type="dxa"/>
            <w:shd w:val="clear" w:color="auto" w:fill="FFFFFF"/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Өткізілген күні: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18.11.15</w:t>
            </w:r>
          </w:p>
        </w:tc>
      </w:tr>
      <w:tr w:rsidR="005B3316" w:rsidRPr="00C8454D" w:rsidTr="005B3316"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8469" w:type="dxa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«Қайталау. Кестелік көбейту </w:t>
            </w:r>
            <w:r w:rsidRPr="00DB1FB8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және бөлу»</w:t>
            </w:r>
          </w:p>
        </w:tc>
      </w:tr>
      <w:tr w:rsidR="005B3316" w:rsidRPr="00C8454D" w:rsidTr="005B3316"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мақсаты:</w:t>
            </w:r>
          </w:p>
        </w:tc>
        <w:tc>
          <w:tcPr>
            <w:tcW w:w="8469" w:type="dxa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Үлес ұғымы және онымен байланысты есептер жайлы білімді бекіту. Кестелік көбейту және бөлу есептеу біліктерін жаттықтыру. Бірнеше сантиметр артық және бірнеше сантиметр кем кесінді сызу тәсілдерін қайталау.</w:t>
            </w:r>
          </w:p>
        </w:tc>
      </w:tr>
      <w:tr w:rsidR="005B3316" w:rsidRPr="00F956AC" w:rsidTr="005B3316"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Әдіс-тәсілдері:</w:t>
            </w:r>
          </w:p>
        </w:tc>
        <w:tc>
          <w:tcPr>
            <w:tcW w:w="8469" w:type="dxa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 мен оқудағы жаңа тәсілдер (ынталандыру)</w:t>
            </w:r>
          </w:p>
          <w:p w:rsidR="005B3316" w:rsidRPr="00F956AC" w:rsidRDefault="005B3316" w:rsidP="005B3316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Сыни тұрғыдан ойлауға үйрету (ой қозғау)</w:t>
            </w:r>
          </w:p>
          <w:p w:rsidR="005B3316" w:rsidRPr="00F956AC" w:rsidRDefault="005B3316" w:rsidP="005B3316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 үшін бағалау және оқуды бағалау</w:t>
            </w:r>
          </w:p>
          <w:p w:rsidR="005B3316" w:rsidRPr="00F956AC" w:rsidRDefault="005B3316" w:rsidP="005B3316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Жасерекшелігіне сай оқыту</w:t>
            </w:r>
          </w:p>
          <w:p w:rsidR="005B3316" w:rsidRDefault="005B3316" w:rsidP="005B3316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Оқытуды басқару және көшбасшылық</w:t>
            </w:r>
          </w:p>
          <w:p w:rsidR="005B3316" w:rsidRPr="00F956AC" w:rsidRDefault="005B3316" w:rsidP="005B3316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Дарынды және талантты оқушылармен жұмыс 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B3316" w:rsidRPr="00C8454D" w:rsidTr="005B3316"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</w:rPr>
              <w:t>Оқу нәтижелері:</w:t>
            </w:r>
          </w:p>
        </w:tc>
        <w:tc>
          <w:tcPr>
            <w:tcW w:w="8469" w:type="dxa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Қайталау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Кестелік көбейту 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және бөлу </w:t>
            </w: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түсініктерін кеңейтіп, алған білімдерін өмірде пайдалана алады, сыни тұрғыда ойлай алады, сынды қабылдай алады. </w:t>
            </w:r>
          </w:p>
        </w:tc>
      </w:tr>
      <w:tr w:rsidR="005B3316" w:rsidRPr="00F956AC" w:rsidTr="005B3316">
        <w:trPr>
          <w:trHeight w:val="633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Оқытудың түрлері</w:t>
            </w:r>
          </w:p>
        </w:tc>
        <w:tc>
          <w:tcPr>
            <w:tcW w:w="8469" w:type="dxa"/>
            <w:gridSpan w:val="3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Топтық, өзіндік жұмыстар арқылы өткізу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  <w:tr w:rsidR="005B3316" w:rsidRPr="00F956AC" w:rsidTr="005B3316">
        <w:trPr>
          <w:trHeight w:val="557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кезеңдері: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 немен айналысады?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 немен айналысады?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B3316" w:rsidRPr="00C8454D" w:rsidTr="005B3316">
        <w:trPr>
          <w:trHeight w:val="991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1)Ұйымдастыру кезеңі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Ытымақтастық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атмосфера құру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Ормандағы аюдың</w:t>
            </w:r>
          </w:p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Құлпынай көп екен.</w:t>
            </w:r>
          </w:p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Теріп-теріп алайық,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Қалтамызға салайық</w:t>
            </w:r>
          </w:p>
        </w:tc>
      </w:tr>
      <w:tr w:rsidR="005B3316" w:rsidRPr="00F956AC" w:rsidTr="005B3316">
        <w:trPr>
          <w:trHeight w:val="1263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2) Топқа бөлу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Оқушыларға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фигураларды</w:t>
            </w: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таратып, өз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топтарына  </w:t>
            </w: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отырғызады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топ. Үшбұрыш</w:t>
            </w:r>
          </w:p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топ. Төртбұрыш</w:t>
            </w:r>
          </w:p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топ. Шеңбер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 топ. Бесбұрыш</w:t>
            </w:r>
          </w:p>
        </w:tc>
      </w:tr>
      <w:tr w:rsidR="005B3316" w:rsidRPr="00F956AC" w:rsidTr="005B3316">
        <w:trPr>
          <w:trHeight w:val="1425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тапсырмасын тексеру: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Кел ойнайық.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«Әрбір өрнектің жұбын тап!»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  <w:t>55•1         63:9        42:6        40:8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  <w:t>49:7         24:3        5:1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  <w:t>56:8         55:1        56:7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B3316" w:rsidRPr="00C8454D" w:rsidTr="005B3316">
        <w:trPr>
          <w:trHeight w:val="1425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сабақ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Ойлан тап.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5B3316" w:rsidRDefault="005B3316" w:rsidP="005B3316">
            <w:pPr>
              <w:spacing w:after="0"/>
              <w:rPr>
                <w:noProof/>
                <w:lang w:val="kk-KZ" w:eastAsia="ru-RU"/>
              </w:rPr>
            </w:pPr>
            <w:r w:rsidRPr="002713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Стаканға, кесеге және құмыраға кофе, шырын және шай құйылды. Стаканға құйылған кофе емес, кесеге құйылған 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шырын да, шай да емес. Құмырада шай емес. Қ</w:t>
            </w:r>
            <w:r w:rsidRPr="005B3316">
              <w:rPr>
                <w:noProof/>
                <w:lang w:val="kk-KZ" w:eastAsia="ru-RU"/>
              </w:rPr>
              <w:t xml:space="preserve"> 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ай ыдысқа не құйылды?</w:t>
            </w:r>
            <w:r w:rsidRPr="005B3316">
              <w:rPr>
                <w:noProof/>
                <w:lang w:val="kk-KZ" w:eastAsia="ru-RU"/>
              </w:rPr>
              <w:t xml:space="preserve"> </w:t>
            </w:r>
          </w:p>
          <w:p w:rsidR="005B3316" w:rsidRPr="005B3316" w:rsidRDefault="005B3316" w:rsidP="005B3316">
            <w:pPr>
              <w:spacing w:after="0"/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3695" cy="387985"/>
                  <wp:effectExtent l="19050" t="0" r="825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1165" cy="396875"/>
                  <wp:effectExtent l="19050" t="0" r="698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6875" cy="387985"/>
                  <wp:effectExtent l="19050" t="0" r="317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854" r="12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Атасы 3 немересінің әрқайсысына 4 сары алмадан және 5 қызыл алмадан берді. Немерелері барлығы неше алма алды?</w:t>
            </w:r>
          </w:p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Шешуі: 4∙3+5∙3=27</w:t>
            </w:r>
          </w:p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Жауабы: Барлығы 27 алма алды.</w:t>
            </w:r>
          </w:p>
        </w:tc>
      </w:tr>
      <w:tr w:rsidR="005B3316" w:rsidRPr="00F956AC" w:rsidTr="005B3316">
        <w:trPr>
          <w:trHeight w:val="1425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Оқулықпен жұмыс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Дәптермен жұмыс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Жұппен жұмыс.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13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Ұзындығы 9 см бір кесінді және одан 2см артық екінші кесінді сыз. Екінші кесіндінің ұзындығын дециметрмен және сантиметрмен өрнектеп көрсет.</w:t>
            </w:r>
          </w:p>
          <w:p w:rsidR="005B3316" w:rsidRPr="00DB1F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Жауабы: 9см + 2см = 11см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1F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11см = 1дм 1см</w:t>
            </w:r>
          </w:p>
        </w:tc>
      </w:tr>
      <w:tr w:rsidR="005B3316" w:rsidRPr="00C8454D" w:rsidTr="005B3316">
        <w:trPr>
          <w:trHeight w:val="1425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Топпен жұмыс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Карточкамен</w:t>
            </w: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жұмыс ережесін түсіндіріп, әр 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опқа карточкаларды </w:t>
            </w: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таратады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55048A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а) Кестелік көбейту мен бөлуге берілген бірнеше мысалды шығарғанда, мен әлі 3 мысалды шығарып үлгермедім. Бұл барлық мысалдардың _1_ бөлігі.</w:t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</w:t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  <w:t>Барлығы неше мысал шығаруға ұсынылды?</w:t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  <w:t>Ә) Орамда бірнеше метр мата болды. Осы мата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ның _1_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  <w:t xml:space="preserve">                   5                                                   </w:t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бөлігін құрайтын 12 М МАТА БАЛАЛАР КӨЙЛЕГІНЕ ЖҰМСАЛДЫ. Орамда неше метр мата болды?</w:t>
            </w:r>
          </w:p>
          <w:p w:rsidR="005B3316" w:rsidRPr="0055048A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B3316" w:rsidRPr="00F956AC" w:rsidTr="005B3316">
        <w:trPr>
          <w:trHeight w:val="1425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Көңілді күн</w:t>
            </w: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4275" cy="935355"/>
                  <wp:effectExtent l="19050" t="0" r="317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5921" flipV="1">
                            <a:off x="0" y="0"/>
                            <a:ext cx="245427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316" w:rsidRPr="00F956AC" w:rsidTr="005B3316">
        <w:trPr>
          <w:trHeight w:val="1425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Өзіндік жұмыс.</w:t>
            </w: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br/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есепті өз дәптерлерінде орындату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34+6*9-70     81:9*6        8*9+18     15*0:5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20-2*8+34     32:4*5        7*3+37      0*9:8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51-7*4-12      49:7*7         6*9+46     16*2:1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B3316" w:rsidRPr="00F956AC" w:rsidTr="005B3316">
        <w:trPr>
          <w:trHeight w:val="1425"/>
        </w:trPr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Қорытындылау        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Математикалық диктант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А) 8*9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=72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72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:8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=6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:3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=8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5*4=21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6*6=36     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7*8=50       40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:5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=8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:6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=3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7*7=49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:2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=40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Ә) х:8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=5          7*а=49         с*4=20        6*а=20+10       а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:2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=10-3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=40             а=42             с=10              а=5             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</w:rPr>
              <w:t>=7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Б) 20 см-дің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 xml:space="preserve">1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бөлігі болады 5 см;      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4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1 метрдің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 xml:space="preserve">1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бөлігі болады 20 см;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10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Жолақшаның ұзындығы 30 см болса, жолақшаның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 xml:space="preserve">1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бөлігінің </w:t>
            </w:r>
          </w:p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</w:t>
            </w: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5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4EB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ұзындығы 6 см.</w:t>
            </w:r>
          </w:p>
          <w:p w:rsidR="005B3316" w:rsidRPr="00BE4EB8" w:rsidRDefault="005B3316" w:rsidP="005B331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5B3316" w:rsidRPr="00F956AC" w:rsidTr="005B3316">
        <w:tc>
          <w:tcPr>
            <w:tcW w:w="2213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 бағалау</w:t>
            </w:r>
          </w:p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2890" w:type="dxa"/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Кері байланыс: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«Екі жұлдыз»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Көшбасшысына критерий арқылы</w:t>
            </w: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бағалатады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№ 6 , </w:t>
            </w:r>
            <w:r w:rsidRPr="001C2B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84</w:t>
            </w:r>
            <w:r w:rsidRPr="001C2B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бет.</w:t>
            </w:r>
          </w:p>
        </w:tc>
        <w:tc>
          <w:tcPr>
            <w:tcW w:w="5579" w:type="dxa"/>
            <w:gridSpan w:val="2"/>
            <w:shd w:val="clear" w:color="auto" w:fill="FFFFFF"/>
          </w:tcPr>
          <w:p w:rsidR="005B3316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Топтар бір-біріне екі тілек, бір ұсыныс білдіреді.</w:t>
            </w:r>
          </w:p>
          <w:p w:rsidR="005B3316" w:rsidRPr="00F956AC" w:rsidRDefault="005B3316" w:rsidP="005B33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56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 топтың көшбасшысы бағалайды.</w:t>
            </w:r>
          </w:p>
        </w:tc>
      </w:tr>
    </w:tbl>
    <w:p w:rsidR="00C65032" w:rsidRPr="00A15539" w:rsidRDefault="00C65032" w:rsidP="00C650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65032" w:rsidRPr="00A15539" w:rsidRDefault="00C65032" w:rsidP="00C650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155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Форма заявки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A155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 получение свидетельства</w:t>
      </w:r>
    </w:p>
    <w:p w:rsidR="00C65032" w:rsidRPr="00A15539" w:rsidRDefault="00C65032" w:rsidP="00C650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032" w:rsidRPr="00A15539" w:rsidTr="009F483C">
        <w:trPr>
          <w:trHeight w:val="585"/>
        </w:trPr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ФИО*(полностью по удостоверению личности)</w:t>
            </w:r>
          </w:p>
        </w:tc>
        <w:tc>
          <w:tcPr>
            <w:tcW w:w="4786" w:type="dxa"/>
          </w:tcPr>
          <w:p w:rsidR="00C65032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Кенжебаева Замзагуль Жанабиловна</w:t>
            </w:r>
          </w:p>
        </w:tc>
      </w:tr>
      <w:tr w:rsidR="00C65032" w:rsidRPr="00A15539" w:rsidTr="009F483C"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Должность </w:t>
            </w:r>
          </w:p>
        </w:tc>
        <w:tc>
          <w:tcPr>
            <w:tcW w:w="4786" w:type="dxa"/>
          </w:tcPr>
          <w:p w:rsidR="00C65032" w:rsidRPr="00A1553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Бастауыш сынып мұғалімі</w:t>
            </w:r>
          </w:p>
        </w:tc>
      </w:tr>
      <w:tr w:rsidR="00C65032" w:rsidRPr="00A15539" w:rsidTr="009F483C"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Категория </w:t>
            </w:r>
          </w:p>
        </w:tc>
        <w:tc>
          <w:tcPr>
            <w:tcW w:w="4786" w:type="dxa"/>
          </w:tcPr>
          <w:p w:rsidR="00C65032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1 санатты</w:t>
            </w:r>
          </w:p>
        </w:tc>
      </w:tr>
      <w:tr w:rsidR="00C65032" w:rsidRPr="00A15539" w:rsidTr="009F483C"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Стаж </w:t>
            </w:r>
          </w:p>
        </w:tc>
        <w:tc>
          <w:tcPr>
            <w:tcW w:w="4786" w:type="dxa"/>
          </w:tcPr>
          <w:p w:rsidR="00C65032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25 жыл</w:t>
            </w:r>
          </w:p>
        </w:tc>
      </w:tr>
      <w:tr w:rsidR="00C65032" w:rsidRPr="00A15539" w:rsidTr="009F483C">
        <w:trPr>
          <w:trHeight w:val="419"/>
        </w:trPr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Образование </w:t>
            </w:r>
          </w:p>
        </w:tc>
        <w:tc>
          <w:tcPr>
            <w:tcW w:w="4786" w:type="dxa"/>
          </w:tcPr>
          <w:p w:rsidR="00C65032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Жоғары</w:t>
            </w:r>
          </w:p>
        </w:tc>
      </w:tr>
      <w:tr w:rsidR="00C65032" w:rsidRPr="00A15539" w:rsidTr="009F483C">
        <w:trPr>
          <w:trHeight w:val="675"/>
        </w:trPr>
        <w:tc>
          <w:tcPr>
            <w:tcW w:w="4785" w:type="dxa"/>
          </w:tcPr>
          <w:p w:rsidR="00C65032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Место работы</w:t>
            </w:r>
          </w:p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(область, район, школа)</w:t>
            </w:r>
          </w:p>
        </w:tc>
        <w:tc>
          <w:tcPr>
            <w:tcW w:w="4786" w:type="dxa"/>
          </w:tcPr>
          <w:p w:rsidR="00C65032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Көкшетау қаласы   №6 ОМ</w:t>
            </w:r>
          </w:p>
        </w:tc>
      </w:tr>
      <w:tr w:rsidR="00C65032" w:rsidRPr="00A15539" w:rsidTr="009F483C"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C65032" w:rsidRPr="008E07E7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ru-RU"/>
              </w:rPr>
            </w:pPr>
          </w:p>
        </w:tc>
      </w:tr>
      <w:tr w:rsidR="00C65032" w:rsidRPr="00A15539" w:rsidTr="009F483C">
        <w:trPr>
          <w:trHeight w:val="1718"/>
        </w:trPr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Информация об учебном материале</w:t>
            </w:r>
          </w:p>
        </w:tc>
        <w:tc>
          <w:tcPr>
            <w:tcW w:w="4786" w:type="dxa"/>
          </w:tcPr>
          <w:p w:rsidR="00C65032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 xml:space="preserve">Ашық сабақ </w:t>
            </w:r>
          </w:p>
          <w:p w:rsidR="00622919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Математика пәні</w:t>
            </w:r>
          </w:p>
        </w:tc>
      </w:tr>
      <w:tr w:rsidR="00C65032" w:rsidRPr="00A15539" w:rsidTr="009F483C"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Название пу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бликации или разработки уроков</w:t>
            </w:r>
          </w:p>
        </w:tc>
        <w:tc>
          <w:tcPr>
            <w:tcW w:w="4786" w:type="dxa"/>
          </w:tcPr>
          <w:p w:rsidR="00C65032" w:rsidRPr="00865875" w:rsidRDefault="00622919" w:rsidP="009F483C">
            <w:pPr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Тақырыбы: «Қайталау сабағы»</w:t>
            </w:r>
          </w:p>
        </w:tc>
      </w:tr>
      <w:tr w:rsidR="00C65032" w:rsidRPr="00A15539" w:rsidTr="009F483C">
        <w:trPr>
          <w:trHeight w:val="1899"/>
        </w:trPr>
        <w:tc>
          <w:tcPr>
            <w:tcW w:w="4785" w:type="dxa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Аннотация к учебному материалу</w:t>
            </w:r>
          </w:p>
        </w:tc>
        <w:tc>
          <w:tcPr>
            <w:tcW w:w="4786" w:type="dxa"/>
          </w:tcPr>
          <w:p w:rsidR="00C65032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Үлес ұғымдарын, көбейту, бөлу қайталау</w:t>
            </w:r>
          </w:p>
        </w:tc>
      </w:tr>
      <w:tr w:rsidR="00C65032" w:rsidRPr="00A15539" w:rsidTr="009F483C">
        <w:trPr>
          <w:trHeight w:val="990"/>
        </w:trPr>
        <w:tc>
          <w:tcPr>
            <w:tcW w:w="4785" w:type="dxa"/>
            <w:vAlign w:val="center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Учебный предмет</w:t>
            </w:r>
            <w:proofErr w:type="gramEnd"/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для которого предназначен материал</w:t>
            </w:r>
          </w:p>
        </w:tc>
        <w:tc>
          <w:tcPr>
            <w:tcW w:w="4786" w:type="dxa"/>
          </w:tcPr>
          <w:p w:rsidR="00C65032" w:rsidRPr="0062291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Математика 3- сынып «Атамұра»</w:t>
            </w:r>
          </w:p>
        </w:tc>
      </w:tr>
      <w:tr w:rsidR="00C65032" w:rsidRPr="00A15539" w:rsidTr="009F483C">
        <w:tc>
          <w:tcPr>
            <w:tcW w:w="4785" w:type="dxa"/>
            <w:vAlign w:val="center"/>
          </w:tcPr>
          <w:p w:rsidR="00C65032" w:rsidRPr="00A15539" w:rsidRDefault="00C65032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155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Контактные данные</w:t>
            </w:r>
          </w:p>
        </w:tc>
        <w:tc>
          <w:tcPr>
            <w:tcW w:w="4786" w:type="dxa"/>
          </w:tcPr>
          <w:p w:rsidR="00C65032" w:rsidRPr="00A15539" w:rsidRDefault="00622919" w:rsidP="009F48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kk-KZ" w:eastAsia="ru-RU"/>
              </w:rPr>
              <w:t>26-20-90     87770401499</w:t>
            </w:r>
          </w:p>
        </w:tc>
      </w:tr>
    </w:tbl>
    <w:p w:rsidR="00C65032" w:rsidRPr="00A15539" w:rsidRDefault="00C65032" w:rsidP="00C650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65032" w:rsidRDefault="00C65032" w:rsidP="00C650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65032" w:rsidRDefault="00C65032" w:rsidP="00C65032">
      <w:pPr>
        <w:shd w:val="clear" w:color="auto" w:fill="FFFFFF" w:themeFill="background1"/>
        <w:spacing w:after="0" w:line="240" w:lineRule="auto"/>
      </w:pPr>
      <w:r w:rsidRPr="00A1553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Заявку отправить на адрес:  </w:t>
      </w:r>
      <w:hyperlink r:id="rId9" w:history="1">
        <w:r w:rsidRPr="0057109A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akmolimk</w:t>
        </w:r>
        <w:r w:rsidRPr="0057109A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@</w:t>
        </w:r>
        <w:r w:rsidRPr="0057109A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mail</w:t>
        </w:r>
        <w:r w:rsidRPr="0057109A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r w:rsidRPr="0057109A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ru</w:t>
        </w:r>
      </w:hyperlink>
    </w:p>
    <w:p w:rsidR="00C8454D" w:rsidRDefault="00C8454D"/>
    <w:p w:rsidR="00C8454D" w:rsidRPr="00C8454D" w:rsidRDefault="00C8454D" w:rsidP="00C8454D"/>
    <w:p w:rsidR="00C8454D" w:rsidRPr="00C8454D" w:rsidRDefault="00C8454D" w:rsidP="00C8454D"/>
    <w:p w:rsidR="00C8454D" w:rsidRPr="00C8454D" w:rsidRDefault="00C8454D" w:rsidP="00C8454D"/>
    <w:p w:rsidR="00C8454D" w:rsidRPr="00C8454D" w:rsidRDefault="00C8454D" w:rsidP="00C8454D"/>
    <w:p w:rsidR="00C8454D" w:rsidRPr="00C8454D" w:rsidRDefault="00C8454D" w:rsidP="00C8454D">
      <w:bookmarkStart w:id="0" w:name="_GoBack"/>
      <w:bookmarkEnd w:id="0"/>
    </w:p>
    <w:p w:rsidR="00C8454D" w:rsidRDefault="00C8454D" w:rsidP="00C8454D"/>
    <w:p w:rsidR="003D0BD3" w:rsidRPr="00C8454D" w:rsidRDefault="00C8454D" w:rsidP="00C8454D">
      <w:pPr>
        <w:tabs>
          <w:tab w:val="left" w:pos="2500"/>
        </w:tabs>
      </w:pPr>
      <w:r>
        <w:tab/>
        <w:t>1970,26,11</w:t>
      </w:r>
    </w:p>
    <w:sectPr w:rsidR="003D0BD3" w:rsidRPr="00C8454D" w:rsidSect="0048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4C75"/>
    <w:multiLevelType w:val="hybridMultilevel"/>
    <w:tmpl w:val="69E2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32"/>
    <w:rsid w:val="000018DC"/>
    <w:rsid w:val="00055330"/>
    <w:rsid w:val="000566BF"/>
    <w:rsid w:val="000652D6"/>
    <w:rsid w:val="000E201C"/>
    <w:rsid w:val="000E35C2"/>
    <w:rsid w:val="000F45E0"/>
    <w:rsid w:val="00106988"/>
    <w:rsid w:val="00112AFB"/>
    <w:rsid w:val="001213CF"/>
    <w:rsid w:val="001246B7"/>
    <w:rsid w:val="001522F5"/>
    <w:rsid w:val="00195522"/>
    <w:rsid w:val="001C6AA6"/>
    <w:rsid w:val="001D7F8F"/>
    <w:rsid w:val="00200483"/>
    <w:rsid w:val="002058F6"/>
    <w:rsid w:val="00217EAD"/>
    <w:rsid w:val="00250247"/>
    <w:rsid w:val="002B6C03"/>
    <w:rsid w:val="002D1D4C"/>
    <w:rsid w:val="00304605"/>
    <w:rsid w:val="00316E67"/>
    <w:rsid w:val="00343EBE"/>
    <w:rsid w:val="003476C5"/>
    <w:rsid w:val="003641E6"/>
    <w:rsid w:val="003B12BD"/>
    <w:rsid w:val="003B3446"/>
    <w:rsid w:val="003B6834"/>
    <w:rsid w:val="003B7E4E"/>
    <w:rsid w:val="003D0BD3"/>
    <w:rsid w:val="004035D0"/>
    <w:rsid w:val="00424404"/>
    <w:rsid w:val="00484A9D"/>
    <w:rsid w:val="0048563A"/>
    <w:rsid w:val="00487F3F"/>
    <w:rsid w:val="004C5EBE"/>
    <w:rsid w:val="00503277"/>
    <w:rsid w:val="00523864"/>
    <w:rsid w:val="005363DD"/>
    <w:rsid w:val="00544DAA"/>
    <w:rsid w:val="005472A6"/>
    <w:rsid w:val="0055758D"/>
    <w:rsid w:val="00572407"/>
    <w:rsid w:val="00575F67"/>
    <w:rsid w:val="005B3316"/>
    <w:rsid w:val="005D1903"/>
    <w:rsid w:val="006222FB"/>
    <w:rsid w:val="00622919"/>
    <w:rsid w:val="006229D5"/>
    <w:rsid w:val="00631678"/>
    <w:rsid w:val="006667B9"/>
    <w:rsid w:val="00666969"/>
    <w:rsid w:val="00683E34"/>
    <w:rsid w:val="00687978"/>
    <w:rsid w:val="006F2963"/>
    <w:rsid w:val="006F7FE6"/>
    <w:rsid w:val="00732BA5"/>
    <w:rsid w:val="007341DF"/>
    <w:rsid w:val="00740C33"/>
    <w:rsid w:val="007461F2"/>
    <w:rsid w:val="007771DE"/>
    <w:rsid w:val="00783072"/>
    <w:rsid w:val="00794FF0"/>
    <w:rsid w:val="007B4109"/>
    <w:rsid w:val="007C0A3D"/>
    <w:rsid w:val="007C3199"/>
    <w:rsid w:val="007E3AE0"/>
    <w:rsid w:val="00865875"/>
    <w:rsid w:val="00871BC5"/>
    <w:rsid w:val="00895D94"/>
    <w:rsid w:val="008B05DB"/>
    <w:rsid w:val="008C3468"/>
    <w:rsid w:val="008E21A9"/>
    <w:rsid w:val="008E5AB4"/>
    <w:rsid w:val="009159A0"/>
    <w:rsid w:val="00922A06"/>
    <w:rsid w:val="00947886"/>
    <w:rsid w:val="00953CD3"/>
    <w:rsid w:val="00955EE8"/>
    <w:rsid w:val="00963D26"/>
    <w:rsid w:val="00970FC8"/>
    <w:rsid w:val="00986035"/>
    <w:rsid w:val="009864AD"/>
    <w:rsid w:val="009904F0"/>
    <w:rsid w:val="009E5773"/>
    <w:rsid w:val="00A206EE"/>
    <w:rsid w:val="00A447D5"/>
    <w:rsid w:val="00A57065"/>
    <w:rsid w:val="00A74A24"/>
    <w:rsid w:val="00A9244E"/>
    <w:rsid w:val="00AA4807"/>
    <w:rsid w:val="00AD7129"/>
    <w:rsid w:val="00AF75E0"/>
    <w:rsid w:val="00B27523"/>
    <w:rsid w:val="00B520E8"/>
    <w:rsid w:val="00B71F57"/>
    <w:rsid w:val="00BC1BC1"/>
    <w:rsid w:val="00BD2CA7"/>
    <w:rsid w:val="00BE329B"/>
    <w:rsid w:val="00C25BFF"/>
    <w:rsid w:val="00C322F9"/>
    <w:rsid w:val="00C64102"/>
    <w:rsid w:val="00C65032"/>
    <w:rsid w:val="00C80868"/>
    <w:rsid w:val="00C8454D"/>
    <w:rsid w:val="00C92ED6"/>
    <w:rsid w:val="00CA2383"/>
    <w:rsid w:val="00CB4BDD"/>
    <w:rsid w:val="00CC64AC"/>
    <w:rsid w:val="00CD3DE6"/>
    <w:rsid w:val="00CD65B1"/>
    <w:rsid w:val="00D03B49"/>
    <w:rsid w:val="00D32F8E"/>
    <w:rsid w:val="00D3699C"/>
    <w:rsid w:val="00D41FF7"/>
    <w:rsid w:val="00D449C2"/>
    <w:rsid w:val="00D44F83"/>
    <w:rsid w:val="00D66FEF"/>
    <w:rsid w:val="00D6715B"/>
    <w:rsid w:val="00D72B54"/>
    <w:rsid w:val="00DB093C"/>
    <w:rsid w:val="00DB4939"/>
    <w:rsid w:val="00DB7A66"/>
    <w:rsid w:val="00E2080A"/>
    <w:rsid w:val="00E62CD2"/>
    <w:rsid w:val="00EC50A9"/>
    <w:rsid w:val="00EE201C"/>
    <w:rsid w:val="00F0366B"/>
    <w:rsid w:val="00F46B8A"/>
    <w:rsid w:val="00F8418D"/>
    <w:rsid w:val="00FA2110"/>
    <w:rsid w:val="00FC33BB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9D530-DC53-4872-82EC-CABCEB7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032"/>
    <w:rPr>
      <w:color w:val="0000FF"/>
      <w:u w:val="single"/>
    </w:rPr>
  </w:style>
  <w:style w:type="table" w:styleId="a4">
    <w:name w:val="Table Grid"/>
    <w:basedOn w:val="a1"/>
    <w:uiPriority w:val="59"/>
    <w:rsid w:val="00C6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moli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13</cp:revision>
  <dcterms:created xsi:type="dcterms:W3CDTF">2015-08-13T03:56:00Z</dcterms:created>
  <dcterms:modified xsi:type="dcterms:W3CDTF">2016-01-21T08:30:00Z</dcterms:modified>
</cp:coreProperties>
</file>