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4C" w:rsidRDefault="008E594C" w:rsidP="008E594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Тақырыбы: «Жұлдызды дода»</w:t>
      </w:r>
    </w:p>
    <w:p w:rsidR="008E594C" w:rsidRDefault="008E594C" w:rsidP="008E594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Жоспары:</w:t>
      </w:r>
    </w:p>
    <w:p w:rsidR="008E594C" w:rsidRDefault="004A1506" w:rsidP="008E594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I.Қатысушы өнерпаздардың қ</w:t>
      </w:r>
      <w:r w:rsidR="008E594C">
        <w:rPr>
          <w:rFonts w:ascii="Times New Roman" w:hAnsi="Times New Roman" w:cs="Times New Roman"/>
          <w:b/>
          <w:i/>
          <w:sz w:val="28"/>
          <w:szCs w:val="28"/>
          <w:lang w:val="kk-KZ"/>
        </w:rPr>
        <w:t>андай әншіні салатынын анықтау.</w:t>
      </w:r>
    </w:p>
    <w:p w:rsidR="008E594C" w:rsidRDefault="008E594C" w:rsidP="008E594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II. Әділқазы алқасымен таныстыру.</w:t>
      </w:r>
    </w:p>
    <w:p w:rsidR="008E594C" w:rsidRDefault="008E594C" w:rsidP="008E594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III. Өнерпаздар өзі салатын әншінің әнін дауысына келтіре орындайды,оның қимыл,іс-әрекетін салады.</w:t>
      </w:r>
    </w:p>
    <w:p w:rsidR="008E594C" w:rsidRDefault="008E594C" w:rsidP="008E594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IV.Өнерпаздар сол әншінің киім-үлгілерін де ұқсатып киеді.</w:t>
      </w:r>
    </w:p>
    <w:p w:rsidR="008E594C" w:rsidRDefault="008E594C" w:rsidP="008E594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V.Әділқазылар әр қатысушыларға әр орындаған әннен кейін өз пікірлерін айтады.</w:t>
      </w:r>
    </w:p>
    <w:p w:rsidR="008E594C" w:rsidRDefault="008E594C" w:rsidP="008E594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VI.Марапаттау.</w:t>
      </w:r>
    </w:p>
    <w:p w:rsidR="008E594C" w:rsidRPr="008E594C" w:rsidRDefault="008E594C" w:rsidP="008E594C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8E594C">
        <w:rPr>
          <w:rFonts w:ascii="Times New Roman" w:hAnsi="Times New Roman" w:cs="Times New Roman"/>
          <w:b/>
          <w:sz w:val="24"/>
          <w:lang w:val="kk-KZ"/>
        </w:rPr>
        <w:t>1-жүргізуші: Армысыздар,  өнер сүйер қауым!                                                                               Кімдер жүйрік,өнерпаз білейікші,</w:t>
      </w:r>
    </w:p>
    <w:p w:rsidR="008E594C" w:rsidRPr="008E594C" w:rsidRDefault="008E594C" w:rsidP="008E594C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8E594C">
        <w:rPr>
          <w:rFonts w:ascii="Times New Roman" w:hAnsi="Times New Roman" w:cs="Times New Roman"/>
          <w:b/>
          <w:sz w:val="24"/>
          <w:lang w:val="kk-KZ"/>
        </w:rPr>
        <w:t>Жұлдызы деп мектептің жүрейікші.</w:t>
      </w:r>
    </w:p>
    <w:p w:rsidR="008E594C" w:rsidRPr="008E594C" w:rsidRDefault="008E594C" w:rsidP="008E594C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8E594C">
        <w:rPr>
          <w:rFonts w:ascii="Times New Roman" w:hAnsi="Times New Roman" w:cs="Times New Roman"/>
          <w:b/>
          <w:sz w:val="24"/>
          <w:lang w:val="kk-KZ"/>
        </w:rPr>
        <w:t>Қазыларға тек қана әділдікті,</w:t>
      </w:r>
    </w:p>
    <w:p w:rsidR="008E594C" w:rsidRPr="008E594C" w:rsidRDefault="008E594C" w:rsidP="008E594C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8E594C">
        <w:rPr>
          <w:rFonts w:ascii="Times New Roman" w:hAnsi="Times New Roman" w:cs="Times New Roman"/>
          <w:b/>
          <w:sz w:val="24"/>
          <w:lang w:val="kk-KZ"/>
        </w:rPr>
        <w:t>Ал,өнерпаздарға сәттілік тілейікші.</w:t>
      </w:r>
    </w:p>
    <w:p w:rsidR="008E594C" w:rsidRPr="008E594C" w:rsidRDefault="008E594C" w:rsidP="008E594C">
      <w:pPr>
        <w:pStyle w:val="a3"/>
        <w:rPr>
          <w:rFonts w:ascii="Times New Roman" w:hAnsi="Times New Roman" w:cs="Times New Roman"/>
          <w:b/>
          <w:sz w:val="24"/>
          <w:lang w:val="kk-KZ"/>
        </w:rPr>
      </w:pPr>
      <w:r w:rsidRPr="008E594C">
        <w:rPr>
          <w:rFonts w:ascii="Times New Roman" w:hAnsi="Times New Roman" w:cs="Times New Roman"/>
          <w:b/>
          <w:sz w:val="24"/>
          <w:lang w:val="kk-KZ"/>
        </w:rPr>
        <w:t>2-жүргізуші: Уа,халайық,халайық,</w:t>
      </w:r>
    </w:p>
    <w:p w:rsidR="008E594C" w:rsidRDefault="008E594C" w:rsidP="008E594C">
      <w:pPr>
        <w:tabs>
          <w:tab w:val="left" w:pos="168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Мұнда назар салайық.</w:t>
      </w:r>
    </w:p>
    <w:p w:rsidR="008E594C" w:rsidRDefault="008E594C" w:rsidP="008E594C">
      <w:pPr>
        <w:tabs>
          <w:tab w:val="left" w:pos="168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Өнер жолын жалғамақ,</w:t>
      </w:r>
    </w:p>
    <w:p w:rsidR="008E594C" w:rsidRDefault="008E594C" w:rsidP="008E594C">
      <w:pPr>
        <w:tabs>
          <w:tab w:val="left" w:pos="168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>Өнерпаздар шықсын ортаға</w:t>
      </w:r>
    </w:p>
    <w:p w:rsidR="008E594C" w:rsidRDefault="008E594C" w:rsidP="008E594C">
      <w:pPr>
        <w:tabs>
          <w:tab w:val="left" w:pos="1680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ab/>
        <w:t xml:space="preserve"> Жұлдызды дода атанбақ. 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1-жүргізуші: Қандай жақсы жақсылықта көріскен,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Әншілерің алдыңда тұр келіскен.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Қанша өнер білсең де,көптік етпейді,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Дейтін еліміз өнерліге өріс кең, дей келе сайысқа  бірінші шығатын өнерпаздарымызды қарсы алыңыздар!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2-жүргізуші: О,заманда ашқан қазақ өнер сырын,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«Өнер жастан»,жаныңдар.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Шақырған сайыстарға бірін-бірін,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Өнерпаздар -дарындар.</w:t>
      </w:r>
    </w:p>
    <w:p w:rsidR="008E594C" w:rsidRDefault="004A1506" w:rsidP="008E594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</w:t>
      </w:r>
      <w:r w:rsidR="008E594C">
        <w:rPr>
          <w:rFonts w:ascii="Times New Roman" w:hAnsi="Times New Roman" w:cs="Times New Roman"/>
          <w:b/>
          <w:i/>
          <w:sz w:val="28"/>
          <w:szCs w:val="28"/>
          <w:lang w:val="kk-KZ"/>
        </w:rPr>
        <w:t>Тыңдайық тамашалап,көрермендер,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Көрсетеді сайыскерлер өз өнерін.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Ал енді келесісайыскерлерімізді  ортаға  қарсы алыңыздар!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1-жүргізуші: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Құлақтан кіріп бойды алар,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Жақсы ән мен тәтті күй .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Көңілге түрлі ой салар,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Әнді сүйсең мен ше сүй.- деп  сахнаға келесі сайыскерлерімізді шақырамыз.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2-жүргізуші: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Әннің де естісі бар, есері бар,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Тыңдаушының құлағын кесері бар.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Ақылдының сөзіндей ойлы-күйлі,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Тыңдағанда көңілдің өсері бар. Келесі сайыскелерді қошеметпен қарсы алыңыздар.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1-жүргізуші: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Әркімнің өнерге де бар таласы,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Әркімнің де бар және бақталасы.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Қазақ елі өнерге жақын халық,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Құрметтейді өнерді кәрі-жасы. - дей келе ортаға келесі сайыскерелерімізді шақырамыз.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2-жүргізуші: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Кім сүймес,көкке өрлеген әсем әнді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Көңілдің күйін шерткен көркем сәнді,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Болғандай, бойға қуат,ойға азық,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Балқытып, еріткендей тербеп жанды.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Келесі  сайыскерлерімізді қошеметтеп қарсы алыңыздар.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1-жүргізуші:</w:t>
      </w:r>
      <w:r w:rsidR="004A150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Ат өнері білінбес,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Бәйгеге түсіп жарыспай.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Жігіт төмен көрінбес,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Сайыста жүрсе қалыспай.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 дей келе ортаға  сайыскерелерімізді шақырамыз.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2-жүргізуші: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 халқы өнегелі бай ел екен,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Өнер деген мол қазына,кең екен.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Домбыра тартып,ән айтып жырламайтын,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Өнерсіз қазақ кемде- кем екен.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-дей келе Келесі  сайыскерлерімізді қошеметтеп қарсы алыңыздар.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 жүргізуші: Қолында өнері бардың,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Аузында өлеңі бар,  демекші, сегіз қырлы,бір сырлы келесі сайыскерімізді қарсы алыңыздар!</w:t>
      </w:r>
    </w:p>
    <w:p w:rsidR="008E594C" w:rsidRDefault="008E594C" w:rsidP="008E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1-жүргізуші:  Енді ортаны ашайық,</w:t>
      </w:r>
    </w:p>
    <w:p w:rsidR="008E594C" w:rsidRDefault="008E594C" w:rsidP="008E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Жырдан шашу шашайық!</w:t>
      </w:r>
    </w:p>
    <w:p w:rsidR="008E594C" w:rsidRDefault="008E594C" w:rsidP="008E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Ән мен биді шалқытып,</w:t>
      </w:r>
    </w:p>
    <w:p w:rsidR="008E594C" w:rsidRDefault="008E594C" w:rsidP="008E59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Інжу-маржан шашайық деп ортаға ке</w:t>
      </w:r>
      <w:r w:rsidR="009E7A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лесі сайыскеріміз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ортаға шақырамыз.</w:t>
      </w:r>
    </w:p>
    <w:p w:rsidR="008E594C" w:rsidRDefault="008E594C" w:rsidP="008E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2-жүргізуші:Жан едім,әсем әнді сүйіп айтқан,</w:t>
      </w:r>
    </w:p>
    <w:p w:rsidR="008E594C" w:rsidRDefault="008E594C" w:rsidP="008E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Жағымды көпке бірдей жұрт ұнатқан.</w:t>
      </w:r>
    </w:p>
    <w:p w:rsidR="008E594C" w:rsidRDefault="008E594C" w:rsidP="008E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Келетін- нақышына жүз құбылтып,</w:t>
      </w:r>
    </w:p>
    <w:p w:rsidR="008E594C" w:rsidRDefault="008E594C" w:rsidP="008E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Кейде өрлеп,кейде шалқып баяулатқан.- дей келе келесі сайыскерлерімізді ортаға шақырамыз.</w:t>
      </w:r>
    </w:p>
    <w:p w:rsidR="008E594C" w:rsidRDefault="008E594C" w:rsidP="008E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1-жүргізуші: Қандай жақсы жақсылықта көріскен,</w:t>
      </w:r>
    </w:p>
    <w:p w:rsidR="008E594C" w:rsidRDefault="008E594C" w:rsidP="008E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Әншілерің алдыңда тұр келіскен.</w:t>
      </w:r>
    </w:p>
    <w:p w:rsidR="008E594C" w:rsidRDefault="008E594C" w:rsidP="008E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Қанша өнер білсең де көптік етпейді,</w:t>
      </w:r>
    </w:p>
    <w:p w:rsidR="008E594C" w:rsidRDefault="008E594C" w:rsidP="008E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Дейтін еліміз өнерліге өріс кең.- дей келе келесі сайыскерлерімізді шақырамыз.</w:t>
      </w:r>
    </w:p>
    <w:p w:rsidR="008E594C" w:rsidRDefault="008E594C" w:rsidP="008E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2-жүргізуші: Енді сайыскерлеріміз осы реттік сандарымен келесі еркін тақырыптағы әндерін орындайды. Сайысымыз осымен аяқталды көріп тамашалағандарыңызға көп рахмет.</w:t>
      </w:r>
    </w:p>
    <w:p w:rsidR="008E594C" w:rsidRDefault="008E594C" w:rsidP="008E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1-жүргізуші: Бойларында от бар екен байқадым,</w:t>
      </w:r>
    </w:p>
    <w:p w:rsidR="008E594C" w:rsidRDefault="008E594C" w:rsidP="008E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Жүректерде шоқ бар екен байқадым.</w:t>
      </w:r>
    </w:p>
    <w:p w:rsidR="008E594C" w:rsidRDefault="008E594C" w:rsidP="008E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Әрқашанда осы шоқты өшірмей,</w:t>
      </w:r>
    </w:p>
    <w:p w:rsidR="008E594C" w:rsidRDefault="004A1506" w:rsidP="008E59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="008E59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Жалындатып шарықтаңдар әрдайым.</w:t>
      </w: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E594C" w:rsidRDefault="008E594C" w:rsidP="008E59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54B57" w:rsidRPr="008E594C" w:rsidRDefault="00E54B57">
      <w:pPr>
        <w:rPr>
          <w:lang w:val="kk-KZ"/>
        </w:rPr>
      </w:pPr>
    </w:p>
    <w:sectPr w:rsidR="00E54B57" w:rsidRPr="008E594C" w:rsidSect="00A5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E594C"/>
    <w:rsid w:val="004A1506"/>
    <w:rsid w:val="008E594C"/>
    <w:rsid w:val="009E7AFA"/>
    <w:rsid w:val="00A50B04"/>
    <w:rsid w:val="00E5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9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1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Бакытгуль</dc:creator>
  <cp:keywords/>
  <dc:description/>
  <cp:lastModifiedBy>Бакытгуль</cp:lastModifiedBy>
  <cp:revision>5</cp:revision>
  <cp:lastPrinted>2015-10-22T16:50:00Z</cp:lastPrinted>
  <dcterms:created xsi:type="dcterms:W3CDTF">2015-10-22T08:31:00Z</dcterms:created>
  <dcterms:modified xsi:type="dcterms:W3CDTF">2015-10-22T16:50:00Z</dcterms:modified>
</cp:coreProperties>
</file>