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97" w:rsidRPr="00F26EBB" w:rsidRDefault="00551B97" w:rsidP="00551B97">
      <w:pPr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>Тема свободы и власти в  лирике  А.С. Пушкина (на примере стихотворения  «Анчар»)</w:t>
      </w:r>
    </w:p>
    <w:p w:rsidR="00551B97" w:rsidRPr="00F26EBB" w:rsidRDefault="00551B97" w:rsidP="00551B97">
      <w:pPr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551B97" w:rsidRPr="00F26EBB" w:rsidRDefault="00551B97" w:rsidP="00551B97">
      <w:pPr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>1. Формировать умение учащихся производить анализ поэтического текста.</w:t>
      </w:r>
    </w:p>
    <w:p w:rsidR="00551B97" w:rsidRPr="00F26EBB" w:rsidRDefault="00551B97" w:rsidP="00551B97">
      <w:pPr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 xml:space="preserve">2. Углубить представления учащихся о вольнолюбивой лирике </w:t>
      </w:r>
      <w:proofErr w:type="spellStart"/>
      <w:r w:rsidRPr="00F26EB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F26EBB">
        <w:rPr>
          <w:rFonts w:ascii="Times New Roman" w:hAnsi="Times New Roman" w:cs="Times New Roman"/>
          <w:sz w:val="28"/>
          <w:szCs w:val="28"/>
        </w:rPr>
        <w:t>.</w:t>
      </w:r>
    </w:p>
    <w:p w:rsidR="00551B97" w:rsidRPr="00F26EBB" w:rsidRDefault="00551B97" w:rsidP="00551B97">
      <w:pPr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>3. Помочь учащимся выявить отношение поэта к власти, свободе и рабству.</w:t>
      </w:r>
    </w:p>
    <w:p w:rsidR="00551B97" w:rsidRPr="00F26EBB" w:rsidRDefault="00551B97" w:rsidP="00551B97">
      <w:pPr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>4.Развивать интеллектуальные  и творческие способности учащихся.</w:t>
      </w:r>
    </w:p>
    <w:p w:rsidR="00551B97" w:rsidRPr="00F26EBB" w:rsidRDefault="00551B97" w:rsidP="00551B97">
      <w:pPr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>5. Воспитывать вдумчивого читателя.</w:t>
      </w:r>
    </w:p>
    <w:p w:rsidR="00551B97" w:rsidRPr="00F26EBB" w:rsidRDefault="00551B97" w:rsidP="00551B97">
      <w:pPr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F26E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6EBB">
        <w:rPr>
          <w:rFonts w:ascii="Times New Roman" w:hAnsi="Times New Roman" w:cs="Times New Roman"/>
          <w:sz w:val="28"/>
          <w:szCs w:val="28"/>
        </w:rPr>
        <w:t xml:space="preserve"> Листы А-4, </w:t>
      </w:r>
      <w:proofErr w:type="spellStart"/>
      <w:r w:rsidRPr="00F26EBB">
        <w:rPr>
          <w:rFonts w:ascii="Times New Roman" w:hAnsi="Times New Roman" w:cs="Times New Roman"/>
          <w:sz w:val="28"/>
          <w:szCs w:val="28"/>
        </w:rPr>
        <w:t>карандаши</w:t>
      </w:r>
      <w:proofErr w:type="gramStart"/>
      <w:r w:rsidRPr="00F26EB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26EBB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F26EBB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proofErr w:type="spellStart"/>
      <w:r w:rsidRPr="00F26EB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F26EBB">
        <w:rPr>
          <w:rFonts w:ascii="Times New Roman" w:hAnsi="Times New Roman" w:cs="Times New Roman"/>
          <w:sz w:val="28"/>
          <w:szCs w:val="28"/>
        </w:rPr>
        <w:t xml:space="preserve"> «Анчар».</w:t>
      </w:r>
    </w:p>
    <w:p w:rsidR="00551B97" w:rsidRPr="00F26EBB" w:rsidRDefault="00551B97" w:rsidP="00551B97">
      <w:pPr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 xml:space="preserve">Тип урока: урок </w:t>
      </w:r>
      <w:proofErr w:type="gramStart"/>
      <w:r w:rsidRPr="00F26EB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26EBB">
        <w:rPr>
          <w:rFonts w:ascii="Times New Roman" w:hAnsi="Times New Roman" w:cs="Times New Roman"/>
          <w:sz w:val="28"/>
          <w:szCs w:val="28"/>
        </w:rPr>
        <w:t>рактикум.</w:t>
      </w:r>
    </w:p>
    <w:p w:rsidR="00551B97" w:rsidRPr="00F26EBB" w:rsidRDefault="00551B97" w:rsidP="00551B97">
      <w:pPr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 xml:space="preserve">Ход урока </w:t>
      </w:r>
    </w:p>
    <w:p w:rsidR="00551B97" w:rsidRPr="00F26EBB" w:rsidRDefault="00551B97" w:rsidP="00551B97">
      <w:pPr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645232" w:rsidRDefault="00551B97" w:rsidP="00551B97">
      <w:pPr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>2.</w:t>
      </w:r>
      <w:r w:rsidR="00645232">
        <w:rPr>
          <w:rFonts w:ascii="Times New Roman" w:hAnsi="Times New Roman" w:cs="Times New Roman"/>
          <w:sz w:val="28"/>
          <w:szCs w:val="28"/>
        </w:rPr>
        <w:t>Психологическая подготовка учащихся.</w:t>
      </w:r>
    </w:p>
    <w:p w:rsidR="00551B97" w:rsidRPr="00F26EBB" w:rsidRDefault="00551B97" w:rsidP="00551B97">
      <w:pPr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>Рассказ учителя (первичный комментарий к стихотворению.)</w:t>
      </w:r>
    </w:p>
    <w:p w:rsidR="00551B97" w:rsidRPr="00F26EBB" w:rsidRDefault="00551B97" w:rsidP="002F5F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Pr="00F26EBB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F26EBB">
        <w:rPr>
          <w:rFonts w:ascii="Times New Roman" w:hAnsi="Times New Roman" w:cs="Times New Roman"/>
          <w:sz w:val="28"/>
          <w:szCs w:val="28"/>
        </w:rPr>
        <w:t xml:space="preserve"> прочитал в одном из журналов статью доктора </w:t>
      </w:r>
      <w:proofErr w:type="spellStart"/>
      <w:r w:rsidRPr="00F26EBB">
        <w:rPr>
          <w:rFonts w:ascii="Times New Roman" w:hAnsi="Times New Roman" w:cs="Times New Roman"/>
          <w:sz w:val="28"/>
          <w:szCs w:val="28"/>
        </w:rPr>
        <w:t>Фурша</w:t>
      </w:r>
      <w:proofErr w:type="spellEnd"/>
      <w:r w:rsidRPr="00F26EBB">
        <w:rPr>
          <w:rFonts w:ascii="Times New Roman" w:hAnsi="Times New Roman" w:cs="Times New Roman"/>
          <w:sz w:val="28"/>
          <w:szCs w:val="28"/>
        </w:rPr>
        <w:t xml:space="preserve"> о путешествии: «Окрестная земля на 4 или 5 часов езды около сего дерева суха и не производит никаких плодов. Не видно там никакого дерева, никакого кустарника и даже никакой травки. За 6 часов езды вокруг сего ядовитого дерева не только люди жить не могут, но и никакого животного там не </w:t>
      </w:r>
      <w:proofErr w:type="spellStart"/>
      <w:r w:rsidRPr="00F26EBB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F26EBB">
        <w:rPr>
          <w:rFonts w:ascii="Times New Roman" w:hAnsi="Times New Roman" w:cs="Times New Roman"/>
          <w:sz w:val="28"/>
          <w:szCs w:val="28"/>
        </w:rPr>
        <w:t>..."</w:t>
      </w:r>
    </w:p>
    <w:p w:rsidR="00551B97" w:rsidRDefault="00551B97" w:rsidP="002F5F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 xml:space="preserve"> «…государь этих мест посылает осужденных на смерть преступников за ядом, а они соглашаются на это, поскольку терять им нечего, в случае же удачи им не только даруется жизнь, но и назначается пожизненное содержание».</w:t>
      </w:r>
    </w:p>
    <w:p w:rsidR="00FC69CD" w:rsidRPr="00F26EBB" w:rsidRDefault="00FC69CD" w:rsidP="002F5F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статья побудила поэта написать стихотворение «Анчар»</w:t>
      </w:r>
    </w:p>
    <w:p w:rsidR="00551B97" w:rsidRDefault="00551B97" w:rsidP="002F5F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>3.Знакомство с текстом.</w:t>
      </w:r>
      <w:r w:rsidR="00FC69CD">
        <w:rPr>
          <w:rFonts w:ascii="Times New Roman" w:hAnsi="Times New Roman" w:cs="Times New Roman"/>
          <w:sz w:val="28"/>
          <w:szCs w:val="28"/>
        </w:rPr>
        <w:t xml:space="preserve"> </w:t>
      </w:r>
      <w:r w:rsidR="002F5F5B">
        <w:rPr>
          <w:rFonts w:ascii="Times New Roman" w:hAnsi="Times New Roman" w:cs="Times New Roman"/>
          <w:sz w:val="28"/>
          <w:szCs w:val="28"/>
        </w:rPr>
        <w:t>Учитель читает текст.</w:t>
      </w:r>
    </w:p>
    <w:p w:rsidR="00FC69CD" w:rsidRDefault="00FC69CD" w:rsidP="002F5F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братите внимание на тему сегодняшнего урока, выделите в ней ключевые слова.</w:t>
      </w:r>
    </w:p>
    <w:p w:rsidR="00551B97" w:rsidRPr="00F26EBB" w:rsidRDefault="00FC69CD" w:rsidP="00FC69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синонимы можно подобрать к словам «свобода» и  «власть»? </w:t>
      </w:r>
      <w:r w:rsidR="00551B97" w:rsidRPr="00F26EBB">
        <w:rPr>
          <w:rFonts w:ascii="Times New Roman" w:hAnsi="Times New Roman" w:cs="Times New Roman"/>
          <w:sz w:val="28"/>
          <w:szCs w:val="28"/>
        </w:rPr>
        <w:t>С какими символами ассоциируются два понятия?</w:t>
      </w:r>
    </w:p>
    <w:p w:rsidR="00551B97" w:rsidRPr="00F26EBB" w:rsidRDefault="00551B97" w:rsidP="002F5F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>Слово</w:t>
      </w:r>
      <w:r w:rsidRPr="00F26EBB">
        <w:rPr>
          <w:rFonts w:ascii="Times New Roman" w:hAnsi="Times New Roman" w:cs="Times New Roman"/>
          <w:sz w:val="28"/>
          <w:szCs w:val="28"/>
        </w:rPr>
        <w:tab/>
        <w:t>Синонимы</w:t>
      </w:r>
      <w:r w:rsidR="00FC69CD">
        <w:rPr>
          <w:rFonts w:ascii="Times New Roman" w:hAnsi="Times New Roman" w:cs="Times New Roman"/>
          <w:sz w:val="28"/>
          <w:szCs w:val="28"/>
        </w:rPr>
        <w:t xml:space="preserve"> </w:t>
      </w:r>
      <w:r w:rsidRPr="00F26EBB">
        <w:rPr>
          <w:rFonts w:ascii="Times New Roman" w:hAnsi="Times New Roman" w:cs="Times New Roman"/>
          <w:sz w:val="28"/>
          <w:szCs w:val="28"/>
        </w:rPr>
        <w:t xml:space="preserve"> </w:t>
      </w:r>
      <w:r w:rsidR="00FC69CD">
        <w:rPr>
          <w:rFonts w:ascii="Times New Roman" w:hAnsi="Times New Roman" w:cs="Times New Roman"/>
          <w:sz w:val="28"/>
          <w:szCs w:val="28"/>
        </w:rPr>
        <w:t>С</w:t>
      </w:r>
      <w:r w:rsidRPr="00F26EBB">
        <w:rPr>
          <w:rFonts w:ascii="Times New Roman" w:hAnsi="Times New Roman" w:cs="Times New Roman"/>
          <w:sz w:val="28"/>
          <w:szCs w:val="28"/>
        </w:rPr>
        <w:t>имволы.</w:t>
      </w:r>
    </w:p>
    <w:p w:rsidR="00551B97" w:rsidRPr="00F26EBB" w:rsidRDefault="00551B97" w:rsidP="002F5F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lastRenderedPageBreak/>
        <w:t>Власть  -</w:t>
      </w:r>
      <w:r w:rsidRPr="00F26EBB">
        <w:rPr>
          <w:rFonts w:ascii="Times New Roman" w:hAnsi="Times New Roman" w:cs="Times New Roman"/>
          <w:sz w:val="28"/>
          <w:szCs w:val="28"/>
        </w:rPr>
        <w:tab/>
        <w:t xml:space="preserve">Несвобода,  неволя,  </w:t>
      </w:r>
      <w:r w:rsidR="00F26EBB">
        <w:rPr>
          <w:rFonts w:ascii="Times New Roman" w:hAnsi="Times New Roman" w:cs="Times New Roman"/>
          <w:sz w:val="28"/>
          <w:szCs w:val="28"/>
        </w:rPr>
        <w:t>рабство</w:t>
      </w:r>
      <w:proofErr w:type="gramStart"/>
      <w:r w:rsidR="00F26E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EBB">
        <w:rPr>
          <w:rFonts w:ascii="Times New Roman" w:hAnsi="Times New Roman" w:cs="Times New Roman"/>
          <w:sz w:val="28"/>
          <w:szCs w:val="28"/>
        </w:rPr>
        <w:t xml:space="preserve">кабала,  зависимость,  подчинение, подчиненность, </w:t>
      </w:r>
      <w:r w:rsidRPr="00F26EBB">
        <w:rPr>
          <w:rFonts w:ascii="Times New Roman" w:hAnsi="Times New Roman" w:cs="Times New Roman"/>
          <w:sz w:val="28"/>
          <w:szCs w:val="28"/>
        </w:rPr>
        <w:tab/>
        <w:t xml:space="preserve"> Тюрьма, кандалы, узник, темница, тирания.</w:t>
      </w:r>
    </w:p>
    <w:p w:rsidR="00551B97" w:rsidRPr="00F26EBB" w:rsidRDefault="00551B97" w:rsidP="002F5F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>Свобода  -</w:t>
      </w:r>
      <w:r w:rsidRPr="00F26EBB">
        <w:rPr>
          <w:rFonts w:ascii="Times New Roman" w:hAnsi="Times New Roman" w:cs="Times New Roman"/>
          <w:sz w:val="28"/>
          <w:szCs w:val="28"/>
        </w:rPr>
        <w:tab/>
        <w:t>Воля, независимость</w:t>
      </w:r>
      <w:r w:rsidRPr="00F26EBB">
        <w:rPr>
          <w:rFonts w:ascii="Times New Roman" w:hAnsi="Times New Roman" w:cs="Times New Roman"/>
          <w:sz w:val="28"/>
          <w:szCs w:val="28"/>
        </w:rPr>
        <w:tab/>
        <w:t>Воздух, море, небо, птица…</w:t>
      </w:r>
    </w:p>
    <w:p w:rsidR="00FC69CD" w:rsidRDefault="00F26EBB" w:rsidP="00FC69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51B97" w:rsidRPr="00F26EBB">
        <w:rPr>
          <w:rFonts w:ascii="Times New Roman" w:hAnsi="Times New Roman" w:cs="Times New Roman"/>
          <w:sz w:val="28"/>
          <w:szCs w:val="28"/>
        </w:rPr>
        <w:t xml:space="preserve">В центре формата А-4 нарисуйте овал, </w:t>
      </w:r>
      <w:r w:rsidR="002F5F5B">
        <w:rPr>
          <w:rFonts w:ascii="Times New Roman" w:hAnsi="Times New Roman" w:cs="Times New Roman"/>
          <w:sz w:val="28"/>
          <w:szCs w:val="28"/>
        </w:rPr>
        <w:t xml:space="preserve">разделите </w:t>
      </w:r>
      <w:r w:rsidR="00551B97" w:rsidRPr="00F26EBB">
        <w:rPr>
          <w:rFonts w:ascii="Times New Roman" w:hAnsi="Times New Roman" w:cs="Times New Roman"/>
          <w:sz w:val="28"/>
          <w:szCs w:val="28"/>
        </w:rPr>
        <w:t xml:space="preserve">  его</w:t>
      </w:r>
      <w:r w:rsidR="002F5F5B">
        <w:rPr>
          <w:rFonts w:ascii="Times New Roman" w:hAnsi="Times New Roman" w:cs="Times New Roman"/>
          <w:sz w:val="28"/>
          <w:szCs w:val="28"/>
        </w:rPr>
        <w:t xml:space="preserve"> </w:t>
      </w:r>
      <w:r w:rsidR="00551B97" w:rsidRPr="00F26EBB">
        <w:rPr>
          <w:rFonts w:ascii="Times New Roman" w:hAnsi="Times New Roman" w:cs="Times New Roman"/>
          <w:sz w:val="28"/>
          <w:szCs w:val="28"/>
        </w:rPr>
        <w:t xml:space="preserve"> на 2 части.</w:t>
      </w:r>
      <w:proofErr w:type="gramEnd"/>
      <w:r w:rsidR="00551B97" w:rsidRPr="00F26EBB">
        <w:rPr>
          <w:rFonts w:ascii="Times New Roman" w:hAnsi="Times New Roman" w:cs="Times New Roman"/>
          <w:sz w:val="28"/>
          <w:szCs w:val="28"/>
        </w:rPr>
        <w:t xml:space="preserve">  В одной  половине запишите синонимы и ассоциации к слову «</w:t>
      </w:r>
      <w:proofErr w:type="spellStart"/>
      <w:r w:rsidR="00551B97" w:rsidRPr="00F26EBB">
        <w:rPr>
          <w:rFonts w:ascii="Times New Roman" w:hAnsi="Times New Roman" w:cs="Times New Roman"/>
          <w:sz w:val="28"/>
          <w:szCs w:val="28"/>
        </w:rPr>
        <w:t>свобода»</w:t>
      </w:r>
      <w:proofErr w:type="gramStart"/>
      <w:r w:rsidR="00551B97" w:rsidRPr="00F26EB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551B97" w:rsidRPr="00F26EB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51B97" w:rsidRPr="00F26EBB">
        <w:rPr>
          <w:rFonts w:ascii="Times New Roman" w:hAnsi="Times New Roman" w:cs="Times New Roman"/>
          <w:sz w:val="28"/>
          <w:szCs w:val="28"/>
        </w:rPr>
        <w:t xml:space="preserve"> второй – к слову «власть»</w:t>
      </w:r>
      <w:r>
        <w:rPr>
          <w:rFonts w:ascii="Times New Roman" w:hAnsi="Times New Roman" w:cs="Times New Roman"/>
          <w:sz w:val="28"/>
          <w:szCs w:val="28"/>
        </w:rPr>
        <w:t>.)</w:t>
      </w:r>
      <w:r w:rsidR="003B70BD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spellStart"/>
      <w:r w:rsidR="003B70BD">
        <w:rPr>
          <w:rFonts w:ascii="Times New Roman" w:hAnsi="Times New Roman" w:cs="Times New Roman"/>
          <w:sz w:val="28"/>
          <w:szCs w:val="28"/>
        </w:rPr>
        <w:t>думаете,какая</w:t>
      </w:r>
      <w:proofErr w:type="spellEnd"/>
      <w:r w:rsidR="003B70BD">
        <w:rPr>
          <w:rFonts w:ascii="Times New Roman" w:hAnsi="Times New Roman" w:cs="Times New Roman"/>
          <w:sz w:val="28"/>
          <w:szCs w:val="28"/>
        </w:rPr>
        <w:t xml:space="preserve"> тема преобладает в стихотворении?</w:t>
      </w:r>
    </w:p>
    <w:p w:rsidR="00551B97" w:rsidRPr="00F26EBB" w:rsidRDefault="00551B97" w:rsidP="00FC69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 xml:space="preserve"> Цель</w:t>
      </w:r>
      <w:r w:rsidR="00FC69CD">
        <w:rPr>
          <w:rFonts w:ascii="Times New Roman" w:hAnsi="Times New Roman" w:cs="Times New Roman"/>
          <w:sz w:val="28"/>
          <w:szCs w:val="28"/>
        </w:rPr>
        <w:t xml:space="preserve"> нашего сегодняшнего урока выяви</w:t>
      </w:r>
      <w:r w:rsidRPr="00F26EBB">
        <w:rPr>
          <w:rFonts w:ascii="Times New Roman" w:hAnsi="Times New Roman" w:cs="Times New Roman"/>
          <w:sz w:val="28"/>
          <w:szCs w:val="28"/>
        </w:rPr>
        <w:t>ть отношени</w:t>
      </w:r>
      <w:r w:rsidR="00FC69CD">
        <w:rPr>
          <w:rFonts w:ascii="Times New Roman" w:hAnsi="Times New Roman" w:cs="Times New Roman"/>
          <w:sz w:val="28"/>
          <w:szCs w:val="28"/>
        </w:rPr>
        <w:t>е</w:t>
      </w:r>
      <w:r w:rsidRPr="00F26EBB">
        <w:rPr>
          <w:rFonts w:ascii="Times New Roman" w:hAnsi="Times New Roman" w:cs="Times New Roman"/>
          <w:sz w:val="28"/>
          <w:szCs w:val="28"/>
        </w:rPr>
        <w:t xml:space="preserve"> Пушкина к свободе и власти  на примере стихотворения «Анчар»</w:t>
      </w:r>
    </w:p>
    <w:p w:rsidR="00551B97" w:rsidRPr="00F26EBB" w:rsidRDefault="00FC69CD" w:rsidP="002F5F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51B97" w:rsidRPr="00F26EB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51B97" w:rsidRPr="00F26EBB">
        <w:rPr>
          <w:rFonts w:ascii="Times New Roman" w:hAnsi="Times New Roman" w:cs="Times New Roman"/>
          <w:sz w:val="28"/>
          <w:szCs w:val="28"/>
        </w:rPr>
        <w:t>Подумайте</w:t>
      </w:r>
      <w:proofErr w:type="gramStart"/>
      <w:r w:rsidR="00551B97" w:rsidRPr="00F26EB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551B97" w:rsidRPr="00F26EBB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="00551B97" w:rsidRPr="00F26EBB">
        <w:rPr>
          <w:rFonts w:ascii="Times New Roman" w:hAnsi="Times New Roman" w:cs="Times New Roman"/>
          <w:sz w:val="28"/>
          <w:szCs w:val="28"/>
        </w:rPr>
        <w:t xml:space="preserve"> ли это произведение разделить на смысловые части? Если да,  то как определить границу между ними?(2 части</w:t>
      </w:r>
      <w:proofErr w:type="gramStart"/>
      <w:r w:rsidR="00551B97" w:rsidRPr="00F26E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51B97" w:rsidRPr="00F26EBB">
        <w:rPr>
          <w:rFonts w:ascii="Times New Roman" w:hAnsi="Times New Roman" w:cs="Times New Roman"/>
          <w:sz w:val="28"/>
          <w:szCs w:val="28"/>
        </w:rPr>
        <w:t xml:space="preserve"> мир анчара и мир человека).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B97" w:rsidRPr="00F26EBB">
        <w:rPr>
          <w:rFonts w:ascii="Times New Roman" w:hAnsi="Times New Roman" w:cs="Times New Roman"/>
          <w:sz w:val="28"/>
          <w:szCs w:val="28"/>
        </w:rPr>
        <w:t>Запишите в верхней части листа мир Анчара, в нижней мир человека.</w:t>
      </w:r>
      <w:proofErr w:type="gramEnd"/>
      <w:r w:rsidR="00551B97" w:rsidRPr="00F26EBB">
        <w:rPr>
          <w:rFonts w:ascii="Times New Roman" w:hAnsi="Times New Roman" w:cs="Times New Roman"/>
          <w:sz w:val="28"/>
          <w:szCs w:val="28"/>
        </w:rPr>
        <w:t xml:space="preserve"> Можно ли объединить эти миры или нет ?</w:t>
      </w:r>
      <w:r w:rsidR="002F5F5B">
        <w:rPr>
          <w:rFonts w:ascii="Times New Roman" w:hAnsi="Times New Roman" w:cs="Times New Roman"/>
          <w:sz w:val="28"/>
          <w:szCs w:val="28"/>
        </w:rPr>
        <w:t xml:space="preserve"> какая сила объединяет их</w:t>
      </w:r>
      <w:proofErr w:type="gramStart"/>
      <w:r w:rsidR="002F5F5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F5F5B">
        <w:rPr>
          <w:rFonts w:ascii="Times New Roman" w:hAnsi="Times New Roman" w:cs="Times New Roman"/>
          <w:sz w:val="28"/>
          <w:szCs w:val="28"/>
        </w:rPr>
        <w:t>сила зла)</w:t>
      </w:r>
      <w:r w:rsidR="00551B97" w:rsidRPr="00F2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232" w:rsidRPr="00F26EBB" w:rsidRDefault="00551B97" w:rsidP="006452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F26EB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F26EBB">
        <w:rPr>
          <w:rFonts w:ascii="Times New Roman" w:hAnsi="Times New Roman" w:cs="Times New Roman"/>
          <w:sz w:val="28"/>
          <w:szCs w:val="28"/>
        </w:rPr>
        <w:t xml:space="preserve"> какова идея стихотворения? Для чего поэт написал стихотворение?</w:t>
      </w:r>
    </w:p>
    <w:p w:rsidR="00FC69CD" w:rsidRPr="00F26EBB" w:rsidRDefault="00FC69CD" w:rsidP="00FC69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1B97" w:rsidRPr="00F26EBB">
        <w:rPr>
          <w:rFonts w:ascii="Times New Roman" w:hAnsi="Times New Roman" w:cs="Times New Roman"/>
          <w:sz w:val="28"/>
          <w:szCs w:val="28"/>
        </w:rPr>
        <w:t xml:space="preserve"> Главная идея – соотнесение страшной силы природы (анчар) и самого страшного зла о</w:t>
      </w:r>
      <w:r>
        <w:rPr>
          <w:rFonts w:ascii="Times New Roman" w:hAnsi="Times New Roman" w:cs="Times New Roman"/>
          <w:sz w:val="28"/>
          <w:szCs w:val="28"/>
        </w:rPr>
        <w:t>бщественной жизни – самовластья).</w:t>
      </w:r>
    </w:p>
    <w:tbl>
      <w:tblPr>
        <w:tblStyle w:val="a5"/>
        <w:tblpPr w:leftFromText="180" w:rightFromText="180" w:vertAnchor="text" w:horzAnchor="margin" w:tblpY="-1279"/>
        <w:tblW w:w="0" w:type="auto"/>
        <w:tblLook w:val="04A0" w:firstRow="1" w:lastRow="0" w:firstColumn="1" w:lastColumn="0" w:noHBand="0" w:noVBand="1"/>
      </w:tblPr>
      <w:tblGrid>
        <w:gridCol w:w="4996"/>
        <w:gridCol w:w="5567"/>
      </w:tblGrid>
      <w:tr w:rsidR="00F26EBB" w:rsidRPr="00F26EBB" w:rsidTr="00645232">
        <w:tc>
          <w:tcPr>
            <w:tcW w:w="4996" w:type="dxa"/>
          </w:tcPr>
          <w:p w:rsidR="00645232" w:rsidRDefault="00645232" w:rsidP="00645232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EBB" w:rsidRPr="00F26EBB" w:rsidRDefault="00F26EBB" w:rsidP="00645232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нализ первой части стихотворения  </w:t>
            </w:r>
          </w:p>
        </w:tc>
        <w:tc>
          <w:tcPr>
            <w:tcW w:w="5567" w:type="dxa"/>
          </w:tcPr>
          <w:p w:rsidR="00645232" w:rsidRDefault="00645232" w:rsidP="00645232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EBB" w:rsidRPr="00F26EBB" w:rsidRDefault="00F26EBB" w:rsidP="00645232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нализ второй части стихотворения </w:t>
            </w:r>
          </w:p>
        </w:tc>
      </w:tr>
      <w:tr w:rsidR="00F26EBB" w:rsidRPr="00F26EBB" w:rsidTr="00645232">
        <w:tc>
          <w:tcPr>
            <w:tcW w:w="4996" w:type="dxa"/>
          </w:tcPr>
          <w:p w:rsidR="00F26EBB" w:rsidRPr="00F26EBB" w:rsidRDefault="00F26EBB" w:rsidP="00645232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мир анчара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 мир природы</w:t>
            </w:r>
          </w:p>
        </w:tc>
        <w:tc>
          <w:tcPr>
            <w:tcW w:w="5567" w:type="dxa"/>
          </w:tcPr>
          <w:p w:rsidR="00F26EBB" w:rsidRPr="00F26EBB" w:rsidRDefault="00F26EBB" w:rsidP="00645232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мир человека</w:t>
            </w:r>
          </w:p>
        </w:tc>
      </w:tr>
      <w:tr w:rsidR="00F26EBB" w:rsidRPr="00F26EBB" w:rsidTr="00645232">
        <w:trPr>
          <w:trHeight w:val="983"/>
        </w:trPr>
        <w:tc>
          <w:tcPr>
            <w:tcW w:w="10563" w:type="dxa"/>
            <w:gridSpan w:val="2"/>
          </w:tcPr>
          <w:p w:rsidR="00F26EBB" w:rsidRPr="00F26EBB" w:rsidRDefault="00F26EBB" w:rsidP="00645232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А) Какие художественные средства использует поэт для создания художественной картины в первой и во второй части стихотворения? </w:t>
            </w:r>
          </w:p>
        </w:tc>
      </w:tr>
      <w:tr w:rsidR="00F26EBB" w:rsidRPr="00F26EBB" w:rsidTr="00645232">
        <w:tc>
          <w:tcPr>
            <w:tcW w:w="4996" w:type="dxa"/>
          </w:tcPr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- Гипербола – «один во всей Вселенной». </w:t>
            </w:r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- Эпитеты: </w:t>
            </w:r>
            <w:proofErr w:type="gram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чахлой</w:t>
            </w:r>
            <w:proofErr w:type="gram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, скупой, зноем раскаленной, мертвую и т.д.</w:t>
            </w:r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- Сравнения: как грозный часовой.</w:t>
            </w:r>
          </w:p>
        </w:tc>
        <w:tc>
          <w:tcPr>
            <w:tcW w:w="5567" w:type="dxa"/>
          </w:tcPr>
          <w:p w:rsidR="00F26EBB" w:rsidRPr="00F26EBB" w:rsidRDefault="00F26EBB" w:rsidP="0064523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- Эпитеты: властный, бледное </w:t>
            </w:r>
            <w:proofErr w:type="spell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чело</w:t>
            </w:r>
            <w:proofErr w:type="gram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ладные</w:t>
            </w:r>
            <w:proofErr w:type="spell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ручьи,бедный</w:t>
            </w:r>
            <w:proofErr w:type="spell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непобедимый,послушливые</w:t>
            </w:r>
            <w:proofErr w:type="spell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 стрелы</w:t>
            </w:r>
          </w:p>
          <w:p w:rsidR="00F26EBB" w:rsidRPr="00F26EBB" w:rsidRDefault="00F26EBB" w:rsidP="0064523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анафора </w:t>
            </w:r>
            <w:proofErr w:type="gram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диноначатие: принёс-принёс</w:t>
            </w:r>
          </w:p>
          <w:p w:rsidR="00F26EBB" w:rsidRPr="00F26EBB" w:rsidRDefault="00F26EBB" w:rsidP="0064523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антитеза</w:t>
            </w:r>
            <w:proofErr w:type="gram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ладыка-раб</w:t>
            </w:r>
            <w:proofErr w:type="spell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6EBB" w:rsidRPr="00F26EBB" w:rsidTr="00645232">
        <w:tc>
          <w:tcPr>
            <w:tcW w:w="10563" w:type="dxa"/>
            <w:gridSpan w:val="2"/>
          </w:tcPr>
          <w:p w:rsidR="00F26EBB" w:rsidRPr="00F26EBB" w:rsidRDefault="00F26EBB" w:rsidP="0064523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Б) Каким  мотивом  пронизано  стихотворение</w:t>
            </w:r>
            <w:proofErr w:type="gram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мотивом смерти)Что помогает его раскрыть?</w:t>
            </w:r>
            <w:r w:rsidR="00FC69CD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</w:t>
            </w:r>
            <w:proofErr w:type="gramStart"/>
            <w:r w:rsidR="00FC69CD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FC69CD">
              <w:rPr>
                <w:rFonts w:ascii="Times New Roman" w:hAnsi="Times New Roman" w:cs="Times New Roman"/>
                <w:sz w:val="28"/>
                <w:szCs w:val="28"/>
              </w:rPr>
              <w:t>равнение.</w:t>
            </w:r>
          </w:p>
        </w:tc>
      </w:tr>
      <w:tr w:rsidR="00F26EBB" w:rsidRPr="00F26EBB" w:rsidTr="00645232">
        <w:tc>
          <w:tcPr>
            <w:tcW w:w="4996" w:type="dxa"/>
          </w:tcPr>
          <w:p w:rsidR="00F26EBB" w:rsidRPr="00F26EBB" w:rsidRDefault="00F26EBB" w:rsidP="0064523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Первоначальный вариант у Пушкина был другой. Давайте сопоставим эти варианты.</w:t>
            </w:r>
          </w:p>
          <w:p w:rsidR="00F26EBB" w:rsidRPr="00F26EBB" w:rsidRDefault="00F26EBB" w:rsidP="0064523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Первоначальный вариант</w:t>
            </w:r>
          </w:p>
          <w:p w:rsidR="00F26EBB" w:rsidRPr="00F26EBB" w:rsidRDefault="00F26EBB" w:rsidP="0064523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И тигр, в пустыню забежав, </w:t>
            </w:r>
          </w:p>
          <w:p w:rsidR="00F26EBB" w:rsidRPr="00F26EBB" w:rsidRDefault="00F26EBB" w:rsidP="0064523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В мученьях быстрых издыхает. </w:t>
            </w:r>
          </w:p>
          <w:p w:rsidR="00F26EBB" w:rsidRPr="00F26EBB" w:rsidRDefault="00F26EBB" w:rsidP="0064523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Паря над ней, орел стремглав,</w:t>
            </w:r>
          </w:p>
          <w:p w:rsidR="00F26EBB" w:rsidRPr="00F26EBB" w:rsidRDefault="00F26EBB" w:rsidP="0064523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Кружась, </w:t>
            </w:r>
            <w:proofErr w:type="spell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безжиненный</w:t>
            </w:r>
            <w:proofErr w:type="spell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 спадает. </w:t>
            </w:r>
          </w:p>
          <w:p w:rsidR="00F26EBB" w:rsidRPr="00F26EBB" w:rsidRDefault="00F26EBB" w:rsidP="0064523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EBB" w:rsidRPr="00F26EBB" w:rsidRDefault="00F26EBB" w:rsidP="0064523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Окончательный вариант</w:t>
            </w:r>
          </w:p>
          <w:p w:rsidR="00F26EBB" w:rsidRPr="00F26EBB" w:rsidRDefault="00F26EBB" w:rsidP="0064523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К нему и птица не летит, </w:t>
            </w:r>
          </w:p>
          <w:p w:rsidR="00F26EBB" w:rsidRPr="00F26EBB" w:rsidRDefault="00F26EBB" w:rsidP="0064523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И тигр нейдет...</w:t>
            </w:r>
          </w:p>
          <w:p w:rsidR="00F26EBB" w:rsidRPr="00F26EBB" w:rsidRDefault="00F26EBB" w:rsidP="0064523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 Почему поэт остановился на втором </w:t>
            </w:r>
            <w:proofErr w:type="spell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варианте</w:t>
            </w:r>
            <w:proofErr w:type="gram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?П</w:t>
            </w:r>
            <w:proofErr w:type="gram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proofErr w:type="spell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 часть стихотворения соответствует мотивам смерти. Картина </w:t>
            </w:r>
            <w:proofErr w:type="spell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статична</w:t>
            </w:r>
            <w:proofErr w:type="gram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ишена</w:t>
            </w:r>
            <w:proofErr w:type="spell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движения.</w:t>
            </w:r>
          </w:p>
          <w:p w:rsidR="00F26EBB" w:rsidRPr="00F26EBB" w:rsidRDefault="00F26EBB" w:rsidP="0064523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 Задание: покажите это!</w:t>
            </w:r>
          </w:p>
          <w:p w:rsidR="00F26EBB" w:rsidRPr="00F26EBB" w:rsidRDefault="00F26EBB" w:rsidP="0064523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  Анчар …. стоит</w:t>
            </w:r>
          </w:p>
          <w:p w:rsidR="00F26EBB" w:rsidRPr="00F26EBB" w:rsidRDefault="00F26EBB" w:rsidP="0064523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Яд ….. застывает </w:t>
            </w:r>
          </w:p>
          <w:p w:rsidR="00F26EBB" w:rsidRPr="00F26EBB" w:rsidRDefault="00F26EBB" w:rsidP="0064523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 Птица не летит</w:t>
            </w:r>
          </w:p>
          <w:p w:rsidR="00F26EBB" w:rsidRPr="00F26EBB" w:rsidRDefault="00F26EBB" w:rsidP="0064523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 Зверь нейдет.</w:t>
            </w:r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В пустыне все мертво, безжизненно, неподвижно, - «лишь вихорь черный...».</w:t>
            </w:r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Но если обычно движение - проявление жизни, то здесь перед нами мрачное движение смерти.)</w:t>
            </w:r>
            <w:proofErr w:type="gramEnd"/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ВЫВОДЫ: Созданные картины глубоко символичны.</w:t>
            </w:r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Картина пустыни вызывает в нашем  сознании не столько представление о каком-то конкретном месте земного шара, сколько представление о безжизненном, враждебном человеку мире.</w:t>
            </w:r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анчар не просто дерево смерти. Это символ зла.</w:t>
            </w:r>
          </w:p>
        </w:tc>
        <w:tc>
          <w:tcPr>
            <w:tcW w:w="5567" w:type="dxa"/>
          </w:tcPr>
          <w:p w:rsidR="00F26EBB" w:rsidRPr="00F26EBB" w:rsidRDefault="002F5F5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F26EBB" w:rsidRPr="00F26EBB">
              <w:rPr>
                <w:rFonts w:ascii="Times New Roman" w:hAnsi="Times New Roman" w:cs="Times New Roman"/>
                <w:sz w:val="28"/>
                <w:szCs w:val="28"/>
              </w:rPr>
              <w:t>Давайте посмотрим, как поэт работал над одной строчкой.</w:t>
            </w:r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«Послал к анчару властным словом».</w:t>
            </w:r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«Послал к анчару самовластно».</w:t>
            </w:r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«Послал к анчару властным взглядом».</w:t>
            </w:r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Почему, как вы думаете, поэт так тщательно подбирал нужное слово?</w:t>
            </w:r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(Окончательный вариант особо убедительно свидетельствует о покорности раба.</w:t>
            </w:r>
            <w:proofErr w:type="gramEnd"/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Достаточно одного взгляда, чтобы тот пошел на верную смерть: «послушно в путь потек» – для раба выполнить любой приказ владыки так же непреложно, как реке течь.)</w:t>
            </w:r>
            <w:proofErr w:type="gramEnd"/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Если мир анчара статичен, </w:t>
            </w:r>
            <w:proofErr w:type="gram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 что мы можем наблюдать в мире человека?</w:t>
            </w:r>
          </w:p>
          <w:p w:rsidR="00F26EBB" w:rsidRPr="00F26EBB" w:rsidRDefault="00F26EBB" w:rsidP="0064523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Выпишите </w:t>
            </w:r>
            <w:proofErr w:type="spell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proofErr w:type="gram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оторые</w:t>
            </w:r>
            <w:proofErr w:type="spell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 передают динамику.</w:t>
            </w:r>
          </w:p>
          <w:p w:rsidR="00F26EBB" w:rsidRPr="00F26EBB" w:rsidRDefault="00F26EBB" w:rsidP="0064523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послал к анчару </w:t>
            </w:r>
          </w:p>
          <w:p w:rsidR="00F26EBB" w:rsidRPr="00F26EBB" w:rsidRDefault="00F26EBB" w:rsidP="0064523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послушно в путь потек</w:t>
            </w:r>
          </w:p>
          <w:p w:rsidR="00F26EBB" w:rsidRPr="00F26EBB" w:rsidRDefault="00F26EBB" w:rsidP="0064523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возвратился с ядом</w:t>
            </w:r>
          </w:p>
          <w:p w:rsidR="00F26EBB" w:rsidRPr="00F26EBB" w:rsidRDefault="00F26EBB" w:rsidP="0064523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принёс смолу</w:t>
            </w:r>
          </w:p>
          <w:p w:rsidR="00F26EBB" w:rsidRPr="00F26EBB" w:rsidRDefault="00F26EBB" w:rsidP="0064523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принёс и лёг</w:t>
            </w:r>
          </w:p>
          <w:p w:rsidR="00F26EBB" w:rsidRPr="00F26EBB" w:rsidRDefault="00F26EBB" w:rsidP="0064523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умер у ног</w:t>
            </w:r>
          </w:p>
          <w:p w:rsidR="00F26EBB" w:rsidRPr="00F26EBB" w:rsidRDefault="00F26EBB" w:rsidP="0064523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ядом напитал</w:t>
            </w:r>
          </w:p>
          <w:p w:rsidR="00F26EBB" w:rsidRPr="00F26EBB" w:rsidRDefault="00F26EBB" w:rsidP="0064523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разослал в пределы</w:t>
            </w:r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в мире людей наблюдается динамика,…но и она </w:t>
            </w:r>
            <w:proofErr w:type="gram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приводит</w:t>
            </w:r>
            <w:proofErr w:type="gramEnd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 в конечном счёте к смерти.</w:t>
            </w:r>
          </w:p>
          <w:p w:rsidR="00F26EBB" w:rsidRP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ценой смерти других князь утверждает свою власть</w:t>
            </w:r>
          </w:p>
        </w:tc>
      </w:tr>
      <w:tr w:rsidR="00F26EBB" w:rsidRPr="00F26EBB" w:rsidTr="003B70BD">
        <w:trPr>
          <w:trHeight w:val="4002"/>
        </w:trPr>
        <w:tc>
          <w:tcPr>
            <w:tcW w:w="4996" w:type="dxa"/>
          </w:tcPr>
          <w:p w:rsidR="00F26EBB" w:rsidRPr="00F26EBB" w:rsidRDefault="002F5F5B" w:rsidP="003B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F26EBB"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) Почему, по-вашему, стихотворение открывается картиной одинокого анчара? </w:t>
            </w:r>
          </w:p>
        </w:tc>
        <w:tc>
          <w:tcPr>
            <w:tcW w:w="5567" w:type="dxa"/>
          </w:tcPr>
          <w:p w:rsidR="00F26EBB" w:rsidRPr="00F26EBB" w:rsidRDefault="002F5F5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6EBB" w:rsidRPr="00F26EBB">
              <w:rPr>
                <w:rFonts w:ascii="Times New Roman" w:hAnsi="Times New Roman" w:cs="Times New Roman"/>
                <w:sz w:val="28"/>
                <w:szCs w:val="28"/>
              </w:rPr>
              <w:t>) Почему, начиная рассказ об отношениях князя и раба, поэт называет и того и другого «человеком»? Что он хочет сказать этим?</w:t>
            </w:r>
          </w:p>
          <w:p w:rsidR="00F26EBB" w:rsidRDefault="00F26EB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B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человек - равные по своей природе, но они - владыка и раб по своему социальному положению. </w:t>
            </w:r>
            <w:proofErr w:type="gramStart"/>
            <w:r w:rsidRPr="00F26EBB">
              <w:rPr>
                <w:rFonts w:ascii="Times New Roman" w:hAnsi="Times New Roman" w:cs="Times New Roman"/>
                <w:sz w:val="28"/>
                <w:szCs w:val="28"/>
              </w:rPr>
              <w:t>Это противоестественное противоречие.)</w:t>
            </w:r>
            <w:proofErr w:type="gramEnd"/>
          </w:p>
          <w:p w:rsidR="002F5F5B" w:rsidRDefault="002F5F5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5B" w:rsidRDefault="002F5F5B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5B" w:rsidRDefault="002F5F5B" w:rsidP="00645232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5B" w:rsidRDefault="002F5F5B" w:rsidP="00645232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5B" w:rsidRPr="00F26EBB" w:rsidRDefault="002F5F5B" w:rsidP="00645232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B7" w:rsidRPr="00F26EBB" w:rsidTr="00645232">
        <w:trPr>
          <w:trHeight w:val="184"/>
        </w:trPr>
        <w:tc>
          <w:tcPr>
            <w:tcW w:w="10563" w:type="dxa"/>
            <w:gridSpan w:val="2"/>
          </w:tcPr>
          <w:p w:rsidR="005747B7" w:rsidRDefault="005747B7" w:rsidP="0064523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 миры, показанные в стихотворении «Анчар»</w:t>
            </w:r>
          </w:p>
        </w:tc>
      </w:tr>
      <w:tr w:rsidR="005747B7" w:rsidRPr="00F26EBB" w:rsidTr="00645232">
        <w:trPr>
          <w:trHeight w:val="1625"/>
        </w:trPr>
        <w:tc>
          <w:tcPr>
            <w:tcW w:w="4996" w:type="dxa"/>
          </w:tcPr>
          <w:p w:rsidR="005747B7" w:rsidRDefault="005747B7" w:rsidP="0064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верхней части листа изобразите мир анчара.</w:t>
            </w:r>
          </w:p>
        </w:tc>
        <w:tc>
          <w:tcPr>
            <w:tcW w:w="5567" w:type="dxa"/>
          </w:tcPr>
          <w:p w:rsidR="005747B7" w:rsidRDefault="005747B7" w:rsidP="0064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нижней части листа изобразите символы, </w:t>
            </w:r>
            <w:r w:rsidRPr="005747B7">
              <w:rPr>
                <w:rFonts w:ascii="Times New Roman" w:hAnsi="Times New Roman" w:cs="Times New Roman"/>
                <w:sz w:val="28"/>
                <w:szCs w:val="28"/>
              </w:rPr>
              <w:t xml:space="preserve"> помогают раскрыть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зло</w:t>
            </w:r>
            <w:r w:rsidR="00FC69CD">
              <w:rPr>
                <w:rFonts w:ascii="Times New Roman" w:hAnsi="Times New Roman" w:cs="Times New Roman"/>
                <w:sz w:val="28"/>
                <w:szCs w:val="28"/>
              </w:rPr>
              <w:t xml:space="preserve"> и плоды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самовласти</w:t>
            </w:r>
            <w:r w:rsidR="00FC69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мире человека </w:t>
            </w:r>
          </w:p>
          <w:p w:rsidR="005747B7" w:rsidRDefault="005747B7" w:rsidP="0064523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(грозный взгляд, стрела, мёртвый раб)</w:t>
            </w:r>
          </w:p>
        </w:tc>
      </w:tr>
    </w:tbl>
    <w:p w:rsidR="00551B97" w:rsidRPr="00F26EBB" w:rsidRDefault="00551B97" w:rsidP="002F5F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47B7" w:rsidRDefault="005747B7" w:rsidP="002F5F5B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6EBB" w:rsidRPr="00F26EBB" w:rsidRDefault="00F26EBB" w:rsidP="002F5F5B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>8. Творческая работа.</w:t>
      </w:r>
    </w:p>
    <w:p w:rsidR="003B70BD" w:rsidRDefault="00F26EBB" w:rsidP="002F5F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6EBB">
        <w:rPr>
          <w:rFonts w:ascii="Times New Roman" w:hAnsi="Times New Roman" w:cs="Times New Roman"/>
          <w:sz w:val="28"/>
          <w:szCs w:val="28"/>
        </w:rPr>
        <w:t>Почему стихотворение «Анчар» относится к свободолюбивой лирике</w:t>
      </w:r>
      <w:r w:rsidR="00645232">
        <w:rPr>
          <w:rFonts w:ascii="Times New Roman" w:hAnsi="Times New Roman" w:cs="Times New Roman"/>
          <w:sz w:val="28"/>
          <w:szCs w:val="28"/>
        </w:rPr>
        <w:t>,</w:t>
      </w:r>
      <w:r w:rsidR="003B70BD">
        <w:rPr>
          <w:rFonts w:ascii="Times New Roman" w:hAnsi="Times New Roman" w:cs="Times New Roman"/>
          <w:sz w:val="28"/>
          <w:szCs w:val="28"/>
        </w:rPr>
        <w:t xml:space="preserve"> </w:t>
      </w:r>
      <w:r w:rsidR="00645232">
        <w:rPr>
          <w:rFonts w:ascii="Times New Roman" w:hAnsi="Times New Roman" w:cs="Times New Roman"/>
          <w:sz w:val="28"/>
          <w:szCs w:val="28"/>
        </w:rPr>
        <w:t>хотя в нём нет ни одного слова о свободе</w:t>
      </w:r>
      <w:r w:rsidRPr="00F26EBB">
        <w:rPr>
          <w:rFonts w:ascii="Times New Roman" w:hAnsi="Times New Roman" w:cs="Times New Roman"/>
          <w:sz w:val="28"/>
          <w:szCs w:val="28"/>
        </w:rPr>
        <w:t>?</w:t>
      </w:r>
      <w:r w:rsidR="003B70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B70BD">
        <w:rPr>
          <w:rFonts w:ascii="Times New Roman" w:hAnsi="Times New Roman" w:cs="Times New Roman"/>
          <w:sz w:val="28"/>
          <w:szCs w:val="28"/>
        </w:rPr>
        <w:t>Есть ли в нём «свободные» герои? К чему призывает поэт?</w:t>
      </w:r>
    </w:p>
    <w:p w:rsidR="00551B97" w:rsidRDefault="003B70BD" w:rsidP="002F5F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стихотворениях А.С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Пушкина тема свободы раскрыта в полной мере.</w:t>
      </w:r>
    </w:p>
    <w:p w:rsidR="00F26EBB" w:rsidRDefault="00F26EBB" w:rsidP="002F5F5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B4241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Защита работ.</w:t>
      </w:r>
    </w:p>
    <w:p w:rsidR="00F26EBB" w:rsidRDefault="00F26EBB" w:rsidP="002F5F5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5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итать поэму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26EBB" w:rsidRPr="003B70BD" w:rsidRDefault="00F26EBB" w:rsidP="003B70B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задание.</w:t>
      </w:r>
      <w:r w:rsidR="00645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сообщение по теме «Идеалистический характер Але</w:t>
      </w:r>
      <w:r w:rsidR="003B70BD">
        <w:rPr>
          <w:rFonts w:ascii="Times New Roman" w:hAnsi="Times New Roman" w:cs="Times New Roman"/>
          <w:sz w:val="28"/>
          <w:szCs w:val="28"/>
        </w:rPr>
        <w:t xml:space="preserve">ко в поэме </w:t>
      </w:r>
      <w:proofErr w:type="spellStart"/>
      <w:r w:rsidR="003B70B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3B70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70BD">
        <w:rPr>
          <w:rFonts w:ascii="Times New Roman" w:hAnsi="Times New Roman" w:cs="Times New Roman"/>
          <w:sz w:val="28"/>
          <w:szCs w:val="28"/>
        </w:rPr>
        <w:t>Цыганы</w:t>
      </w:r>
      <w:proofErr w:type="spellEnd"/>
      <w:r w:rsidR="003B70BD">
        <w:rPr>
          <w:rFonts w:ascii="Times New Roman" w:hAnsi="Times New Roman" w:cs="Times New Roman"/>
          <w:sz w:val="28"/>
          <w:szCs w:val="28"/>
        </w:rPr>
        <w:t>»</w:t>
      </w:r>
    </w:p>
    <w:sectPr w:rsidR="00F26EBB" w:rsidRPr="003B70BD" w:rsidSect="00FC69CD">
      <w:pgSz w:w="11906" w:h="16838"/>
      <w:pgMar w:top="67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59B3"/>
    <w:rsid w:val="00115AE5"/>
    <w:rsid w:val="001C08BF"/>
    <w:rsid w:val="002F5F5B"/>
    <w:rsid w:val="003B70BD"/>
    <w:rsid w:val="00517750"/>
    <w:rsid w:val="00551B97"/>
    <w:rsid w:val="005747B7"/>
    <w:rsid w:val="005E59B3"/>
    <w:rsid w:val="005F780B"/>
    <w:rsid w:val="00630124"/>
    <w:rsid w:val="00645232"/>
    <w:rsid w:val="00756E63"/>
    <w:rsid w:val="00767D94"/>
    <w:rsid w:val="0087130A"/>
    <w:rsid w:val="009B3928"/>
    <w:rsid w:val="009D359F"/>
    <w:rsid w:val="009D7C06"/>
    <w:rsid w:val="009E1B70"/>
    <w:rsid w:val="00A115C3"/>
    <w:rsid w:val="00A33C4A"/>
    <w:rsid w:val="00B23FE7"/>
    <w:rsid w:val="00B646EA"/>
    <w:rsid w:val="00D10495"/>
    <w:rsid w:val="00DA4E05"/>
    <w:rsid w:val="00F26EB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2012-11-11T15:25:00Z</dcterms:created>
  <dcterms:modified xsi:type="dcterms:W3CDTF">2012-11-19T19:48:00Z</dcterms:modified>
</cp:coreProperties>
</file>