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A" w:rsidRPr="003F33BE" w:rsidRDefault="0091673A" w:rsidP="0091673A">
      <w:pPr>
        <w:pStyle w:val="6"/>
        <w:tabs>
          <w:tab w:val="left" w:pos="5040"/>
        </w:tabs>
        <w:jc w:val="both"/>
        <w:rPr>
          <w:b w:val="0"/>
          <w:bCs w:val="0"/>
          <w:i/>
          <w:iCs/>
          <w:sz w:val="24"/>
        </w:rPr>
      </w:pPr>
      <w:r w:rsidRPr="003F33BE">
        <w:rPr>
          <w:sz w:val="24"/>
        </w:rPr>
        <w:t xml:space="preserve">Урок  </w:t>
      </w:r>
      <w:r w:rsidRPr="003F33BE">
        <w:rPr>
          <w:b w:val="0"/>
          <w:bCs w:val="0"/>
          <w:iCs/>
          <w:sz w:val="24"/>
        </w:rPr>
        <w:t>Математика</w:t>
      </w:r>
      <w:r>
        <w:rPr>
          <w:b w:val="0"/>
          <w:bCs w:val="0"/>
          <w:iCs/>
          <w:sz w:val="24"/>
        </w:rPr>
        <w:tab/>
        <w:t>4 класс</w:t>
      </w:r>
    </w:p>
    <w:p w:rsidR="0091673A" w:rsidRPr="003F33BE" w:rsidRDefault="0091673A" w:rsidP="0091673A">
      <w:pPr>
        <w:pStyle w:val="6"/>
        <w:jc w:val="both"/>
        <w:rPr>
          <w:b w:val="0"/>
          <w:bCs w:val="0"/>
          <w:iCs/>
          <w:sz w:val="24"/>
        </w:rPr>
      </w:pPr>
      <w:r w:rsidRPr="003F33BE">
        <w:rPr>
          <w:sz w:val="24"/>
        </w:rPr>
        <w:t xml:space="preserve">Тема: </w:t>
      </w:r>
      <w:r w:rsidRPr="003F33BE">
        <w:rPr>
          <w:b w:val="0"/>
          <w:bCs w:val="0"/>
          <w:iCs/>
          <w:sz w:val="24"/>
        </w:rPr>
        <w:t>Повторение  пройденного материала</w:t>
      </w:r>
    </w:p>
    <w:p w:rsidR="0091673A" w:rsidRPr="003F33BE" w:rsidRDefault="0091673A" w:rsidP="0091673A">
      <w:pPr>
        <w:jc w:val="both"/>
        <w:rPr>
          <w:iCs/>
          <w:sz w:val="24"/>
          <w:vertAlign w:val="baseline"/>
        </w:rPr>
      </w:pPr>
      <w:r w:rsidRPr="003F33BE">
        <w:rPr>
          <w:b/>
          <w:bCs/>
          <w:sz w:val="24"/>
          <w:vertAlign w:val="baseline"/>
        </w:rPr>
        <w:t xml:space="preserve">Цель: </w:t>
      </w:r>
      <w:r w:rsidRPr="003F33BE">
        <w:rPr>
          <w:iCs/>
          <w:sz w:val="24"/>
          <w:vertAlign w:val="baseline"/>
        </w:rPr>
        <w:t>создать условия для повторения изученных тем в разделе «Действия над числами и  величинами»</w:t>
      </w:r>
    </w:p>
    <w:p w:rsidR="0091673A" w:rsidRPr="003F33BE" w:rsidRDefault="0091673A" w:rsidP="0091673A">
      <w:pPr>
        <w:jc w:val="both"/>
        <w:rPr>
          <w:iCs/>
          <w:sz w:val="24"/>
          <w:vertAlign w:val="baseline"/>
        </w:rPr>
      </w:pPr>
      <w:r w:rsidRPr="003F33BE">
        <w:rPr>
          <w:b/>
          <w:bCs/>
          <w:sz w:val="24"/>
          <w:vertAlign w:val="baseline"/>
        </w:rPr>
        <w:t xml:space="preserve">Форма: </w:t>
      </w:r>
      <w:r w:rsidRPr="003F33BE">
        <w:rPr>
          <w:iCs/>
          <w:sz w:val="24"/>
          <w:vertAlign w:val="baseline"/>
        </w:rPr>
        <w:t>Математический аукцион</w:t>
      </w:r>
    </w:p>
    <w:p w:rsidR="0091673A" w:rsidRPr="003F33BE" w:rsidRDefault="0091673A" w:rsidP="0091673A">
      <w:pPr>
        <w:jc w:val="both"/>
        <w:rPr>
          <w:iCs/>
          <w:sz w:val="24"/>
          <w:vertAlign w:val="baseline"/>
        </w:rPr>
      </w:pPr>
      <w:proofErr w:type="gramStart"/>
      <w:r w:rsidRPr="003F33BE">
        <w:rPr>
          <w:b/>
          <w:bCs/>
          <w:sz w:val="24"/>
          <w:vertAlign w:val="baseline"/>
        </w:rPr>
        <w:t xml:space="preserve">Задачи: </w:t>
      </w:r>
      <w:r w:rsidRPr="003F33BE">
        <w:rPr>
          <w:iCs/>
          <w:sz w:val="24"/>
          <w:vertAlign w:val="baseline"/>
        </w:rPr>
        <w:t>повторение</w:t>
      </w:r>
      <w:r w:rsidRPr="003F33BE">
        <w:rPr>
          <w:i/>
          <w:iCs/>
          <w:sz w:val="24"/>
          <w:vertAlign w:val="baseline"/>
        </w:rPr>
        <w:t xml:space="preserve">  </w:t>
      </w:r>
      <w:r w:rsidRPr="003F33BE">
        <w:rPr>
          <w:iCs/>
          <w:sz w:val="24"/>
          <w:vertAlign w:val="baseline"/>
        </w:rPr>
        <w:t>и  закрепление   знаний,   умений   и   навыков   сложения,  вычитания,   умножения, деления многозначных чисел на однозначное,  преобразования  величин, решения задач на движение  и  геометрических  задач  на  нахождение  площади  и  периметра фигур;</w:t>
      </w:r>
      <w:proofErr w:type="gramEnd"/>
    </w:p>
    <w:p w:rsidR="0091673A" w:rsidRPr="003F33BE" w:rsidRDefault="0091673A" w:rsidP="0091673A">
      <w:pPr>
        <w:pStyle w:val="3"/>
      </w:pPr>
      <w:r w:rsidRPr="003F33BE">
        <w:t>развитие  логического  мышления,  памяти,  умен</w:t>
      </w:r>
      <w:r>
        <w:t xml:space="preserve">ия использовать математические </w:t>
      </w:r>
      <w:r w:rsidRPr="003F33BE">
        <w:t>термины в речи;</w:t>
      </w:r>
    </w:p>
    <w:p w:rsidR="0091673A" w:rsidRPr="003F33BE" w:rsidRDefault="0091673A" w:rsidP="0091673A">
      <w:pPr>
        <w:jc w:val="both"/>
        <w:rPr>
          <w:iCs/>
          <w:sz w:val="24"/>
          <w:vertAlign w:val="baseline"/>
        </w:rPr>
      </w:pPr>
      <w:r w:rsidRPr="003F33BE">
        <w:rPr>
          <w:iCs/>
          <w:sz w:val="24"/>
          <w:vertAlign w:val="baseline"/>
        </w:rPr>
        <w:t>воспитание коммуникативных навыков</w:t>
      </w:r>
    </w:p>
    <w:p w:rsidR="0091673A" w:rsidRPr="003F33BE" w:rsidRDefault="0091673A" w:rsidP="0091673A">
      <w:pPr>
        <w:jc w:val="both"/>
        <w:rPr>
          <w:i/>
          <w:iCs/>
          <w:sz w:val="24"/>
          <w:vertAlign w:val="baseline"/>
        </w:rPr>
      </w:pPr>
      <w:r w:rsidRPr="003F33BE">
        <w:rPr>
          <w:b/>
          <w:bCs/>
          <w:sz w:val="24"/>
          <w:vertAlign w:val="baseline"/>
        </w:rPr>
        <w:t xml:space="preserve">Проблема: </w:t>
      </w:r>
      <w:r w:rsidRPr="003F33BE">
        <w:rPr>
          <w:i/>
          <w:iCs/>
          <w:sz w:val="24"/>
          <w:vertAlign w:val="baseline"/>
        </w:rPr>
        <w:t>Важно ли уметь «экономить» время? Для чего?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pStyle w:val="7"/>
      </w:pPr>
      <w:r w:rsidRPr="003F33BE">
        <w:t>Ход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rFonts w:hint="eastAsia"/>
          <w:b/>
          <w:bCs/>
          <w:sz w:val="24"/>
          <w:vertAlign w:val="baseline"/>
          <w:lang w:eastAsia="ko-KR"/>
        </w:rPr>
        <w:t>I</w:t>
      </w:r>
      <w:r w:rsidRPr="003F33BE">
        <w:rPr>
          <w:b/>
          <w:bCs/>
          <w:sz w:val="24"/>
          <w:vertAlign w:val="baseline"/>
          <w:lang w:eastAsia="ko-KR"/>
        </w:rPr>
        <w:t xml:space="preserve">. </w:t>
      </w:r>
      <w:proofErr w:type="spellStart"/>
      <w:r w:rsidRPr="003F33BE">
        <w:rPr>
          <w:b/>
          <w:bCs/>
          <w:sz w:val="24"/>
          <w:vertAlign w:val="baseline"/>
          <w:lang w:val="en-US" w:eastAsia="ko-KR"/>
        </w:rPr>
        <w:t>Ewek</w:t>
      </w:r>
      <w:proofErr w:type="spellEnd"/>
    </w:p>
    <w:p w:rsidR="0091673A" w:rsidRPr="003F33BE" w:rsidRDefault="0091673A" w:rsidP="0091673A">
      <w:pPr>
        <w:numPr>
          <w:ilvl w:val="0"/>
          <w:numId w:val="1"/>
        </w:numPr>
        <w:jc w:val="both"/>
        <w:rPr>
          <w:sz w:val="24"/>
          <w:u w:val="single"/>
          <w:vertAlign w:val="baseline"/>
          <w:lang w:eastAsia="ko-KR"/>
        </w:rPr>
      </w:pPr>
      <w:r w:rsidRPr="003F33BE">
        <w:rPr>
          <w:sz w:val="24"/>
          <w:u w:val="single"/>
          <w:vertAlign w:val="baseline"/>
          <w:lang w:eastAsia="ko-KR"/>
        </w:rPr>
        <w:t>Психологический настрой</w:t>
      </w:r>
    </w:p>
    <w:p w:rsidR="0091673A" w:rsidRPr="003F33BE" w:rsidRDefault="0091673A" w:rsidP="0091673A">
      <w:pPr>
        <w:ind w:left="300"/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- Здравствуйте, ребята! Здравствуйте, уважаемые гости! 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- Мы  вас приветствуем на математическом аукционе – где минута – час бережет!</w:t>
      </w:r>
    </w:p>
    <w:p w:rsidR="0091673A" w:rsidRPr="003F33BE" w:rsidRDefault="0091673A" w:rsidP="0091673A">
      <w:pPr>
        <w:jc w:val="both"/>
        <w:rPr>
          <w:i/>
          <w:iCs/>
          <w:sz w:val="24"/>
          <w:u w:val="single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</w:t>
      </w:r>
      <w:r w:rsidRPr="003F33BE">
        <w:rPr>
          <w:i/>
          <w:iCs/>
          <w:sz w:val="24"/>
          <w:u w:val="single"/>
          <w:vertAlign w:val="baseline"/>
          <w:lang w:eastAsia="ko-KR"/>
        </w:rPr>
        <w:t>Просмотр отрывка из фильма «Двенадцать стульев»</w:t>
      </w:r>
    </w:p>
    <w:p w:rsidR="0091673A" w:rsidRPr="003F33BE" w:rsidRDefault="0091673A" w:rsidP="0091673A">
      <w:pPr>
        <w:jc w:val="both"/>
        <w:rPr>
          <w:i/>
          <w:iCs/>
          <w:sz w:val="24"/>
          <w:u w:val="single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</w:t>
      </w:r>
      <w:r w:rsidRPr="003F33BE">
        <w:rPr>
          <w:i/>
          <w:iCs/>
          <w:sz w:val="24"/>
          <w:u w:val="single"/>
          <w:vertAlign w:val="baseline"/>
          <w:lang w:eastAsia="ko-KR"/>
        </w:rPr>
        <w:t>Мозговой штурм</w:t>
      </w:r>
    </w:p>
    <w:p w:rsidR="0091673A" w:rsidRPr="003F33BE" w:rsidRDefault="0091673A" w:rsidP="0091673A">
      <w:pPr>
        <w:numPr>
          <w:ilvl w:val="0"/>
          <w:numId w:val="3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>А что такое «аукцион»?</w:t>
      </w:r>
    </w:p>
    <w:p w:rsidR="0091673A" w:rsidRPr="003F33BE" w:rsidRDefault="0091673A" w:rsidP="0091673A">
      <w:pPr>
        <w:numPr>
          <w:ilvl w:val="0"/>
          <w:numId w:val="3"/>
        </w:numPr>
        <w:jc w:val="both"/>
        <w:rPr>
          <w:sz w:val="24"/>
          <w:vertAlign w:val="baseline"/>
          <w:lang w:eastAsia="ko-KR"/>
        </w:rPr>
      </w:pPr>
      <w:r w:rsidRPr="003F33BE">
        <w:rPr>
          <w:i/>
          <w:iCs/>
          <w:sz w:val="24"/>
          <w:vertAlign w:val="baseline"/>
          <w:lang w:eastAsia="ko-KR"/>
        </w:rPr>
        <w:t>Аукцион</w:t>
      </w:r>
      <w:r w:rsidRPr="003F33BE">
        <w:rPr>
          <w:sz w:val="24"/>
          <w:vertAlign w:val="baseline"/>
          <w:lang w:eastAsia="ko-KR"/>
        </w:rPr>
        <w:t xml:space="preserve"> – публичная продажа имущества, при которой покупателем становится тот, кто предложит более высокую цену.  Сегодня самой высокой ценой станет время.</w:t>
      </w:r>
    </w:p>
    <w:p w:rsidR="0091673A" w:rsidRPr="003F33BE" w:rsidRDefault="0091673A" w:rsidP="0091673A">
      <w:pPr>
        <w:numPr>
          <w:ilvl w:val="0"/>
          <w:numId w:val="3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Перед началом нашей плодотворной работы предлагаю  </w:t>
      </w:r>
      <w:r>
        <w:rPr>
          <w:sz w:val="24"/>
          <w:vertAlign w:val="baseline"/>
          <w:lang w:eastAsia="ko-KR"/>
        </w:rPr>
        <w:t xml:space="preserve">без слов,  через  рукопожатие, </w:t>
      </w:r>
      <w:r w:rsidRPr="003F33BE">
        <w:rPr>
          <w:sz w:val="24"/>
          <w:vertAlign w:val="baseline"/>
          <w:lang w:eastAsia="ko-KR"/>
        </w:rPr>
        <w:t>передать  своему  сопернику  «Я  готов  стать   тебе   дру</w:t>
      </w:r>
      <w:r>
        <w:rPr>
          <w:sz w:val="24"/>
          <w:vertAlign w:val="baseline"/>
          <w:lang w:eastAsia="ko-KR"/>
        </w:rPr>
        <w:t xml:space="preserve">гом»,   а   своим  сотрудникам </w:t>
      </w:r>
      <w:r w:rsidRPr="003F33BE">
        <w:rPr>
          <w:sz w:val="24"/>
          <w:vertAlign w:val="baseline"/>
          <w:lang w:eastAsia="ko-KR"/>
        </w:rPr>
        <w:t>пожелать победы в аукционе.</w:t>
      </w:r>
    </w:p>
    <w:p w:rsidR="0091673A" w:rsidRPr="003F33BE" w:rsidRDefault="0091673A" w:rsidP="0091673A">
      <w:pPr>
        <w:numPr>
          <w:ilvl w:val="0"/>
          <w:numId w:val="1"/>
        </w:numPr>
        <w:jc w:val="both"/>
        <w:rPr>
          <w:sz w:val="24"/>
          <w:u w:val="single"/>
          <w:vertAlign w:val="baseline"/>
          <w:lang w:eastAsia="ko-KR"/>
        </w:rPr>
      </w:pPr>
      <w:r w:rsidRPr="003F33BE">
        <w:rPr>
          <w:sz w:val="24"/>
          <w:u w:val="single"/>
          <w:vertAlign w:val="baseline"/>
          <w:lang w:eastAsia="ko-KR"/>
        </w:rPr>
        <w:t>Целеполагание</w:t>
      </w:r>
    </w:p>
    <w:p w:rsidR="0091673A" w:rsidRPr="003F33BE" w:rsidRDefault="0091673A" w:rsidP="0091673A">
      <w:pPr>
        <w:numPr>
          <w:ilvl w:val="0"/>
          <w:numId w:val="3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Здесь   встретятся   пять   строительных   фирм,  которые  попытаются  доказать  свою  компетентность и состоятельность. 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- Представляем строительные фирмы, участвующие в сегодняшнем аукционе.</w:t>
      </w:r>
    </w:p>
    <w:p w:rsidR="0091673A" w:rsidRPr="003F33BE" w:rsidRDefault="0091673A" w:rsidP="0091673A">
      <w:pPr>
        <w:ind w:left="300"/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>3</w:t>
      </w:r>
      <w:r w:rsidRPr="003F33BE">
        <w:rPr>
          <w:sz w:val="24"/>
          <w:u w:val="single"/>
          <w:vertAlign w:val="baseline"/>
          <w:lang w:eastAsia="ko-KR"/>
        </w:rPr>
        <w:t>. Реклама. Вручение лицензий  (разрешений на ведение строительных работ)</w:t>
      </w:r>
    </w:p>
    <w:p w:rsidR="0091673A" w:rsidRPr="003F33BE" w:rsidRDefault="0091673A" w:rsidP="0091673A">
      <w:pPr>
        <w:numPr>
          <w:ilvl w:val="0"/>
          <w:numId w:val="4"/>
        </w:numPr>
        <w:jc w:val="both"/>
        <w:rPr>
          <w:sz w:val="24"/>
          <w:u w:val="single"/>
          <w:vertAlign w:val="baseline"/>
          <w:lang w:eastAsia="ko-KR"/>
        </w:rPr>
      </w:pPr>
      <w:proofErr w:type="spellStart"/>
      <w:r w:rsidRPr="003F33BE">
        <w:rPr>
          <w:sz w:val="24"/>
          <w:u w:val="single"/>
          <w:vertAlign w:val="baseline"/>
          <w:lang w:eastAsia="ko-KR"/>
        </w:rPr>
        <w:t>Проблематизация</w:t>
      </w:r>
      <w:proofErr w:type="spellEnd"/>
      <w:r w:rsidRPr="003F33BE">
        <w:rPr>
          <w:sz w:val="24"/>
          <w:u w:val="single"/>
          <w:vertAlign w:val="baseline"/>
          <w:lang w:eastAsia="ko-KR"/>
        </w:rPr>
        <w:t>.</w:t>
      </w:r>
    </w:p>
    <w:p w:rsidR="0091673A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- Да,  борьба    видимо    предстоит    очень    жесткая,  ни на часы и даже не на минуты, а  на секунды    </w:t>
      </w:r>
      <w:r>
        <w:rPr>
          <w:sz w:val="24"/>
          <w:vertAlign w:val="baseline"/>
          <w:lang w:eastAsia="ko-KR"/>
        </w:rPr>
        <w:t xml:space="preserve"> 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>
        <w:rPr>
          <w:sz w:val="24"/>
          <w:vertAlign w:val="baseline"/>
          <w:lang w:eastAsia="ko-KR"/>
        </w:rPr>
        <w:t xml:space="preserve">       </w:t>
      </w:r>
      <w:r w:rsidRPr="003F33BE">
        <w:rPr>
          <w:sz w:val="24"/>
          <w:vertAlign w:val="baseline"/>
          <w:lang w:eastAsia="ko-KR"/>
        </w:rPr>
        <w:t xml:space="preserve">ведь   и  проблема,  которую   мы  поднимаем,  очень  серьезна.  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</w:t>
      </w:r>
    </w:p>
    <w:p w:rsidR="0091673A" w:rsidRPr="003F33BE" w:rsidRDefault="0091673A" w:rsidP="0091673A">
      <w:pPr>
        <w:jc w:val="both"/>
        <w:rPr>
          <w:b/>
          <w:bCs/>
          <w:sz w:val="24"/>
          <w:vertAlign w:val="baseline"/>
          <w:lang w:eastAsia="ko-KR"/>
        </w:rPr>
      </w:pPr>
      <w:r w:rsidRPr="003F33BE">
        <w:rPr>
          <w:b/>
          <w:bCs/>
          <w:sz w:val="24"/>
          <w:vertAlign w:val="baseline"/>
          <w:lang w:val="en-US" w:eastAsia="ko-KR"/>
        </w:rPr>
        <w:t>II</w:t>
      </w:r>
      <w:r w:rsidRPr="003F33BE">
        <w:rPr>
          <w:b/>
          <w:bCs/>
          <w:sz w:val="24"/>
          <w:vertAlign w:val="baseline"/>
          <w:lang w:eastAsia="ko-KR"/>
        </w:rPr>
        <w:t>.</w:t>
      </w:r>
      <w:r w:rsidRPr="003F33BE">
        <w:rPr>
          <w:rFonts w:hint="eastAsia"/>
          <w:b/>
          <w:bCs/>
          <w:sz w:val="24"/>
          <w:vertAlign w:val="baseline"/>
          <w:lang w:eastAsia="ko-KR"/>
        </w:rPr>
        <w:t xml:space="preserve"> </w:t>
      </w:r>
      <w:proofErr w:type="spellStart"/>
      <w:r w:rsidRPr="003F33BE">
        <w:rPr>
          <w:b/>
          <w:bCs/>
          <w:sz w:val="24"/>
          <w:vertAlign w:val="baseline"/>
          <w:lang w:val="en-US" w:eastAsia="ko-KR"/>
        </w:rPr>
        <w:t>Realiz</w:t>
      </w:r>
      <w:proofErr w:type="spellEnd"/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1. </w:t>
      </w:r>
      <w:r w:rsidRPr="003F33BE">
        <w:rPr>
          <w:sz w:val="24"/>
          <w:u w:val="single"/>
          <w:vertAlign w:val="baseline"/>
          <w:lang w:eastAsia="ko-KR"/>
        </w:rPr>
        <w:t>Дефиниция слова «конкуренция». Работа в ИПГ.</w:t>
      </w:r>
    </w:p>
    <w:p w:rsidR="0091673A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- Сегодня все располагает к тесному сотрудничеству и разумной конкуренции,  которые  непременно дадут </w:t>
      </w:r>
      <w:r>
        <w:rPr>
          <w:sz w:val="24"/>
          <w:vertAlign w:val="baseline"/>
          <w:lang w:eastAsia="ko-KR"/>
        </w:rPr>
        <w:t xml:space="preserve"> 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>
        <w:rPr>
          <w:sz w:val="24"/>
          <w:vertAlign w:val="baseline"/>
          <w:lang w:eastAsia="ko-KR"/>
        </w:rPr>
        <w:t xml:space="preserve">      </w:t>
      </w:r>
      <w:r w:rsidRPr="003F33BE">
        <w:rPr>
          <w:sz w:val="24"/>
          <w:vertAlign w:val="baseline"/>
          <w:lang w:eastAsia="ko-KR"/>
        </w:rPr>
        <w:t>положительные результаты.</w:t>
      </w:r>
    </w:p>
    <w:p w:rsidR="0091673A" w:rsidRPr="003F33BE" w:rsidRDefault="0091673A" w:rsidP="0091673A">
      <w:pPr>
        <w:numPr>
          <w:ilvl w:val="0"/>
          <w:numId w:val="3"/>
        </w:numPr>
        <w:jc w:val="both"/>
        <w:rPr>
          <w:sz w:val="24"/>
          <w:u w:val="single"/>
          <w:vertAlign w:val="baseline"/>
          <w:lang w:eastAsia="ko-KR"/>
        </w:rPr>
      </w:pPr>
      <w:r w:rsidRPr="003F33BE">
        <w:rPr>
          <w:sz w:val="24"/>
          <w:u w:val="single"/>
          <w:vertAlign w:val="baseline"/>
          <w:lang w:eastAsia="ko-KR"/>
        </w:rPr>
        <w:t>Ассоциации со словом.</w:t>
      </w:r>
    </w:p>
    <w:p w:rsidR="0091673A" w:rsidRPr="003F33BE" w:rsidRDefault="0091673A" w:rsidP="0091673A">
      <w:pPr>
        <w:numPr>
          <w:ilvl w:val="0"/>
          <w:numId w:val="3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>Составление определения.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</w:t>
      </w:r>
      <w:r w:rsidRPr="003F33BE">
        <w:rPr>
          <w:i/>
          <w:iCs/>
          <w:sz w:val="24"/>
          <w:vertAlign w:val="baseline"/>
          <w:lang w:eastAsia="ko-KR"/>
        </w:rPr>
        <w:t>Конкуренция</w:t>
      </w:r>
      <w:r w:rsidRPr="003F33BE">
        <w:rPr>
          <w:sz w:val="24"/>
          <w:vertAlign w:val="baseline"/>
          <w:lang w:eastAsia="ko-KR"/>
        </w:rPr>
        <w:t xml:space="preserve"> – соперничество, состязание </w:t>
      </w:r>
    </w:p>
    <w:p w:rsidR="0091673A" w:rsidRPr="003F33BE" w:rsidRDefault="0091673A" w:rsidP="0091673A">
      <w:pPr>
        <w:jc w:val="both"/>
        <w:rPr>
          <w:sz w:val="24"/>
          <w:u w:val="single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</w:t>
      </w:r>
      <w:r w:rsidRPr="003F33BE">
        <w:rPr>
          <w:sz w:val="24"/>
          <w:u w:val="single"/>
          <w:vertAlign w:val="baseline"/>
          <w:lang w:eastAsia="ko-KR"/>
        </w:rPr>
        <w:t>2. Объяснение правил ведения  аукциона.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- Сегодня на аукционе покупателем станет тот, кто предложит разумное наименьшее время за выполнение того или иного заказа. Если вы уложитесь в сроки, то фирма – заказчик дарит вам накладную на получение строительного материала. А если вы не уложились в определенные вами сроки, то накладную может выкупить другая фирма. Побеждает тот, чья стройка будет более завершенной или завершена совсем, к окончанию аукциона.</w:t>
      </w:r>
    </w:p>
    <w:p w:rsidR="0091673A" w:rsidRPr="003F33BE" w:rsidRDefault="0091673A" w:rsidP="0091673A">
      <w:pPr>
        <w:numPr>
          <w:ilvl w:val="0"/>
          <w:numId w:val="2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>Готовы? Мы начинаем. (ГОНГ)</w:t>
      </w:r>
    </w:p>
    <w:p w:rsidR="0091673A" w:rsidRPr="003F33BE" w:rsidRDefault="0091673A" w:rsidP="0091673A">
      <w:pPr>
        <w:ind w:left="300"/>
        <w:jc w:val="both"/>
        <w:rPr>
          <w:sz w:val="24"/>
          <w:vertAlign w:val="baseline"/>
          <w:lang w:eastAsia="ko-KR"/>
        </w:rPr>
      </w:pPr>
    </w:p>
    <w:p w:rsidR="0091673A" w:rsidRPr="003F33BE" w:rsidRDefault="0091673A" w:rsidP="0091673A">
      <w:pPr>
        <w:jc w:val="both"/>
        <w:rPr>
          <w:sz w:val="24"/>
          <w:u w:val="single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</w:t>
      </w:r>
      <w:r w:rsidRPr="003F33BE">
        <w:rPr>
          <w:sz w:val="24"/>
          <w:u w:val="single"/>
          <w:vertAlign w:val="baseline"/>
          <w:lang w:eastAsia="ko-KR"/>
        </w:rPr>
        <w:t>3. Математическое выражение на порядок действий.</w:t>
      </w:r>
    </w:p>
    <w:p w:rsidR="0091673A" w:rsidRPr="003F33BE" w:rsidRDefault="0091673A" w:rsidP="0091673A">
      <w:pPr>
        <w:numPr>
          <w:ilvl w:val="0"/>
          <w:numId w:val="2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Фирмой-заказчиком был объявлен конкурс на строительство детского развлекательного центра. Присутствующими здесь фирмами представлены проекты этого центра, вернее его фасадная часть. </w:t>
      </w:r>
    </w:p>
    <w:p w:rsidR="0091673A" w:rsidRPr="003F33BE" w:rsidRDefault="0091673A" w:rsidP="0091673A">
      <w:pPr>
        <w:numPr>
          <w:ilvl w:val="0"/>
          <w:numId w:val="2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Банк, который спонсирует проект, решил выдать фирмам кредиты, на строительство центра. Вам предстоит проверить платежеспособность друг друга, проанализировав финансовую деятельность за 3 года. 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lastRenderedPageBreak/>
        <w:t>(</w:t>
      </w:r>
      <w:proofErr w:type="gramStart"/>
      <w:r w:rsidRPr="003F33BE">
        <w:rPr>
          <w:sz w:val="24"/>
          <w:vertAlign w:val="baseline"/>
          <w:lang w:eastAsia="ko-KR"/>
        </w:rPr>
        <w:t>н</w:t>
      </w:r>
      <w:proofErr w:type="gramEnd"/>
      <w:r w:rsidRPr="003F33BE">
        <w:rPr>
          <w:sz w:val="24"/>
          <w:vertAlign w:val="baseline"/>
          <w:lang w:eastAsia="ko-KR"/>
        </w:rPr>
        <w:t xml:space="preserve">а порядок действий) Расставить знаки  « + »,   « - »,    « * »,   « : » . 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(25.008 …  4.776) … 4 … 6080 …8</w:t>
      </w:r>
    </w:p>
    <w:p w:rsidR="0091673A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- Обменяйтесь отчетами между группами. Подсчитайте. Если результат будет  равен  или   больше  5000, то  вы  платежеспособная  фирма  и  банк  выдаст  вам  кредит,   если  же меньше – то в кредите вам откажут и </w:t>
      </w:r>
    </w:p>
    <w:p w:rsidR="0091673A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>придется рассчитывать на свои средства.</w:t>
      </w:r>
      <w:r>
        <w:rPr>
          <w:sz w:val="24"/>
          <w:vertAlign w:val="baseline"/>
          <w:lang w:eastAsia="ko-KR"/>
        </w:rPr>
        <w:t xml:space="preserve"> 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>
        <w:rPr>
          <w:sz w:val="24"/>
          <w:vertAlign w:val="baseline"/>
          <w:lang w:eastAsia="ko-KR"/>
        </w:rPr>
        <w:t xml:space="preserve">  - </w:t>
      </w:r>
      <w:r w:rsidRPr="003F33BE">
        <w:rPr>
          <w:sz w:val="24"/>
          <w:vertAlign w:val="baseline"/>
          <w:lang w:eastAsia="ko-KR"/>
        </w:rPr>
        <w:t>Результаты, выдача чеков достоинством в 500.000 каждый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3</w:t>
      </w:r>
      <w:r w:rsidRPr="00B86CF8">
        <w:rPr>
          <w:sz w:val="24"/>
          <w:u w:val="single"/>
          <w:vertAlign w:val="baseline"/>
          <w:lang w:eastAsia="ko-KR"/>
        </w:rPr>
        <w:t>. Геометрическая задача.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- Строительство любого объекта начинается с расчета площади территории, на которой будет идти строительство. Итак, </w:t>
      </w:r>
      <w:r w:rsidRPr="003F33BE">
        <w:rPr>
          <w:b/>
          <w:bCs/>
          <w:sz w:val="24"/>
          <w:vertAlign w:val="baseline"/>
          <w:lang w:eastAsia="ko-KR"/>
        </w:rPr>
        <w:t>лот №1</w:t>
      </w:r>
      <w:r w:rsidRPr="003F33BE">
        <w:rPr>
          <w:sz w:val="24"/>
          <w:vertAlign w:val="baseline"/>
          <w:lang w:eastAsia="ko-KR"/>
        </w:rPr>
        <w:t xml:space="preserve"> Вам нужно найти площадь данной площадки. Начальная цена ________ минут. Кто меньше? (ГОНГ)  Продано </w:t>
      </w:r>
      <w:proofErr w:type="gramStart"/>
      <w:r w:rsidRPr="003F33BE">
        <w:rPr>
          <w:sz w:val="24"/>
          <w:vertAlign w:val="baseline"/>
          <w:lang w:eastAsia="ko-KR"/>
        </w:rPr>
        <w:t>за</w:t>
      </w:r>
      <w:proofErr w:type="gramEnd"/>
      <w:r w:rsidRPr="003F33BE">
        <w:rPr>
          <w:sz w:val="24"/>
          <w:vertAlign w:val="baseline"/>
          <w:lang w:eastAsia="ko-KR"/>
        </w:rPr>
        <w:t xml:space="preserve"> ________ </w:t>
      </w:r>
      <w:proofErr w:type="gramStart"/>
      <w:r w:rsidRPr="003F33BE">
        <w:rPr>
          <w:sz w:val="24"/>
          <w:vertAlign w:val="baseline"/>
          <w:lang w:eastAsia="ko-KR"/>
        </w:rPr>
        <w:t>минут</w:t>
      </w:r>
      <w:proofErr w:type="gramEnd"/>
      <w:r w:rsidRPr="003F33BE">
        <w:rPr>
          <w:sz w:val="24"/>
          <w:vertAlign w:val="baseline"/>
          <w:lang w:eastAsia="ko-KR"/>
        </w:rPr>
        <w:t xml:space="preserve"> фирме __________.  Время пошло.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    </w:t>
      </w:r>
    </w:p>
    <w:p w:rsidR="0091673A" w:rsidRPr="003F33BE" w:rsidRDefault="0091673A" w:rsidP="0091673A">
      <w:pPr>
        <w:tabs>
          <w:tab w:val="left" w:pos="3260"/>
        </w:tabs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ab/>
        <w:t>800м</w:t>
      </w:r>
    </w:p>
    <w:p w:rsidR="0091673A" w:rsidRPr="003F33BE" w:rsidRDefault="0091673A" w:rsidP="0091673A">
      <w:pPr>
        <w:jc w:val="both"/>
        <w:rPr>
          <w:b/>
          <w:bCs/>
          <w:sz w:val="24"/>
          <w:vertAlign w:val="baseline"/>
        </w:rPr>
      </w:pPr>
      <w:r w:rsidRPr="003F33BE">
        <w:rPr>
          <w:b/>
          <w:bCs/>
          <w:noProof/>
          <w:sz w:val="24"/>
          <w:vertAlign w:val="baseline"/>
        </w:rPr>
        <w:pict>
          <v:line id="_x0000_s1027" style="position:absolute;left:0;text-align:left;z-index:251661312" from="118.5pt,2.05pt" to="118.5pt,74.05pt">
            <v:stroke dashstyle="dash"/>
          </v:line>
        </w:pict>
      </w:r>
      <w:r w:rsidRPr="003F33BE">
        <w:rPr>
          <w:b/>
          <w:bCs/>
          <w:noProof/>
          <w:sz w:val="24"/>
          <w:vertAlign w:val="baseline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75.05pt;margin-top:2.05pt;width:158pt;height:1in;z-index:-251656192;mso-wrap-edited:f" wrapcoords="5221 0 -205 21600 16379 21600 21805 0 5221 0"/>
        </w:pict>
      </w:r>
    </w:p>
    <w:p w:rsidR="0091673A" w:rsidRPr="003F33BE" w:rsidRDefault="0091673A" w:rsidP="0091673A">
      <w:pPr>
        <w:jc w:val="both"/>
        <w:rPr>
          <w:b/>
          <w:bCs/>
          <w:sz w:val="24"/>
          <w:vertAlign w:val="baseline"/>
        </w:rPr>
      </w:pP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b/>
          <w:bCs/>
          <w:sz w:val="24"/>
          <w:vertAlign w:val="baseline"/>
        </w:rPr>
        <w:t xml:space="preserve">                                   </w:t>
      </w:r>
      <w:r w:rsidRPr="003F33BE">
        <w:rPr>
          <w:sz w:val="24"/>
          <w:vertAlign w:val="baseline"/>
        </w:rPr>
        <w:t>500м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 xml:space="preserve">    Проверка правильности – комментирование у доски. Вручение накладной на тротуарную плитку (стоимость тротуарной плитки 500.000) Поздравляем!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 xml:space="preserve">    4</w:t>
      </w:r>
      <w:r w:rsidRPr="00B86CF8">
        <w:rPr>
          <w:sz w:val="24"/>
          <w:u w:val="single"/>
          <w:vertAlign w:val="baseline"/>
        </w:rPr>
        <w:t>. Геометрическая задача.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 xml:space="preserve">    Строительство любого здания начинается с закладки фундамента. Фундамент – это основание, служащее опорой для стен здания, для сооружений. </w:t>
      </w:r>
      <w:r w:rsidRPr="003F33BE">
        <w:rPr>
          <w:b/>
          <w:bCs/>
          <w:sz w:val="24"/>
          <w:vertAlign w:val="baseline"/>
        </w:rPr>
        <w:t>Лот № 2:</w:t>
      </w:r>
      <w:r w:rsidRPr="003F33BE">
        <w:rPr>
          <w:sz w:val="24"/>
          <w:vertAlign w:val="baseline"/>
        </w:rPr>
        <w:t xml:space="preserve"> Найдите периметр фундамента. Начальная цена  </w:t>
      </w:r>
      <w:proofErr w:type="spellStart"/>
      <w:r w:rsidRPr="003F33BE">
        <w:rPr>
          <w:sz w:val="24"/>
          <w:vertAlign w:val="baseline"/>
        </w:rPr>
        <w:t>_________минут</w:t>
      </w:r>
      <w:proofErr w:type="spellEnd"/>
      <w:r w:rsidRPr="003F33BE">
        <w:rPr>
          <w:sz w:val="24"/>
          <w:vertAlign w:val="baseline"/>
        </w:rPr>
        <w:t xml:space="preserve">. Кто меньше? (ГОНГ) Продано </w:t>
      </w:r>
      <w:proofErr w:type="gramStart"/>
      <w:r w:rsidRPr="003F33BE">
        <w:rPr>
          <w:sz w:val="24"/>
          <w:vertAlign w:val="baseline"/>
        </w:rPr>
        <w:t>за</w:t>
      </w:r>
      <w:proofErr w:type="gramEnd"/>
      <w:r w:rsidRPr="003F33BE">
        <w:rPr>
          <w:sz w:val="24"/>
          <w:vertAlign w:val="baseline"/>
        </w:rPr>
        <w:t xml:space="preserve"> </w:t>
      </w:r>
      <w:proofErr w:type="spellStart"/>
      <w:r w:rsidRPr="003F33BE">
        <w:rPr>
          <w:sz w:val="24"/>
          <w:vertAlign w:val="baseline"/>
        </w:rPr>
        <w:t>_____________минут</w:t>
      </w:r>
      <w:proofErr w:type="spellEnd"/>
      <w:r w:rsidRPr="003F33BE">
        <w:rPr>
          <w:sz w:val="24"/>
          <w:vertAlign w:val="baseline"/>
        </w:rPr>
        <w:t xml:space="preserve"> _______________  фирме. 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>Время пошло.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i/>
          <w:iCs/>
          <w:sz w:val="24"/>
          <w:u w:val="single"/>
          <w:vertAlign w:val="baseline"/>
        </w:rPr>
        <w:t>Задание</w:t>
      </w:r>
      <w:r w:rsidRPr="003F33BE">
        <w:rPr>
          <w:i/>
          <w:iCs/>
          <w:sz w:val="24"/>
          <w:vertAlign w:val="baseline"/>
        </w:rPr>
        <w:t xml:space="preserve">. </w:t>
      </w:r>
      <w:r w:rsidRPr="003F33BE">
        <w:rPr>
          <w:sz w:val="24"/>
          <w:vertAlign w:val="baseline"/>
        </w:rPr>
        <w:t>Найдите периметр фундамента, если известно, что его площадь 10.000 кв.м.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>Проверка правильности расчетов экспертом. Вручение накладной на  блоки для фундамента (стоимость блоков – 500.000)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B86CF8" w:rsidRDefault="0091673A" w:rsidP="0091673A">
      <w:pPr>
        <w:numPr>
          <w:ilvl w:val="0"/>
          <w:numId w:val="4"/>
        </w:numPr>
        <w:jc w:val="both"/>
        <w:rPr>
          <w:sz w:val="24"/>
          <w:u w:val="single"/>
          <w:vertAlign w:val="baseline"/>
        </w:rPr>
      </w:pPr>
      <w:r w:rsidRPr="00B86CF8">
        <w:rPr>
          <w:sz w:val="24"/>
          <w:u w:val="single"/>
          <w:vertAlign w:val="baseline"/>
        </w:rPr>
        <w:t>Релаксация</w:t>
      </w:r>
      <w:r>
        <w:rPr>
          <w:sz w:val="24"/>
          <w:u w:val="single"/>
          <w:vertAlign w:val="baseline"/>
        </w:rPr>
        <w:t>. Музыка</w:t>
      </w:r>
    </w:p>
    <w:p w:rsidR="0091673A" w:rsidRPr="003F33BE" w:rsidRDefault="0091673A" w:rsidP="0091673A">
      <w:p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</w:rPr>
        <w:t xml:space="preserve">    - Любая уважающая себя фирма старается заботиться о здоровье своих сотрудников</w:t>
      </w:r>
      <w:r>
        <w:rPr>
          <w:sz w:val="24"/>
          <w:vertAlign w:val="baseline"/>
        </w:rPr>
        <w:t>,</w:t>
      </w:r>
      <w:r w:rsidRPr="003F33BE">
        <w:rPr>
          <w:sz w:val="24"/>
          <w:vertAlign w:val="baseline"/>
        </w:rPr>
        <w:t xml:space="preserve"> и мы не исключение. Предлагаем вам сейчас отправиться отдыхать на Багамские острова. </w:t>
      </w:r>
      <w:r>
        <w:rPr>
          <w:sz w:val="24"/>
          <w:vertAlign w:val="baseline"/>
        </w:rPr>
        <w:t xml:space="preserve">Отправляемся в дорогу на авиалайнере. </w:t>
      </w:r>
      <w:r w:rsidRPr="003F33BE">
        <w:rPr>
          <w:sz w:val="24"/>
          <w:vertAlign w:val="baseline"/>
        </w:rPr>
        <w:t xml:space="preserve">Уважаемые туристы! Территория Багамских островов  занимает приблизительно 14 тысяч кв. км. Столица Нассау. Официальный язык – английский. Содружество Багамских островов насчитывает более 2000 коралловых островов, из которых только 30 </w:t>
      </w:r>
      <w:proofErr w:type="gramStart"/>
      <w:r w:rsidRPr="003F33BE">
        <w:rPr>
          <w:sz w:val="24"/>
          <w:vertAlign w:val="baseline"/>
        </w:rPr>
        <w:t>обитаемы</w:t>
      </w:r>
      <w:proofErr w:type="gramEnd"/>
      <w:r w:rsidRPr="003F33BE">
        <w:rPr>
          <w:sz w:val="24"/>
          <w:vertAlign w:val="baseline"/>
        </w:rPr>
        <w:t>. Растительность – троп</w:t>
      </w:r>
      <w:r>
        <w:rPr>
          <w:sz w:val="24"/>
          <w:vertAlign w:val="baseline"/>
        </w:rPr>
        <w:t>ическая.</w:t>
      </w:r>
      <w:r w:rsidRPr="003F33BE">
        <w:rPr>
          <w:sz w:val="24"/>
          <w:vertAlign w:val="baseline"/>
        </w:rPr>
        <w:t xml:space="preserve"> </w:t>
      </w:r>
      <w:r>
        <w:rPr>
          <w:sz w:val="24"/>
          <w:vertAlign w:val="baseline"/>
        </w:rPr>
        <w:t>Ф</w:t>
      </w:r>
      <w:r w:rsidRPr="003F33BE">
        <w:rPr>
          <w:sz w:val="24"/>
          <w:vertAlign w:val="baseline"/>
        </w:rPr>
        <w:t xml:space="preserve">ауна острова очень бедна. </w:t>
      </w:r>
      <w:r>
        <w:rPr>
          <w:sz w:val="24"/>
          <w:vertAlign w:val="baseline"/>
        </w:rPr>
        <w:t>И вот м</w:t>
      </w:r>
      <w:r w:rsidRPr="003F33BE">
        <w:rPr>
          <w:sz w:val="24"/>
          <w:vertAlign w:val="baseline"/>
        </w:rPr>
        <w:t xml:space="preserve">ы </w:t>
      </w:r>
      <w:r>
        <w:rPr>
          <w:sz w:val="24"/>
          <w:vertAlign w:val="baseline"/>
        </w:rPr>
        <w:t xml:space="preserve">уже </w:t>
      </w:r>
      <w:r w:rsidRPr="003F33BE">
        <w:rPr>
          <w:sz w:val="24"/>
          <w:vertAlign w:val="baseline"/>
        </w:rPr>
        <w:t>отдыхаем на песчаном берегу, под тенью раскидистой пальмы, у Атлантического океана. Теплый тропический ветерок ласкает нашу кожу. Изумрудного цвета вода, наползая на берег</w:t>
      </w:r>
      <w:r>
        <w:rPr>
          <w:sz w:val="24"/>
          <w:vertAlign w:val="baseline"/>
        </w:rPr>
        <w:t>,</w:t>
      </w:r>
      <w:r w:rsidRPr="003F33BE">
        <w:rPr>
          <w:sz w:val="24"/>
          <w:vertAlign w:val="baseline"/>
        </w:rPr>
        <w:t xml:space="preserve"> мягко щекочет ноги. Медленно возвращаемся обратно. Потянулись. Зевнули. Продолжаем. </w:t>
      </w:r>
    </w:p>
    <w:p w:rsidR="0091673A" w:rsidRPr="003F33BE" w:rsidRDefault="0091673A" w:rsidP="0091673A">
      <w:pPr>
        <w:ind w:left="300"/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ind w:left="300"/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>6</w:t>
      </w:r>
      <w:r w:rsidRPr="00DD029A">
        <w:rPr>
          <w:sz w:val="24"/>
          <w:u w:val="single"/>
          <w:vertAlign w:val="baseline"/>
        </w:rPr>
        <w:t>. Задача на движение</w:t>
      </w:r>
    </w:p>
    <w:p w:rsidR="0091673A" w:rsidRPr="003F33BE" w:rsidRDefault="0091673A" w:rsidP="0091673A">
      <w:pPr>
        <w:ind w:left="300"/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>- Теперь надо возвести стены здания развлекательного центра. Стены будут возводиться</w:t>
      </w:r>
      <w:r>
        <w:rPr>
          <w:sz w:val="24"/>
          <w:vertAlign w:val="baseline"/>
        </w:rPr>
        <w:t xml:space="preserve"> </w:t>
      </w:r>
      <w:r w:rsidRPr="003F33BE">
        <w:rPr>
          <w:sz w:val="24"/>
          <w:vertAlign w:val="baseline"/>
        </w:rPr>
        <w:t>из кирпичей, которые нам обещали скоро подвести. А как скоро</w:t>
      </w:r>
      <w:r>
        <w:rPr>
          <w:sz w:val="24"/>
          <w:vertAlign w:val="baseline"/>
        </w:rPr>
        <w:t>,</w:t>
      </w:r>
      <w:r w:rsidRPr="003F33BE">
        <w:rPr>
          <w:sz w:val="24"/>
          <w:vertAlign w:val="baseline"/>
        </w:rPr>
        <w:t xml:space="preserve"> вам надо будет рассчитать. </w:t>
      </w:r>
      <w:r w:rsidRPr="003F33BE">
        <w:rPr>
          <w:b/>
          <w:bCs/>
          <w:sz w:val="24"/>
          <w:vertAlign w:val="baseline"/>
        </w:rPr>
        <w:t xml:space="preserve">Лот № 3:  </w:t>
      </w:r>
      <w:r w:rsidRPr="003F33BE">
        <w:rPr>
          <w:sz w:val="24"/>
          <w:vertAlign w:val="baseline"/>
        </w:rPr>
        <w:t xml:space="preserve">Решить задачу на движение. Начальная цена __________________ минут. Кто меньше? (ГОНГ) Продано </w:t>
      </w:r>
      <w:proofErr w:type="gramStart"/>
      <w:r w:rsidRPr="003F33BE">
        <w:rPr>
          <w:sz w:val="24"/>
          <w:vertAlign w:val="baseline"/>
        </w:rPr>
        <w:t>за</w:t>
      </w:r>
      <w:proofErr w:type="gramEnd"/>
      <w:r w:rsidRPr="003F33BE">
        <w:rPr>
          <w:sz w:val="24"/>
          <w:vertAlign w:val="baseline"/>
        </w:rPr>
        <w:t xml:space="preserve"> ______________ минут фирме ____________________.</w:t>
      </w:r>
    </w:p>
    <w:p w:rsidR="0091673A" w:rsidRPr="003F33BE" w:rsidRDefault="0091673A" w:rsidP="0091673A">
      <w:pPr>
        <w:ind w:left="300"/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>Время.</w:t>
      </w:r>
    </w:p>
    <w:p w:rsidR="0091673A" w:rsidRPr="003F33BE" w:rsidRDefault="0091673A" w:rsidP="0091673A">
      <w:pPr>
        <w:rPr>
          <w:sz w:val="24"/>
          <w:vertAlign w:val="baseline"/>
        </w:rPr>
      </w:pPr>
      <w:r w:rsidRPr="003F33BE">
        <w:rPr>
          <w:i/>
          <w:iCs/>
          <w:sz w:val="24"/>
          <w:u w:val="single"/>
          <w:vertAlign w:val="baseline"/>
        </w:rPr>
        <w:t xml:space="preserve">Задание. </w:t>
      </w:r>
      <w:r w:rsidRPr="003F33BE">
        <w:rPr>
          <w:sz w:val="24"/>
          <w:vertAlign w:val="baseline"/>
        </w:rPr>
        <w:t xml:space="preserve">    Из пункта</w:t>
      </w:r>
      <w:proofErr w:type="gramStart"/>
      <w:r w:rsidRPr="003F33BE">
        <w:rPr>
          <w:sz w:val="24"/>
          <w:vertAlign w:val="baseline"/>
        </w:rPr>
        <w:t xml:space="preserve"> А</w:t>
      </w:r>
      <w:proofErr w:type="gramEnd"/>
      <w:r w:rsidRPr="003F33BE">
        <w:rPr>
          <w:sz w:val="24"/>
          <w:vertAlign w:val="baseline"/>
        </w:rPr>
        <w:t xml:space="preserve"> в пункт В, расстояние между которыми </w:t>
      </w:r>
      <w:smartTag w:uri="urn:schemas-microsoft-com:office:smarttags" w:element="metricconverter">
        <w:smartTagPr>
          <w:attr w:name="ProductID" w:val="1.200 км"/>
        </w:smartTagPr>
        <w:r w:rsidRPr="003F33BE">
          <w:rPr>
            <w:sz w:val="24"/>
            <w:vertAlign w:val="baseline"/>
          </w:rPr>
          <w:t>1.200 км</w:t>
        </w:r>
      </w:smartTag>
      <w:r w:rsidRPr="003F33BE">
        <w:rPr>
          <w:sz w:val="24"/>
          <w:vertAlign w:val="baseline"/>
        </w:rPr>
        <w:t xml:space="preserve">, поездом доставляли кирпич. Скорость поезда </w:t>
      </w:r>
      <w:smartTag w:uri="urn:schemas-microsoft-com:office:smarttags" w:element="metricconverter">
        <w:smartTagPr>
          <w:attr w:name="ProductID" w:val="120 км/ч"/>
        </w:smartTagPr>
        <w:r w:rsidRPr="003F33BE">
          <w:rPr>
            <w:sz w:val="24"/>
            <w:vertAlign w:val="baseline"/>
          </w:rPr>
          <w:t>120 км/ч</w:t>
        </w:r>
      </w:smartTag>
      <w:r w:rsidRPr="003F33BE">
        <w:rPr>
          <w:sz w:val="24"/>
          <w:vertAlign w:val="baseline"/>
        </w:rPr>
        <w:t>. А  из пункта</w:t>
      </w:r>
      <w:proofErr w:type="gramStart"/>
      <w:r w:rsidRPr="003F33BE">
        <w:rPr>
          <w:sz w:val="24"/>
          <w:vertAlign w:val="baseline"/>
        </w:rPr>
        <w:t xml:space="preserve"> В</w:t>
      </w:r>
      <w:proofErr w:type="gramEnd"/>
      <w:r w:rsidRPr="003F33BE">
        <w:rPr>
          <w:sz w:val="24"/>
          <w:vertAlign w:val="baseline"/>
        </w:rPr>
        <w:t xml:space="preserve"> </w:t>
      </w:r>
      <w:proofErr w:type="spellStart"/>
      <w:r w:rsidRPr="003F33BE">
        <w:rPr>
          <w:sz w:val="24"/>
          <w:vertAlign w:val="baseline"/>
        </w:rPr>
        <w:t>в</w:t>
      </w:r>
      <w:proofErr w:type="spellEnd"/>
      <w:r w:rsidRPr="003F33BE">
        <w:rPr>
          <w:sz w:val="24"/>
          <w:vertAlign w:val="baseline"/>
        </w:rPr>
        <w:t xml:space="preserve"> пункт С, расстояние между которыми 360км – грузовыми машинами, скорость которых 90км/ч. Сколько  времени уйдет на доставку кирпича из пункта А в пункт С?  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>Блиц-проверка группами по действиям. Вручение накладной на кирпичи (стоимость накладной 500.000).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 xml:space="preserve">    7.  </w:t>
      </w:r>
      <w:r w:rsidRPr="00DD029A">
        <w:rPr>
          <w:sz w:val="24"/>
          <w:u w:val="single"/>
          <w:vertAlign w:val="baseline"/>
        </w:rPr>
        <w:t>Решение уравнения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b/>
          <w:bCs/>
          <w:sz w:val="24"/>
          <w:vertAlign w:val="baseline"/>
        </w:rPr>
        <w:t xml:space="preserve">    Лот № 4:  </w:t>
      </w:r>
      <w:r w:rsidRPr="003F33BE">
        <w:rPr>
          <w:sz w:val="24"/>
          <w:vertAlign w:val="baseline"/>
        </w:rPr>
        <w:t xml:space="preserve"> Вычислить общее количество синей и красной черепицы для крыши, решив  уравнения. Начальная цена __________________ минут. Кто меньше? (ГОНГ) Продано </w:t>
      </w:r>
      <w:proofErr w:type="gramStart"/>
      <w:r w:rsidRPr="003F33BE">
        <w:rPr>
          <w:sz w:val="24"/>
          <w:vertAlign w:val="baseline"/>
        </w:rPr>
        <w:t>за</w:t>
      </w:r>
      <w:proofErr w:type="gramEnd"/>
      <w:r w:rsidRPr="003F33BE">
        <w:rPr>
          <w:sz w:val="24"/>
          <w:vertAlign w:val="baseline"/>
        </w:rPr>
        <w:t xml:space="preserve"> ______________  минут фирме ____________________.</w:t>
      </w:r>
    </w:p>
    <w:p w:rsidR="0091673A" w:rsidRPr="003F33BE" w:rsidRDefault="0091673A" w:rsidP="0091673A">
      <w:pPr>
        <w:ind w:left="300"/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>Время.</w:t>
      </w:r>
    </w:p>
    <w:p w:rsidR="0091673A" w:rsidRPr="003F33BE" w:rsidRDefault="0091673A" w:rsidP="0091673A">
      <w:pPr>
        <w:tabs>
          <w:tab w:val="center" w:pos="5677"/>
        </w:tabs>
        <w:ind w:left="300"/>
        <w:jc w:val="both"/>
        <w:rPr>
          <w:sz w:val="24"/>
          <w:vertAlign w:val="baseline"/>
        </w:rPr>
      </w:pPr>
      <w:proofErr w:type="gramStart"/>
      <w:r w:rsidRPr="003F33BE">
        <w:rPr>
          <w:sz w:val="24"/>
          <w:vertAlign w:val="baseline"/>
        </w:rPr>
        <w:t>синяя</w:t>
      </w:r>
      <w:proofErr w:type="gramEnd"/>
      <w:r w:rsidRPr="003F33BE">
        <w:rPr>
          <w:sz w:val="24"/>
          <w:vertAlign w:val="baseline"/>
        </w:rPr>
        <w:tab/>
        <w:t>красная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 xml:space="preserve">(190-90) </w:t>
      </w:r>
      <w:proofErr w:type="spellStart"/>
      <w:r w:rsidRPr="003F33BE">
        <w:rPr>
          <w:sz w:val="24"/>
          <w:vertAlign w:val="baseline"/>
        </w:rPr>
        <w:t>х</w:t>
      </w:r>
      <w:proofErr w:type="spellEnd"/>
      <w:r w:rsidRPr="003F33BE">
        <w:rPr>
          <w:sz w:val="24"/>
          <w:vertAlign w:val="baseline"/>
        </w:rPr>
        <w:t xml:space="preserve"> </w:t>
      </w:r>
      <w:proofErr w:type="spellStart"/>
      <w:r w:rsidRPr="003F33BE">
        <w:rPr>
          <w:sz w:val="24"/>
          <w:vertAlign w:val="baseline"/>
        </w:rPr>
        <w:t>Х</w:t>
      </w:r>
      <w:proofErr w:type="spellEnd"/>
      <w:r w:rsidRPr="003F33BE">
        <w:rPr>
          <w:sz w:val="24"/>
          <w:vertAlign w:val="baseline"/>
        </w:rPr>
        <w:t xml:space="preserve"> = 3.860.000                    Х + 420 = 56.700 + 420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>Проверка – ответы детей и на накладной должны сойтись. Вручение накладной на черепицу (стоимость накладной 500.000)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 xml:space="preserve">    8</w:t>
      </w:r>
      <w:r w:rsidRPr="00DD029A">
        <w:rPr>
          <w:sz w:val="24"/>
          <w:u w:val="single"/>
          <w:vertAlign w:val="baseline"/>
        </w:rPr>
        <w:t>. Сравнение величин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 xml:space="preserve">    - Итак, последний лот сегодняшнего аукциона - </w:t>
      </w:r>
      <w:r w:rsidRPr="003F33BE">
        <w:rPr>
          <w:b/>
          <w:bCs/>
          <w:sz w:val="24"/>
          <w:vertAlign w:val="baseline"/>
        </w:rPr>
        <w:t xml:space="preserve">лот №5. </w:t>
      </w:r>
      <w:r w:rsidRPr="003F33BE">
        <w:rPr>
          <w:sz w:val="24"/>
          <w:vertAlign w:val="baseline"/>
        </w:rPr>
        <w:t xml:space="preserve">Сравнить массу, длину бордюра и время его установки. Начальная цена ________________ минут. Кто меньше? (ГОНГ) Продано </w:t>
      </w:r>
      <w:proofErr w:type="gramStart"/>
      <w:r w:rsidRPr="003F33BE">
        <w:rPr>
          <w:sz w:val="24"/>
          <w:vertAlign w:val="baseline"/>
        </w:rPr>
        <w:t>за</w:t>
      </w:r>
      <w:proofErr w:type="gramEnd"/>
      <w:r w:rsidRPr="003F33BE">
        <w:rPr>
          <w:sz w:val="24"/>
          <w:vertAlign w:val="baseline"/>
        </w:rPr>
        <w:t xml:space="preserve"> ___________________ </w:t>
      </w:r>
      <w:proofErr w:type="gramStart"/>
      <w:r w:rsidRPr="003F33BE">
        <w:rPr>
          <w:sz w:val="24"/>
          <w:vertAlign w:val="baseline"/>
        </w:rPr>
        <w:t>минут</w:t>
      </w:r>
      <w:proofErr w:type="gramEnd"/>
      <w:r w:rsidRPr="003F33BE">
        <w:rPr>
          <w:sz w:val="24"/>
          <w:vertAlign w:val="baseline"/>
        </w:rPr>
        <w:t>, фирме _______________________. Время.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tabs>
          <w:tab w:val="left" w:pos="4060"/>
          <w:tab w:val="left" w:pos="4248"/>
          <w:tab w:val="left" w:pos="4956"/>
          <w:tab w:val="left" w:pos="5664"/>
          <w:tab w:val="left" w:pos="6372"/>
          <w:tab w:val="left" w:pos="7760"/>
          <w:tab w:val="left" w:pos="7788"/>
          <w:tab w:val="left" w:pos="8496"/>
          <w:tab w:val="left" w:pos="9680"/>
        </w:tabs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 xml:space="preserve">    50см 35мм  *  705мм</w:t>
      </w:r>
      <w:r w:rsidRPr="003F33BE">
        <w:rPr>
          <w:sz w:val="24"/>
          <w:vertAlign w:val="baseline"/>
        </w:rPr>
        <w:tab/>
        <w:t>20.567г  *   19кг24г</w:t>
      </w:r>
      <w:r w:rsidRPr="003F33BE">
        <w:rPr>
          <w:sz w:val="24"/>
          <w:vertAlign w:val="baseline"/>
        </w:rPr>
        <w:tab/>
      </w:r>
      <w:r w:rsidRPr="003F33BE">
        <w:rPr>
          <w:sz w:val="24"/>
          <w:vertAlign w:val="baseline"/>
        </w:rPr>
        <w:tab/>
        <w:t>24ч 45мин</w:t>
      </w:r>
      <w:r w:rsidRPr="003F33BE">
        <w:rPr>
          <w:sz w:val="24"/>
          <w:vertAlign w:val="baseline"/>
        </w:rPr>
        <w:tab/>
        <w:t>1.560мин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jc w:val="both"/>
        <w:rPr>
          <w:sz w:val="24"/>
          <w:vertAlign w:val="baseline"/>
        </w:rPr>
      </w:pPr>
      <w:r w:rsidRPr="003F33BE">
        <w:rPr>
          <w:sz w:val="24"/>
          <w:vertAlign w:val="baseline"/>
        </w:rPr>
        <w:t>Проверка – учителем у доски. Вручение накладной на бордюр (стоимость 500.000)</w:t>
      </w:r>
    </w:p>
    <w:p w:rsidR="0091673A" w:rsidRPr="003F33BE" w:rsidRDefault="0091673A" w:rsidP="0091673A">
      <w:pPr>
        <w:jc w:val="both"/>
        <w:rPr>
          <w:sz w:val="24"/>
          <w:vertAlign w:val="baseline"/>
        </w:rPr>
      </w:pPr>
    </w:p>
    <w:p w:rsidR="0091673A" w:rsidRPr="003F33BE" w:rsidRDefault="0091673A" w:rsidP="0091673A">
      <w:pPr>
        <w:jc w:val="both"/>
        <w:rPr>
          <w:b/>
          <w:bCs/>
          <w:sz w:val="24"/>
          <w:vertAlign w:val="baseline"/>
          <w:lang w:eastAsia="ko-KR"/>
        </w:rPr>
      </w:pPr>
      <w:r w:rsidRPr="003F33BE">
        <w:rPr>
          <w:b/>
          <w:bCs/>
          <w:sz w:val="24"/>
          <w:vertAlign w:val="baseline"/>
          <w:lang w:val="en-US" w:eastAsia="ko-KR"/>
        </w:rPr>
        <w:t>III</w:t>
      </w:r>
      <w:r w:rsidRPr="003F33BE">
        <w:rPr>
          <w:b/>
          <w:bCs/>
          <w:sz w:val="24"/>
          <w:vertAlign w:val="baseline"/>
          <w:lang w:eastAsia="ko-KR"/>
        </w:rPr>
        <w:t>.</w:t>
      </w:r>
      <w:r w:rsidRPr="003F33BE">
        <w:rPr>
          <w:b/>
          <w:bCs/>
          <w:sz w:val="24"/>
          <w:vertAlign w:val="baseline"/>
          <w:lang w:val="en-US" w:eastAsia="ko-KR"/>
        </w:rPr>
        <w:t xml:space="preserve"> </w:t>
      </w:r>
      <w:proofErr w:type="spellStart"/>
      <w:r w:rsidRPr="003F33BE">
        <w:rPr>
          <w:b/>
          <w:bCs/>
          <w:sz w:val="24"/>
          <w:vertAlign w:val="baseline"/>
          <w:lang w:val="en-US" w:eastAsia="ko-KR"/>
        </w:rPr>
        <w:t>Refl</w:t>
      </w:r>
      <w:proofErr w:type="spellEnd"/>
    </w:p>
    <w:p w:rsidR="0091673A" w:rsidRPr="00DD029A" w:rsidRDefault="0091673A" w:rsidP="0091673A">
      <w:pPr>
        <w:numPr>
          <w:ilvl w:val="0"/>
          <w:numId w:val="5"/>
        </w:numPr>
        <w:jc w:val="both"/>
        <w:rPr>
          <w:sz w:val="24"/>
          <w:u w:val="single"/>
          <w:vertAlign w:val="baseline"/>
          <w:lang w:eastAsia="ko-KR"/>
        </w:rPr>
      </w:pPr>
      <w:r w:rsidRPr="00DD029A">
        <w:rPr>
          <w:sz w:val="24"/>
          <w:u w:val="single"/>
          <w:vertAlign w:val="baseline"/>
          <w:lang w:eastAsia="ko-KR"/>
        </w:rPr>
        <w:t xml:space="preserve">Возврат к проблеме </w:t>
      </w:r>
    </w:p>
    <w:p w:rsidR="0091673A" w:rsidRPr="003F33BE" w:rsidRDefault="0091673A" w:rsidP="0091673A">
      <w:pPr>
        <w:numPr>
          <w:ilvl w:val="0"/>
          <w:numId w:val="2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На сегодня все лоты проданы. Аукцион закрыт (ГОНГ) </w:t>
      </w:r>
    </w:p>
    <w:p w:rsidR="0091673A" w:rsidRPr="003F33BE" w:rsidRDefault="0091673A" w:rsidP="0091673A">
      <w:pPr>
        <w:numPr>
          <w:ilvl w:val="0"/>
          <w:numId w:val="2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>Прошу фирмы еще раз вспомнить, чем мы сегодня  занимались.  Что сделали?  Почему  успели выполнить такой объем работы?</w:t>
      </w:r>
    </w:p>
    <w:p w:rsidR="0091673A" w:rsidRPr="003F33BE" w:rsidRDefault="0091673A" w:rsidP="0091673A">
      <w:pPr>
        <w:ind w:left="300"/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>- Ответим на вопрос проблемы.</w:t>
      </w:r>
    </w:p>
    <w:p w:rsidR="0091673A" w:rsidRPr="00DD029A" w:rsidRDefault="0091673A" w:rsidP="0091673A">
      <w:pPr>
        <w:numPr>
          <w:ilvl w:val="0"/>
          <w:numId w:val="5"/>
        </w:numPr>
        <w:jc w:val="both"/>
        <w:rPr>
          <w:sz w:val="24"/>
          <w:u w:val="single"/>
          <w:vertAlign w:val="baseline"/>
          <w:lang w:eastAsia="ko-KR"/>
        </w:rPr>
      </w:pPr>
      <w:r w:rsidRPr="00DD029A">
        <w:rPr>
          <w:sz w:val="24"/>
          <w:u w:val="single"/>
          <w:vertAlign w:val="baseline"/>
          <w:lang w:eastAsia="ko-KR"/>
        </w:rPr>
        <w:t>Итог</w:t>
      </w:r>
    </w:p>
    <w:p w:rsidR="0091673A" w:rsidRPr="003F33BE" w:rsidRDefault="0091673A" w:rsidP="0091673A">
      <w:pPr>
        <w:numPr>
          <w:ilvl w:val="0"/>
          <w:numId w:val="2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Подсчитайте сколько средств </w:t>
      </w:r>
      <w:r>
        <w:rPr>
          <w:sz w:val="24"/>
          <w:vertAlign w:val="baseline"/>
          <w:lang w:eastAsia="ko-KR"/>
        </w:rPr>
        <w:t>и времени</w:t>
      </w:r>
      <w:r w:rsidRPr="003F33BE">
        <w:rPr>
          <w:sz w:val="24"/>
          <w:vertAlign w:val="baseline"/>
          <w:lang w:eastAsia="ko-KR"/>
        </w:rPr>
        <w:t xml:space="preserve"> </w:t>
      </w:r>
      <w:r>
        <w:rPr>
          <w:sz w:val="24"/>
          <w:vertAlign w:val="baseline"/>
          <w:lang w:eastAsia="ko-KR"/>
        </w:rPr>
        <w:t xml:space="preserve"> </w:t>
      </w:r>
      <w:r w:rsidRPr="003F33BE">
        <w:rPr>
          <w:sz w:val="24"/>
          <w:vertAlign w:val="baseline"/>
          <w:lang w:eastAsia="ko-KR"/>
        </w:rPr>
        <w:t>вы сэкономили.</w:t>
      </w:r>
    </w:p>
    <w:p w:rsidR="0091673A" w:rsidRPr="003F33BE" w:rsidRDefault="0091673A" w:rsidP="0091673A">
      <w:pPr>
        <w:numPr>
          <w:ilvl w:val="0"/>
          <w:numId w:val="2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Внимание в сегодняшнем строительном аукционе побеждает фирма ___________________________. Ей вручается сертификат соответствия     заявленным </w:t>
      </w:r>
      <w:r>
        <w:rPr>
          <w:sz w:val="24"/>
          <w:vertAlign w:val="baseline"/>
          <w:lang w:eastAsia="ko-KR"/>
        </w:rPr>
        <w:t xml:space="preserve"> </w:t>
      </w:r>
      <w:r w:rsidRPr="003F33BE">
        <w:rPr>
          <w:sz w:val="24"/>
          <w:vertAlign w:val="baseline"/>
          <w:lang w:eastAsia="ko-KR"/>
        </w:rPr>
        <w:t xml:space="preserve">условиям.  Поздравляем! </w:t>
      </w:r>
    </w:p>
    <w:p w:rsidR="0091673A" w:rsidRPr="003F33BE" w:rsidRDefault="0091673A" w:rsidP="0091673A">
      <w:pPr>
        <w:numPr>
          <w:ilvl w:val="0"/>
          <w:numId w:val="2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Благодарим все фирмы за тесное сотрудничество. Ваша работа не пропала даром, ведь свои объекты вы можете выставить на торги на следующем аукционе. </w:t>
      </w:r>
    </w:p>
    <w:p w:rsidR="0091673A" w:rsidRPr="00DD029A" w:rsidRDefault="0091673A" w:rsidP="0091673A">
      <w:pPr>
        <w:numPr>
          <w:ilvl w:val="0"/>
          <w:numId w:val="5"/>
        </w:numPr>
        <w:jc w:val="both"/>
        <w:rPr>
          <w:sz w:val="24"/>
          <w:u w:val="single"/>
          <w:vertAlign w:val="baseline"/>
          <w:lang w:eastAsia="ko-KR"/>
        </w:rPr>
      </w:pPr>
      <w:r w:rsidRPr="00DD029A">
        <w:rPr>
          <w:sz w:val="24"/>
          <w:u w:val="single"/>
          <w:vertAlign w:val="baseline"/>
          <w:lang w:eastAsia="ko-KR"/>
        </w:rPr>
        <w:t>Оценивание</w:t>
      </w:r>
    </w:p>
    <w:p w:rsidR="0091673A" w:rsidRPr="00DD029A" w:rsidRDefault="0091673A" w:rsidP="0091673A">
      <w:pPr>
        <w:numPr>
          <w:ilvl w:val="0"/>
          <w:numId w:val="5"/>
        </w:numPr>
        <w:jc w:val="both"/>
        <w:rPr>
          <w:sz w:val="24"/>
          <w:u w:val="single"/>
          <w:vertAlign w:val="baseline"/>
          <w:lang w:eastAsia="ko-KR"/>
        </w:rPr>
      </w:pPr>
      <w:r w:rsidRPr="00DD029A">
        <w:rPr>
          <w:sz w:val="24"/>
          <w:u w:val="single"/>
          <w:vertAlign w:val="baseline"/>
          <w:lang w:eastAsia="ko-KR"/>
        </w:rPr>
        <w:t>Рефлексия по вопросам</w:t>
      </w:r>
    </w:p>
    <w:p w:rsidR="0091673A" w:rsidRPr="003F33BE" w:rsidRDefault="0091673A" w:rsidP="0091673A">
      <w:pPr>
        <w:numPr>
          <w:ilvl w:val="0"/>
          <w:numId w:val="2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>Интересен ли был вам урок? Чем?</w:t>
      </w:r>
    </w:p>
    <w:p w:rsidR="0091673A" w:rsidRPr="003F33BE" w:rsidRDefault="0091673A" w:rsidP="0091673A">
      <w:pPr>
        <w:numPr>
          <w:ilvl w:val="0"/>
          <w:numId w:val="2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>Было ли трудно и где?</w:t>
      </w:r>
    </w:p>
    <w:p w:rsidR="0091673A" w:rsidRPr="003F33BE" w:rsidRDefault="0091673A" w:rsidP="0091673A">
      <w:pPr>
        <w:numPr>
          <w:ilvl w:val="0"/>
          <w:numId w:val="2"/>
        </w:numPr>
        <w:jc w:val="both"/>
        <w:rPr>
          <w:sz w:val="24"/>
          <w:vertAlign w:val="baseline"/>
          <w:lang w:eastAsia="ko-KR"/>
        </w:rPr>
      </w:pPr>
      <w:r w:rsidRPr="003F33BE">
        <w:rPr>
          <w:sz w:val="24"/>
          <w:vertAlign w:val="baseline"/>
          <w:lang w:eastAsia="ko-KR"/>
        </w:rPr>
        <w:t xml:space="preserve">Что вам дал этот урок? </w:t>
      </w:r>
    </w:p>
    <w:p w:rsidR="0091673A" w:rsidRPr="00DD029A" w:rsidRDefault="0091673A" w:rsidP="0091673A">
      <w:pPr>
        <w:numPr>
          <w:ilvl w:val="0"/>
          <w:numId w:val="5"/>
        </w:numPr>
        <w:jc w:val="both"/>
        <w:rPr>
          <w:sz w:val="24"/>
          <w:u w:val="single"/>
          <w:vertAlign w:val="baseline"/>
          <w:lang w:eastAsia="ko-KR"/>
        </w:rPr>
      </w:pPr>
      <w:r w:rsidRPr="00DD029A">
        <w:rPr>
          <w:sz w:val="24"/>
          <w:u w:val="single"/>
          <w:vertAlign w:val="baseline"/>
          <w:lang w:eastAsia="ko-KR"/>
        </w:rPr>
        <w:t>Д/</w:t>
      </w:r>
      <w:proofErr w:type="spellStart"/>
      <w:r w:rsidRPr="00DD029A">
        <w:rPr>
          <w:sz w:val="24"/>
          <w:u w:val="single"/>
          <w:vertAlign w:val="baseline"/>
          <w:lang w:eastAsia="ko-KR"/>
        </w:rPr>
        <w:t>з</w:t>
      </w:r>
      <w:proofErr w:type="spellEnd"/>
      <w:r w:rsidRPr="00DD029A">
        <w:rPr>
          <w:sz w:val="24"/>
          <w:u w:val="single"/>
          <w:vertAlign w:val="baseline"/>
          <w:lang w:eastAsia="ko-KR"/>
        </w:rPr>
        <w:t xml:space="preserve">  Отзыв об уроке</w:t>
      </w:r>
    </w:p>
    <w:p w:rsidR="0091673A" w:rsidRDefault="0091673A" w:rsidP="0091673A">
      <w:pPr>
        <w:jc w:val="both"/>
        <w:rPr>
          <w:sz w:val="28"/>
          <w:vertAlign w:val="baseline"/>
          <w:lang w:eastAsia="ko-KR"/>
        </w:rPr>
      </w:pPr>
    </w:p>
    <w:p w:rsidR="0091673A" w:rsidRDefault="0091673A" w:rsidP="0091673A">
      <w:pPr>
        <w:jc w:val="both"/>
        <w:rPr>
          <w:sz w:val="28"/>
          <w:vertAlign w:val="baseline"/>
          <w:lang w:eastAsia="ko-KR"/>
        </w:rPr>
      </w:pPr>
    </w:p>
    <w:p w:rsidR="0091673A" w:rsidRDefault="0091673A" w:rsidP="0091673A">
      <w:pPr>
        <w:jc w:val="both"/>
        <w:rPr>
          <w:sz w:val="28"/>
          <w:vertAlign w:val="baseline"/>
          <w:lang w:eastAsia="ko-KR"/>
        </w:rPr>
      </w:pPr>
    </w:p>
    <w:p w:rsidR="0091673A" w:rsidRDefault="0091673A" w:rsidP="0091673A">
      <w:pPr>
        <w:jc w:val="both"/>
        <w:rPr>
          <w:sz w:val="28"/>
          <w:vertAlign w:val="baseline"/>
          <w:lang w:eastAsia="ko-KR"/>
        </w:rPr>
      </w:pPr>
    </w:p>
    <w:p w:rsidR="00521DE4" w:rsidRPr="0091673A" w:rsidRDefault="00521DE4" w:rsidP="0091673A"/>
    <w:sectPr w:rsidR="00521DE4" w:rsidRPr="0091673A" w:rsidSect="009167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58D"/>
    <w:multiLevelType w:val="hybridMultilevel"/>
    <w:tmpl w:val="E502F96A"/>
    <w:lvl w:ilvl="0" w:tplc="57A497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52B1B21"/>
    <w:multiLevelType w:val="hybridMultilevel"/>
    <w:tmpl w:val="6D26EC2C"/>
    <w:lvl w:ilvl="0" w:tplc="9C200AC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5BC304D8"/>
    <w:multiLevelType w:val="hybridMultilevel"/>
    <w:tmpl w:val="E2EAC530"/>
    <w:lvl w:ilvl="0" w:tplc="F9A01842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6EA279B0"/>
    <w:multiLevelType w:val="hybridMultilevel"/>
    <w:tmpl w:val="3528A058"/>
    <w:lvl w:ilvl="0" w:tplc="01DEEE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3567323"/>
    <w:multiLevelType w:val="hybridMultilevel"/>
    <w:tmpl w:val="5BA40AFE"/>
    <w:lvl w:ilvl="0" w:tplc="CB925C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73A"/>
    <w:rsid w:val="00000629"/>
    <w:rsid w:val="000012B9"/>
    <w:rsid w:val="00004FAF"/>
    <w:rsid w:val="000057E0"/>
    <w:rsid w:val="000067D7"/>
    <w:rsid w:val="000137B8"/>
    <w:rsid w:val="000152B5"/>
    <w:rsid w:val="00022395"/>
    <w:rsid w:val="00025369"/>
    <w:rsid w:val="000321B7"/>
    <w:rsid w:val="000353D5"/>
    <w:rsid w:val="000430F4"/>
    <w:rsid w:val="00045D61"/>
    <w:rsid w:val="00065074"/>
    <w:rsid w:val="00072552"/>
    <w:rsid w:val="0007410B"/>
    <w:rsid w:val="00075932"/>
    <w:rsid w:val="00077DA9"/>
    <w:rsid w:val="000848D4"/>
    <w:rsid w:val="00087568"/>
    <w:rsid w:val="00092C25"/>
    <w:rsid w:val="000A1728"/>
    <w:rsid w:val="000A5646"/>
    <w:rsid w:val="000B429B"/>
    <w:rsid w:val="000C0E52"/>
    <w:rsid w:val="000C2881"/>
    <w:rsid w:val="000C3AF4"/>
    <w:rsid w:val="000C439F"/>
    <w:rsid w:val="000D297B"/>
    <w:rsid w:val="000D6776"/>
    <w:rsid w:val="000D7E40"/>
    <w:rsid w:val="000E0BD2"/>
    <w:rsid w:val="000F1C1D"/>
    <w:rsid w:val="000F6909"/>
    <w:rsid w:val="00114A00"/>
    <w:rsid w:val="00117802"/>
    <w:rsid w:val="001226F7"/>
    <w:rsid w:val="00122CFF"/>
    <w:rsid w:val="00125D8D"/>
    <w:rsid w:val="00130B72"/>
    <w:rsid w:val="00140D96"/>
    <w:rsid w:val="00143BB4"/>
    <w:rsid w:val="00144051"/>
    <w:rsid w:val="00154E02"/>
    <w:rsid w:val="0015549F"/>
    <w:rsid w:val="0016393B"/>
    <w:rsid w:val="00163FF2"/>
    <w:rsid w:val="001640EB"/>
    <w:rsid w:val="001739CB"/>
    <w:rsid w:val="001820E5"/>
    <w:rsid w:val="0018215A"/>
    <w:rsid w:val="00193877"/>
    <w:rsid w:val="001A2980"/>
    <w:rsid w:val="001B6FD1"/>
    <w:rsid w:val="001C400D"/>
    <w:rsid w:val="001C452B"/>
    <w:rsid w:val="001D08C4"/>
    <w:rsid w:val="001E4AB2"/>
    <w:rsid w:val="001E506B"/>
    <w:rsid w:val="001E588C"/>
    <w:rsid w:val="001E7515"/>
    <w:rsid w:val="001F2A08"/>
    <w:rsid w:val="001F4530"/>
    <w:rsid w:val="00213981"/>
    <w:rsid w:val="002201D8"/>
    <w:rsid w:val="00231EE0"/>
    <w:rsid w:val="00234F30"/>
    <w:rsid w:val="0023794C"/>
    <w:rsid w:val="00252173"/>
    <w:rsid w:val="00253AC3"/>
    <w:rsid w:val="002565BB"/>
    <w:rsid w:val="0026346B"/>
    <w:rsid w:val="00267F6C"/>
    <w:rsid w:val="00272597"/>
    <w:rsid w:val="002725F3"/>
    <w:rsid w:val="00275547"/>
    <w:rsid w:val="00286B6A"/>
    <w:rsid w:val="00291FC4"/>
    <w:rsid w:val="002921E1"/>
    <w:rsid w:val="00293183"/>
    <w:rsid w:val="002960D3"/>
    <w:rsid w:val="002A0855"/>
    <w:rsid w:val="002A6964"/>
    <w:rsid w:val="002B1531"/>
    <w:rsid w:val="002C38D7"/>
    <w:rsid w:val="002C4D53"/>
    <w:rsid w:val="002C5896"/>
    <w:rsid w:val="002C7DFF"/>
    <w:rsid w:val="002D050F"/>
    <w:rsid w:val="002D148B"/>
    <w:rsid w:val="002D5066"/>
    <w:rsid w:val="002D5D08"/>
    <w:rsid w:val="002E60F7"/>
    <w:rsid w:val="002F4A72"/>
    <w:rsid w:val="002F5E16"/>
    <w:rsid w:val="00301BB1"/>
    <w:rsid w:val="003037CD"/>
    <w:rsid w:val="0031082E"/>
    <w:rsid w:val="00311C4D"/>
    <w:rsid w:val="00311FD6"/>
    <w:rsid w:val="003156DC"/>
    <w:rsid w:val="00317EA4"/>
    <w:rsid w:val="00320779"/>
    <w:rsid w:val="003233AC"/>
    <w:rsid w:val="00325E35"/>
    <w:rsid w:val="00333398"/>
    <w:rsid w:val="0034370A"/>
    <w:rsid w:val="0034421D"/>
    <w:rsid w:val="00353804"/>
    <w:rsid w:val="003716C5"/>
    <w:rsid w:val="00372EEF"/>
    <w:rsid w:val="0037435B"/>
    <w:rsid w:val="003873F5"/>
    <w:rsid w:val="003A219D"/>
    <w:rsid w:val="003A3A69"/>
    <w:rsid w:val="003A4C83"/>
    <w:rsid w:val="003B0480"/>
    <w:rsid w:val="003B1A59"/>
    <w:rsid w:val="003B3B80"/>
    <w:rsid w:val="003E6BD8"/>
    <w:rsid w:val="003E7349"/>
    <w:rsid w:val="003F1338"/>
    <w:rsid w:val="003F1993"/>
    <w:rsid w:val="003F54A8"/>
    <w:rsid w:val="003F742E"/>
    <w:rsid w:val="00400578"/>
    <w:rsid w:val="00404D98"/>
    <w:rsid w:val="00405B91"/>
    <w:rsid w:val="00406E0E"/>
    <w:rsid w:val="0043434E"/>
    <w:rsid w:val="00436687"/>
    <w:rsid w:val="004366D4"/>
    <w:rsid w:val="00437670"/>
    <w:rsid w:val="00440892"/>
    <w:rsid w:val="004445EA"/>
    <w:rsid w:val="00446D9A"/>
    <w:rsid w:val="00450DA0"/>
    <w:rsid w:val="0045141B"/>
    <w:rsid w:val="00454795"/>
    <w:rsid w:val="004555EE"/>
    <w:rsid w:val="00473769"/>
    <w:rsid w:val="004865B4"/>
    <w:rsid w:val="00490955"/>
    <w:rsid w:val="00492791"/>
    <w:rsid w:val="00493E41"/>
    <w:rsid w:val="004A3FBA"/>
    <w:rsid w:val="004B41A3"/>
    <w:rsid w:val="004C5379"/>
    <w:rsid w:val="004C6C48"/>
    <w:rsid w:val="004C70F5"/>
    <w:rsid w:val="004D103F"/>
    <w:rsid w:val="004D739F"/>
    <w:rsid w:val="004F2B50"/>
    <w:rsid w:val="005037DA"/>
    <w:rsid w:val="00510F52"/>
    <w:rsid w:val="00512287"/>
    <w:rsid w:val="00512B26"/>
    <w:rsid w:val="00520210"/>
    <w:rsid w:val="00521DE4"/>
    <w:rsid w:val="0052475C"/>
    <w:rsid w:val="00541E71"/>
    <w:rsid w:val="00544006"/>
    <w:rsid w:val="00544434"/>
    <w:rsid w:val="00561113"/>
    <w:rsid w:val="005619A6"/>
    <w:rsid w:val="00567B00"/>
    <w:rsid w:val="00575CE5"/>
    <w:rsid w:val="00577906"/>
    <w:rsid w:val="005816A1"/>
    <w:rsid w:val="00582959"/>
    <w:rsid w:val="00582F23"/>
    <w:rsid w:val="005833D4"/>
    <w:rsid w:val="005A0A7C"/>
    <w:rsid w:val="005A289A"/>
    <w:rsid w:val="005A35DC"/>
    <w:rsid w:val="005A657F"/>
    <w:rsid w:val="005C00D2"/>
    <w:rsid w:val="005C3187"/>
    <w:rsid w:val="005C64BB"/>
    <w:rsid w:val="005D22C7"/>
    <w:rsid w:val="005E7871"/>
    <w:rsid w:val="005F32CC"/>
    <w:rsid w:val="005F3733"/>
    <w:rsid w:val="005F45F3"/>
    <w:rsid w:val="00615A8C"/>
    <w:rsid w:val="006232AC"/>
    <w:rsid w:val="00623692"/>
    <w:rsid w:val="0062555F"/>
    <w:rsid w:val="00625706"/>
    <w:rsid w:val="006323C1"/>
    <w:rsid w:val="006420AA"/>
    <w:rsid w:val="0064539D"/>
    <w:rsid w:val="00651224"/>
    <w:rsid w:val="006605AA"/>
    <w:rsid w:val="006668B1"/>
    <w:rsid w:val="00675338"/>
    <w:rsid w:val="0068030C"/>
    <w:rsid w:val="0068631E"/>
    <w:rsid w:val="00687439"/>
    <w:rsid w:val="0069733F"/>
    <w:rsid w:val="006A0C34"/>
    <w:rsid w:val="006A3FF0"/>
    <w:rsid w:val="006A4E83"/>
    <w:rsid w:val="006A67B6"/>
    <w:rsid w:val="006A696A"/>
    <w:rsid w:val="006B0FC6"/>
    <w:rsid w:val="006B4AD3"/>
    <w:rsid w:val="006B5D92"/>
    <w:rsid w:val="006C2564"/>
    <w:rsid w:val="006C5528"/>
    <w:rsid w:val="006C572F"/>
    <w:rsid w:val="006D2F09"/>
    <w:rsid w:val="006D55E5"/>
    <w:rsid w:val="006D6F7F"/>
    <w:rsid w:val="006D6FFE"/>
    <w:rsid w:val="006E1B6A"/>
    <w:rsid w:val="007053AF"/>
    <w:rsid w:val="007064EE"/>
    <w:rsid w:val="00710888"/>
    <w:rsid w:val="007119BB"/>
    <w:rsid w:val="007156C9"/>
    <w:rsid w:val="007165E5"/>
    <w:rsid w:val="007309B2"/>
    <w:rsid w:val="007350FC"/>
    <w:rsid w:val="00735B04"/>
    <w:rsid w:val="007372A3"/>
    <w:rsid w:val="007416F9"/>
    <w:rsid w:val="00756B7A"/>
    <w:rsid w:val="00756F69"/>
    <w:rsid w:val="00757283"/>
    <w:rsid w:val="00763088"/>
    <w:rsid w:val="00793C6A"/>
    <w:rsid w:val="00796ED4"/>
    <w:rsid w:val="007A2D9E"/>
    <w:rsid w:val="007A6C89"/>
    <w:rsid w:val="007C1AF4"/>
    <w:rsid w:val="007C1FCB"/>
    <w:rsid w:val="007C431F"/>
    <w:rsid w:val="007C5AD4"/>
    <w:rsid w:val="007C75BB"/>
    <w:rsid w:val="007D18E9"/>
    <w:rsid w:val="007D29A7"/>
    <w:rsid w:val="007E0A8F"/>
    <w:rsid w:val="007E4FF6"/>
    <w:rsid w:val="007E631E"/>
    <w:rsid w:val="007F1432"/>
    <w:rsid w:val="007F51E5"/>
    <w:rsid w:val="007F5D8D"/>
    <w:rsid w:val="007F6480"/>
    <w:rsid w:val="007F74D5"/>
    <w:rsid w:val="00802B19"/>
    <w:rsid w:val="008128DC"/>
    <w:rsid w:val="00820F5B"/>
    <w:rsid w:val="008221C4"/>
    <w:rsid w:val="00840844"/>
    <w:rsid w:val="00853BC4"/>
    <w:rsid w:val="00857616"/>
    <w:rsid w:val="0086314F"/>
    <w:rsid w:val="0086587A"/>
    <w:rsid w:val="00872AB4"/>
    <w:rsid w:val="00872E96"/>
    <w:rsid w:val="00873F49"/>
    <w:rsid w:val="00886DAA"/>
    <w:rsid w:val="00890697"/>
    <w:rsid w:val="0089167A"/>
    <w:rsid w:val="00892047"/>
    <w:rsid w:val="00895C50"/>
    <w:rsid w:val="00896D0D"/>
    <w:rsid w:val="008A3374"/>
    <w:rsid w:val="008B54EC"/>
    <w:rsid w:val="008C2E15"/>
    <w:rsid w:val="008D1A12"/>
    <w:rsid w:val="008D4B03"/>
    <w:rsid w:val="008D7B56"/>
    <w:rsid w:val="008E5DEC"/>
    <w:rsid w:val="008F0B7C"/>
    <w:rsid w:val="008F4C8C"/>
    <w:rsid w:val="008F4CD3"/>
    <w:rsid w:val="008F5837"/>
    <w:rsid w:val="008F5E29"/>
    <w:rsid w:val="00910E7C"/>
    <w:rsid w:val="00912400"/>
    <w:rsid w:val="0091673A"/>
    <w:rsid w:val="00917727"/>
    <w:rsid w:val="00921F73"/>
    <w:rsid w:val="009221B3"/>
    <w:rsid w:val="009328DE"/>
    <w:rsid w:val="009367CC"/>
    <w:rsid w:val="00947767"/>
    <w:rsid w:val="00957DB7"/>
    <w:rsid w:val="00963085"/>
    <w:rsid w:val="00965F6D"/>
    <w:rsid w:val="0097147F"/>
    <w:rsid w:val="0097208C"/>
    <w:rsid w:val="009758B6"/>
    <w:rsid w:val="009828C6"/>
    <w:rsid w:val="00984E8E"/>
    <w:rsid w:val="00987E01"/>
    <w:rsid w:val="0099298F"/>
    <w:rsid w:val="00992E64"/>
    <w:rsid w:val="00994861"/>
    <w:rsid w:val="009A18BC"/>
    <w:rsid w:val="009A2C8C"/>
    <w:rsid w:val="009A4DD9"/>
    <w:rsid w:val="009A5847"/>
    <w:rsid w:val="009B5191"/>
    <w:rsid w:val="009B5FC0"/>
    <w:rsid w:val="009B6CBA"/>
    <w:rsid w:val="009C02A6"/>
    <w:rsid w:val="009C218A"/>
    <w:rsid w:val="009C64F9"/>
    <w:rsid w:val="009D019D"/>
    <w:rsid w:val="009D2456"/>
    <w:rsid w:val="009D414C"/>
    <w:rsid w:val="009D6358"/>
    <w:rsid w:val="009F4E94"/>
    <w:rsid w:val="00A06882"/>
    <w:rsid w:val="00A1433D"/>
    <w:rsid w:val="00A14933"/>
    <w:rsid w:val="00A20875"/>
    <w:rsid w:val="00A265B3"/>
    <w:rsid w:val="00A374C6"/>
    <w:rsid w:val="00A43291"/>
    <w:rsid w:val="00A45B0B"/>
    <w:rsid w:val="00A52BB9"/>
    <w:rsid w:val="00A61885"/>
    <w:rsid w:val="00A71901"/>
    <w:rsid w:val="00A72E10"/>
    <w:rsid w:val="00A76BAA"/>
    <w:rsid w:val="00A807DE"/>
    <w:rsid w:val="00A9032F"/>
    <w:rsid w:val="00A931DD"/>
    <w:rsid w:val="00A93918"/>
    <w:rsid w:val="00A956CF"/>
    <w:rsid w:val="00A95CFA"/>
    <w:rsid w:val="00AA14FA"/>
    <w:rsid w:val="00AA736E"/>
    <w:rsid w:val="00AA774C"/>
    <w:rsid w:val="00AB79F3"/>
    <w:rsid w:val="00AC6564"/>
    <w:rsid w:val="00AD10E3"/>
    <w:rsid w:val="00AD44BD"/>
    <w:rsid w:val="00AE69D7"/>
    <w:rsid w:val="00AF0147"/>
    <w:rsid w:val="00AF25B6"/>
    <w:rsid w:val="00AF5021"/>
    <w:rsid w:val="00B037CE"/>
    <w:rsid w:val="00B06F15"/>
    <w:rsid w:val="00B1239C"/>
    <w:rsid w:val="00B12B88"/>
    <w:rsid w:val="00B172A3"/>
    <w:rsid w:val="00B22711"/>
    <w:rsid w:val="00B25E22"/>
    <w:rsid w:val="00B25E85"/>
    <w:rsid w:val="00B42FC5"/>
    <w:rsid w:val="00B4634A"/>
    <w:rsid w:val="00B576C4"/>
    <w:rsid w:val="00B57E23"/>
    <w:rsid w:val="00B72447"/>
    <w:rsid w:val="00B74EED"/>
    <w:rsid w:val="00B76435"/>
    <w:rsid w:val="00B77B1F"/>
    <w:rsid w:val="00B81797"/>
    <w:rsid w:val="00BA0B34"/>
    <w:rsid w:val="00BB1B4C"/>
    <w:rsid w:val="00BC537E"/>
    <w:rsid w:val="00BC6C46"/>
    <w:rsid w:val="00BD4470"/>
    <w:rsid w:val="00BD4E37"/>
    <w:rsid w:val="00BE148B"/>
    <w:rsid w:val="00BE4F71"/>
    <w:rsid w:val="00BF0EF4"/>
    <w:rsid w:val="00BF65EA"/>
    <w:rsid w:val="00C06260"/>
    <w:rsid w:val="00C11975"/>
    <w:rsid w:val="00C152E4"/>
    <w:rsid w:val="00C3592F"/>
    <w:rsid w:val="00C371F2"/>
    <w:rsid w:val="00C43993"/>
    <w:rsid w:val="00C52134"/>
    <w:rsid w:val="00C66E6A"/>
    <w:rsid w:val="00C73038"/>
    <w:rsid w:val="00C754CE"/>
    <w:rsid w:val="00C772B8"/>
    <w:rsid w:val="00C7735E"/>
    <w:rsid w:val="00C822D7"/>
    <w:rsid w:val="00CA07A1"/>
    <w:rsid w:val="00CA2FEC"/>
    <w:rsid w:val="00CA4F37"/>
    <w:rsid w:val="00CA7682"/>
    <w:rsid w:val="00CB08EA"/>
    <w:rsid w:val="00CE61DF"/>
    <w:rsid w:val="00CF090F"/>
    <w:rsid w:val="00CF5EDC"/>
    <w:rsid w:val="00CF7210"/>
    <w:rsid w:val="00D04F55"/>
    <w:rsid w:val="00D05483"/>
    <w:rsid w:val="00D1043C"/>
    <w:rsid w:val="00D11348"/>
    <w:rsid w:val="00D17542"/>
    <w:rsid w:val="00D20BC8"/>
    <w:rsid w:val="00D27769"/>
    <w:rsid w:val="00D35A53"/>
    <w:rsid w:val="00D36107"/>
    <w:rsid w:val="00D437AC"/>
    <w:rsid w:val="00D444FE"/>
    <w:rsid w:val="00D45F11"/>
    <w:rsid w:val="00D515F9"/>
    <w:rsid w:val="00D5469D"/>
    <w:rsid w:val="00D63F68"/>
    <w:rsid w:val="00D63F89"/>
    <w:rsid w:val="00D66082"/>
    <w:rsid w:val="00D70654"/>
    <w:rsid w:val="00D71A76"/>
    <w:rsid w:val="00D74E17"/>
    <w:rsid w:val="00D83E75"/>
    <w:rsid w:val="00D86B5C"/>
    <w:rsid w:val="00D8712B"/>
    <w:rsid w:val="00D90AA9"/>
    <w:rsid w:val="00DB4B8B"/>
    <w:rsid w:val="00DB73F4"/>
    <w:rsid w:val="00DC511C"/>
    <w:rsid w:val="00DD5E21"/>
    <w:rsid w:val="00DE396F"/>
    <w:rsid w:val="00DE7D09"/>
    <w:rsid w:val="00DF2A23"/>
    <w:rsid w:val="00DF45C8"/>
    <w:rsid w:val="00DF5A35"/>
    <w:rsid w:val="00DF5CD6"/>
    <w:rsid w:val="00DF67A8"/>
    <w:rsid w:val="00DF70A1"/>
    <w:rsid w:val="00DF763B"/>
    <w:rsid w:val="00E02898"/>
    <w:rsid w:val="00E03CFD"/>
    <w:rsid w:val="00E04E73"/>
    <w:rsid w:val="00E05580"/>
    <w:rsid w:val="00E11BB1"/>
    <w:rsid w:val="00E12F60"/>
    <w:rsid w:val="00E16885"/>
    <w:rsid w:val="00E17FB7"/>
    <w:rsid w:val="00E23685"/>
    <w:rsid w:val="00E24176"/>
    <w:rsid w:val="00E43BF7"/>
    <w:rsid w:val="00E5616C"/>
    <w:rsid w:val="00E56F3A"/>
    <w:rsid w:val="00E72545"/>
    <w:rsid w:val="00E735DF"/>
    <w:rsid w:val="00E741F2"/>
    <w:rsid w:val="00E76E1B"/>
    <w:rsid w:val="00E819FB"/>
    <w:rsid w:val="00E858DF"/>
    <w:rsid w:val="00E86953"/>
    <w:rsid w:val="00E960D6"/>
    <w:rsid w:val="00EA0879"/>
    <w:rsid w:val="00EA2622"/>
    <w:rsid w:val="00EA2741"/>
    <w:rsid w:val="00EB0B87"/>
    <w:rsid w:val="00EB1A04"/>
    <w:rsid w:val="00EB43F9"/>
    <w:rsid w:val="00EB50AC"/>
    <w:rsid w:val="00EC5F4B"/>
    <w:rsid w:val="00EC75F2"/>
    <w:rsid w:val="00ED0B77"/>
    <w:rsid w:val="00ED7EA3"/>
    <w:rsid w:val="00EE298F"/>
    <w:rsid w:val="00EF05E3"/>
    <w:rsid w:val="00EF1E9C"/>
    <w:rsid w:val="00EF2B32"/>
    <w:rsid w:val="00EF4860"/>
    <w:rsid w:val="00EF5A80"/>
    <w:rsid w:val="00F0123C"/>
    <w:rsid w:val="00F14FC4"/>
    <w:rsid w:val="00F327D6"/>
    <w:rsid w:val="00F363F2"/>
    <w:rsid w:val="00F41816"/>
    <w:rsid w:val="00F54A88"/>
    <w:rsid w:val="00F559A3"/>
    <w:rsid w:val="00F62CB0"/>
    <w:rsid w:val="00F64CA8"/>
    <w:rsid w:val="00F65F54"/>
    <w:rsid w:val="00F6719C"/>
    <w:rsid w:val="00F7027B"/>
    <w:rsid w:val="00F73348"/>
    <w:rsid w:val="00F743E5"/>
    <w:rsid w:val="00F82E34"/>
    <w:rsid w:val="00F835DA"/>
    <w:rsid w:val="00F9581B"/>
    <w:rsid w:val="00FA19B9"/>
    <w:rsid w:val="00FA38A2"/>
    <w:rsid w:val="00FB0D3C"/>
    <w:rsid w:val="00FB6285"/>
    <w:rsid w:val="00FC6347"/>
    <w:rsid w:val="00FD08A3"/>
    <w:rsid w:val="00FD0D90"/>
    <w:rsid w:val="00FD67CE"/>
    <w:rsid w:val="00FE2177"/>
    <w:rsid w:val="00FE57B2"/>
    <w:rsid w:val="00FE62CC"/>
    <w:rsid w:val="00FE6649"/>
    <w:rsid w:val="00F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3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vertAlign w:val="superscript"/>
      <w:lang w:eastAsia="ru-RU"/>
    </w:rPr>
  </w:style>
  <w:style w:type="paragraph" w:styleId="6">
    <w:name w:val="heading 6"/>
    <w:basedOn w:val="a"/>
    <w:next w:val="a"/>
    <w:link w:val="60"/>
    <w:qFormat/>
    <w:rsid w:val="0091673A"/>
    <w:pPr>
      <w:keepNext/>
      <w:jc w:val="center"/>
      <w:outlineLvl w:val="5"/>
    </w:pPr>
    <w:rPr>
      <w:b/>
      <w:bCs/>
      <w:sz w:val="28"/>
      <w:vertAlign w:val="baseline"/>
    </w:rPr>
  </w:style>
  <w:style w:type="paragraph" w:styleId="7">
    <w:name w:val="heading 7"/>
    <w:basedOn w:val="a"/>
    <w:next w:val="a"/>
    <w:link w:val="70"/>
    <w:qFormat/>
    <w:rsid w:val="0091673A"/>
    <w:pPr>
      <w:keepNext/>
      <w:tabs>
        <w:tab w:val="left" w:pos="1920"/>
      </w:tabs>
      <w:jc w:val="center"/>
      <w:outlineLvl w:val="6"/>
    </w:pPr>
    <w:rPr>
      <w:rFonts w:ascii="Comic Sans MS" w:hAnsi="Comic Sans MS"/>
      <w:b/>
      <w:bCs/>
      <w:sz w:val="24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16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673A"/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91673A"/>
    <w:pPr>
      <w:jc w:val="both"/>
    </w:pPr>
    <w:rPr>
      <w:sz w:val="24"/>
      <w:vertAlign w:val="baseline"/>
    </w:rPr>
  </w:style>
  <w:style w:type="character" w:customStyle="1" w:styleId="30">
    <w:name w:val="Основной текст 3 Знак"/>
    <w:basedOn w:val="a0"/>
    <w:link w:val="3"/>
    <w:rsid w:val="00916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2012-10-08T17:13:00Z</dcterms:created>
  <dcterms:modified xsi:type="dcterms:W3CDTF">2012-10-08T17:13:00Z</dcterms:modified>
</cp:coreProperties>
</file>