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FF" w:rsidRPr="001D48E8" w:rsidRDefault="00D605FF" w:rsidP="00D605F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48E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классного часа </w:t>
      </w:r>
    </w:p>
    <w:p w:rsidR="00D605FF" w:rsidRPr="001D48E8" w:rsidRDefault="00D605FF" w:rsidP="00D605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8E8">
        <w:rPr>
          <w:rFonts w:ascii="Times New Roman" w:hAnsi="Times New Roman" w:cs="Times New Roman"/>
          <w:b/>
          <w:sz w:val="24"/>
          <w:szCs w:val="24"/>
        </w:rPr>
        <w:t>Тема:</w:t>
      </w:r>
      <w:r w:rsidRPr="001D48E8">
        <w:rPr>
          <w:rFonts w:ascii="Times New Roman" w:hAnsi="Times New Roman" w:cs="Times New Roman"/>
          <w:sz w:val="24"/>
          <w:szCs w:val="24"/>
        </w:rPr>
        <w:t xml:space="preserve"> Путешествие в мир профессий.</w:t>
      </w:r>
    </w:p>
    <w:p w:rsidR="00D605FF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классного часа</w:t>
      </w:r>
      <w:r w:rsidRPr="001D48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интеллектуально- познавательный</w:t>
      </w:r>
    </w:p>
    <w:p w:rsidR="00D605FF" w:rsidRPr="00662A45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8E8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конкурсная программа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8E8">
        <w:rPr>
          <w:rFonts w:ascii="Times New Roman" w:hAnsi="Times New Roman" w:cs="Times New Roman"/>
          <w:b/>
          <w:sz w:val="24"/>
          <w:szCs w:val="24"/>
        </w:rPr>
        <w:t>Класс - 1.1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8E8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1D48E8">
        <w:rPr>
          <w:rFonts w:ascii="Times New Roman" w:hAnsi="Times New Roman" w:cs="Times New Roman"/>
          <w:sz w:val="24"/>
          <w:szCs w:val="24"/>
        </w:rPr>
        <w:t xml:space="preserve">: выяснить уровень знаний учащихся о профессиях, </w:t>
      </w:r>
      <w:r w:rsidRPr="001D48E8">
        <w:rPr>
          <w:rFonts w:ascii="Times New Roman" w:eastAsia="Times New Roman" w:hAnsi="Times New Roman" w:cs="Times New Roman"/>
          <w:sz w:val="24"/>
          <w:szCs w:val="24"/>
        </w:rPr>
        <w:t xml:space="preserve">расширить представления учащихся о профессиях </w:t>
      </w:r>
      <w:r w:rsidRPr="001D48E8">
        <w:rPr>
          <w:rFonts w:ascii="Times New Roman" w:hAnsi="Times New Roman" w:cs="Times New Roman"/>
          <w:sz w:val="24"/>
          <w:szCs w:val="24"/>
        </w:rPr>
        <w:t>и их важности для людей.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8E8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D605FF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D48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Образовательные :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8E8">
        <w:rPr>
          <w:rFonts w:ascii="Times New Roman" w:hAnsi="Times New Roman" w:cs="Times New Roman"/>
          <w:sz w:val="24"/>
          <w:szCs w:val="24"/>
        </w:rPr>
        <w:t>дать представление о многообразии профессий.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D605FF" w:rsidRPr="001D48E8" w:rsidRDefault="00D605FF" w:rsidP="00D605FF">
      <w:pPr>
        <w:rPr>
          <w:rFonts w:ascii="Times New Roman" w:hAnsi="Times New Roman" w:cs="Times New Roman"/>
          <w:sz w:val="24"/>
          <w:szCs w:val="24"/>
        </w:rPr>
      </w:pPr>
      <w:r w:rsidRPr="001D48E8">
        <w:rPr>
          <w:rFonts w:ascii="Times New Roman" w:eastAsia="Times New Roman" w:hAnsi="Times New Roman" w:cs="Times New Roman"/>
          <w:sz w:val="24"/>
          <w:szCs w:val="24"/>
        </w:rPr>
        <w:t>содействовать формированию и развитию учебно-информационных  и интеллектуальных умений (сравнивать, обобщать, формулировать вопросы, объяснять);</w:t>
      </w:r>
      <w:r w:rsidRPr="001D48E8">
        <w:rPr>
          <w:rFonts w:ascii="Times New Roman" w:hAnsi="Times New Roman" w:cs="Times New Roman"/>
          <w:sz w:val="24"/>
          <w:szCs w:val="24"/>
        </w:rPr>
        <w:t xml:space="preserve">    развивать логическое мышление, память, связную речь, умение цивилизованно общаться друг с другом.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D605FF" w:rsidRPr="001D48E8" w:rsidRDefault="00D605FF" w:rsidP="00D605F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D48E8">
        <w:rPr>
          <w:rFonts w:ascii="Times New Roman" w:hAnsi="Times New Roman" w:cs="Times New Roman"/>
          <w:sz w:val="24"/>
          <w:szCs w:val="24"/>
        </w:rPr>
        <w:t xml:space="preserve">формировать познавательный интерес к людям труда и их профессиям. 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8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1D48E8">
        <w:rPr>
          <w:rFonts w:ascii="Times New Roman" w:eastAsia="Times New Roman" w:hAnsi="Times New Roman" w:cs="Times New Roman"/>
          <w:sz w:val="24"/>
          <w:szCs w:val="24"/>
        </w:rPr>
        <w:t>профессия.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E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Личностные УУД:</w:t>
      </w:r>
    </w:p>
    <w:p w:rsidR="00D605FF" w:rsidRPr="001D48E8" w:rsidRDefault="00D605FF" w:rsidP="00D605FF">
      <w:pPr>
        <w:pStyle w:val="a8"/>
        <w:numPr>
          <w:ilvl w:val="0"/>
          <w:numId w:val="4"/>
        </w:numPr>
        <w:tabs>
          <w:tab w:val="left" w:pos="1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8E8">
        <w:rPr>
          <w:rFonts w:ascii="Times New Roman" w:eastAsia="Times New Roman" w:hAnsi="Times New Roman"/>
          <w:sz w:val="24"/>
          <w:szCs w:val="24"/>
          <w:lang w:eastAsia="ru-RU"/>
        </w:rPr>
        <w:t>формирование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605FF" w:rsidRPr="001D48E8" w:rsidRDefault="00D605FF" w:rsidP="00D605FF">
      <w:pPr>
        <w:pStyle w:val="a8"/>
        <w:numPr>
          <w:ilvl w:val="0"/>
          <w:numId w:val="4"/>
        </w:numPr>
        <w:tabs>
          <w:tab w:val="left" w:pos="1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8E8">
        <w:rPr>
          <w:rFonts w:ascii="Times New Roman" w:eastAsia="Times New Roman" w:hAnsi="Times New Roman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задачи;</w:t>
      </w:r>
    </w:p>
    <w:p w:rsidR="00D605FF" w:rsidRPr="001D48E8" w:rsidRDefault="00D605FF" w:rsidP="00D605FF">
      <w:pPr>
        <w:pStyle w:val="a8"/>
        <w:numPr>
          <w:ilvl w:val="0"/>
          <w:numId w:val="4"/>
        </w:numPr>
        <w:tabs>
          <w:tab w:val="left" w:pos="1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8E8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со взрослыми и свер</w:t>
      </w:r>
      <w:r w:rsidRPr="001D48E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605FF" w:rsidRDefault="00D605FF" w:rsidP="00D605FF">
      <w:pPr>
        <w:pStyle w:val="a8"/>
        <w:numPr>
          <w:ilvl w:val="0"/>
          <w:numId w:val="4"/>
        </w:numPr>
        <w:tabs>
          <w:tab w:val="left" w:pos="1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8E8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самооценке на основе критериев успешности учебной деятельности.</w:t>
      </w:r>
    </w:p>
    <w:p w:rsidR="00D605FF" w:rsidRPr="00662A45" w:rsidRDefault="00D605FF" w:rsidP="00D605FF">
      <w:pPr>
        <w:tabs>
          <w:tab w:val="left" w:pos="123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62A45">
        <w:rPr>
          <w:rFonts w:ascii="Times New Roman" w:eastAsia="Times New Roman" w:hAnsi="Times New Roman"/>
          <w:i/>
          <w:sz w:val="24"/>
          <w:szCs w:val="24"/>
          <w:u w:val="single"/>
        </w:rPr>
        <w:t>Метапредметные: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D48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УУД:</w:t>
      </w:r>
    </w:p>
    <w:p w:rsidR="00D605FF" w:rsidRPr="001D48E8" w:rsidRDefault="00D605FF" w:rsidP="00D605FF">
      <w:pPr>
        <w:pStyle w:val="a8"/>
        <w:numPr>
          <w:ilvl w:val="0"/>
          <w:numId w:val="2"/>
        </w:numPr>
        <w:tabs>
          <w:tab w:val="left" w:pos="1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8E8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учебную задачу;</w:t>
      </w:r>
    </w:p>
    <w:p w:rsidR="00D605FF" w:rsidRPr="001D48E8" w:rsidRDefault="00D605FF" w:rsidP="00D605FF">
      <w:pPr>
        <w:pStyle w:val="a8"/>
        <w:numPr>
          <w:ilvl w:val="0"/>
          <w:numId w:val="2"/>
        </w:numPr>
        <w:tabs>
          <w:tab w:val="left" w:pos="1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8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сотрудничестве с учителем ставить новые учебные задачи;</w:t>
      </w:r>
    </w:p>
    <w:p w:rsidR="00D605FF" w:rsidRPr="001D48E8" w:rsidRDefault="00D605FF" w:rsidP="00D605FF">
      <w:pPr>
        <w:pStyle w:val="a8"/>
        <w:numPr>
          <w:ilvl w:val="0"/>
          <w:numId w:val="2"/>
        </w:numPr>
        <w:tabs>
          <w:tab w:val="left" w:pos="1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8E8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реализации;</w:t>
      </w:r>
    </w:p>
    <w:p w:rsidR="00D605FF" w:rsidRPr="001D48E8" w:rsidRDefault="00D605FF" w:rsidP="00D605FF">
      <w:pPr>
        <w:pStyle w:val="a8"/>
        <w:numPr>
          <w:ilvl w:val="0"/>
          <w:numId w:val="2"/>
        </w:numPr>
        <w:tabs>
          <w:tab w:val="left" w:pos="12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48E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48E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 ходу его реализации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48E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 в конце действия;</w:t>
      </w:r>
    </w:p>
    <w:p w:rsidR="00D605FF" w:rsidRPr="00662A45" w:rsidRDefault="00D605FF" w:rsidP="00D605FF">
      <w:pPr>
        <w:pStyle w:val="a8"/>
        <w:numPr>
          <w:ilvl w:val="0"/>
          <w:numId w:val="2"/>
        </w:numPr>
        <w:tabs>
          <w:tab w:val="left" w:pos="12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48E8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положительной адекватной дифференцированной самооценки на основе критерия успешности реализации соц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иальной роли «хорошего ученика».</w:t>
      </w:r>
    </w:p>
    <w:p w:rsidR="00D605FF" w:rsidRPr="00662A45" w:rsidRDefault="00D605FF" w:rsidP="00D605FF">
      <w:pPr>
        <w:tabs>
          <w:tab w:val="left" w:pos="12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8E8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D605FF" w:rsidRPr="001D48E8" w:rsidRDefault="00D605FF" w:rsidP="00D605FF">
      <w:pPr>
        <w:pStyle w:val="a8"/>
        <w:numPr>
          <w:ilvl w:val="0"/>
          <w:numId w:val="3"/>
        </w:numPr>
        <w:tabs>
          <w:tab w:val="left" w:pos="1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8E8">
        <w:rPr>
          <w:rFonts w:ascii="Times New Roman" w:hAnsi="Times New Roman"/>
          <w:sz w:val="24"/>
          <w:szCs w:val="24"/>
        </w:rPr>
        <w:t>строить сообщения в устной форме;</w:t>
      </w:r>
    </w:p>
    <w:p w:rsidR="00D605FF" w:rsidRPr="001D48E8" w:rsidRDefault="00D605FF" w:rsidP="00D605FF">
      <w:pPr>
        <w:pStyle w:val="a8"/>
        <w:numPr>
          <w:ilvl w:val="0"/>
          <w:numId w:val="3"/>
        </w:numPr>
        <w:tabs>
          <w:tab w:val="left" w:pos="1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8E8">
        <w:rPr>
          <w:rFonts w:ascii="Times New Roman" w:hAnsi="Times New Roman"/>
          <w:sz w:val="24"/>
          <w:szCs w:val="24"/>
        </w:rPr>
        <w:t>проводить сравнение и классификацию по заданным критериям.</w:t>
      </w:r>
    </w:p>
    <w:p w:rsidR="00D605FF" w:rsidRPr="00662A45" w:rsidRDefault="00D605FF" w:rsidP="00D605FF">
      <w:pPr>
        <w:tabs>
          <w:tab w:val="left" w:pos="1230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62A45">
        <w:rPr>
          <w:rFonts w:ascii="Times New Roman" w:hAnsi="Times New Roman"/>
          <w:i/>
          <w:sz w:val="24"/>
          <w:szCs w:val="24"/>
          <w:u w:val="single"/>
        </w:rPr>
        <w:t>Коммуникативные УУД:</w:t>
      </w:r>
    </w:p>
    <w:p w:rsidR="00D605FF" w:rsidRPr="001D48E8" w:rsidRDefault="00D605FF" w:rsidP="00D605FF">
      <w:pPr>
        <w:pStyle w:val="a8"/>
        <w:numPr>
          <w:ilvl w:val="0"/>
          <w:numId w:val="3"/>
        </w:numPr>
        <w:tabs>
          <w:tab w:val="left" w:pos="1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8E8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его собственной, и ориентироваться на позицию партнера в общении , взаимодействии;</w:t>
      </w:r>
    </w:p>
    <w:p w:rsidR="00D605FF" w:rsidRPr="001D48E8" w:rsidRDefault="00D605FF" w:rsidP="00D605FF">
      <w:pPr>
        <w:pStyle w:val="a8"/>
        <w:numPr>
          <w:ilvl w:val="0"/>
          <w:numId w:val="3"/>
        </w:numPr>
        <w:tabs>
          <w:tab w:val="left" w:pos="1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8E8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605FF" w:rsidRPr="001D48E8" w:rsidRDefault="00D605FF" w:rsidP="00D605FF">
      <w:pPr>
        <w:pStyle w:val="a8"/>
        <w:numPr>
          <w:ilvl w:val="0"/>
          <w:numId w:val="3"/>
        </w:numPr>
        <w:tabs>
          <w:tab w:val="left" w:pos="1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8E8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605FF" w:rsidRPr="001D48E8" w:rsidRDefault="00D605FF" w:rsidP="00D605FF">
      <w:pPr>
        <w:pStyle w:val="a8"/>
        <w:tabs>
          <w:tab w:val="left" w:pos="12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8E8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1D48E8">
        <w:rPr>
          <w:rFonts w:ascii="Times New Roman" w:hAnsi="Times New Roman" w:cs="Times New Roman"/>
          <w:sz w:val="24"/>
          <w:szCs w:val="24"/>
        </w:rPr>
        <w:t>фронтальная, групповая.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классного часа</w:t>
      </w:r>
      <w:r w:rsidRPr="001D48E8">
        <w:rPr>
          <w:rFonts w:ascii="Times New Roman" w:hAnsi="Times New Roman" w:cs="Times New Roman"/>
          <w:b/>
          <w:sz w:val="24"/>
          <w:szCs w:val="24"/>
        </w:rPr>
        <w:t>: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8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48E8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8E8">
        <w:rPr>
          <w:rFonts w:ascii="Times New Roman" w:hAnsi="Times New Roman" w:cs="Times New Roman"/>
          <w:sz w:val="24"/>
          <w:szCs w:val="24"/>
        </w:rPr>
        <w:t>- целеполагание и мотивация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8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классного часа</w:t>
      </w:r>
      <w:r w:rsidRPr="001D48E8">
        <w:rPr>
          <w:rFonts w:ascii="Times New Roman" w:hAnsi="Times New Roman" w:cs="Times New Roman"/>
          <w:sz w:val="24"/>
          <w:szCs w:val="24"/>
        </w:rPr>
        <w:t>, рефлексия.</w:t>
      </w: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5FF" w:rsidRPr="001D48E8" w:rsidRDefault="00D605FF" w:rsidP="00D605FF">
      <w:pPr>
        <w:tabs>
          <w:tab w:val="left" w:pos="123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8E8">
        <w:rPr>
          <w:rFonts w:ascii="Times New Roman" w:hAnsi="Times New Roman" w:cs="Times New Roman"/>
          <w:b/>
          <w:sz w:val="24"/>
          <w:szCs w:val="24"/>
        </w:rPr>
        <w:t xml:space="preserve">Ресурсы (оборудование): </w:t>
      </w:r>
    </w:p>
    <w:p w:rsidR="00D605FF" w:rsidRPr="001D48E8" w:rsidRDefault="00D605FF" w:rsidP="00D605FF">
      <w:pPr>
        <w:pStyle w:val="a8"/>
        <w:numPr>
          <w:ilvl w:val="0"/>
          <w:numId w:val="1"/>
        </w:numPr>
        <w:tabs>
          <w:tab w:val="left" w:pos="1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8E8">
        <w:rPr>
          <w:rFonts w:ascii="Times New Roman" w:hAnsi="Times New Roman"/>
          <w:sz w:val="24"/>
          <w:szCs w:val="24"/>
        </w:rPr>
        <w:t>проектор, компьютер, экран,  презентация;</w:t>
      </w:r>
    </w:p>
    <w:p w:rsidR="00D605FF" w:rsidRPr="001D48E8" w:rsidRDefault="00D605FF" w:rsidP="00D605FF">
      <w:pPr>
        <w:pStyle w:val="a8"/>
        <w:numPr>
          <w:ilvl w:val="0"/>
          <w:numId w:val="1"/>
        </w:numPr>
        <w:tabs>
          <w:tab w:val="left" w:pos="1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8E8">
        <w:rPr>
          <w:rFonts w:ascii="Times New Roman" w:hAnsi="Times New Roman"/>
          <w:sz w:val="24"/>
          <w:szCs w:val="24"/>
        </w:rPr>
        <w:t>карточк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D48E8">
        <w:rPr>
          <w:rFonts w:ascii="Times New Roman" w:hAnsi="Times New Roman"/>
          <w:sz w:val="24"/>
          <w:szCs w:val="24"/>
        </w:rPr>
        <w:t>с изображением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8E8">
        <w:rPr>
          <w:rFonts w:ascii="Times New Roman" w:hAnsi="Times New Roman"/>
          <w:sz w:val="24"/>
          <w:szCs w:val="24"/>
        </w:rPr>
        <w:t>предметов ;</w:t>
      </w:r>
    </w:p>
    <w:p w:rsidR="00D605FF" w:rsidRDefault="00D605FF" w:rsidP="00D605FF">
      <w:pPr>
        <w:pStyle w:val="a8"/>
        <w:numPr>
          <w:ilvl w:val="0"/>
          <w:numId w:val="1"/>
        </w:numPr>
        <w:tabs>
          <w:tab w:val="left" w:pos="12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с пословицами.</w:t>
      </w:r>
    </w:p>
    <w:p w:rsidR="00D605FF" w:rsidRPr="001D48E8" w:rsidRDefault="00D605FF" w:rsidP="00D605FF">
      <w:pPr>
        <w:pStyle w:val="a8"/>
        <w:numPr>
          <w:ilvl w:val="0"/>
          <w:numId w:val="1"/>
        </w:numPr>
        <w:tabs>
          <w:tab w:val="left" w:pos="12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Аудио файл</w:t>
      </w:r>
    </w:p>
    <w:p w:rsidR="00D605FF" w:rsidRDefault="00D605FF" w:rsidP="00D605F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15C9" w:rsidRPr="00340C2B" w:rsidRDefault="00D015C9" w:rsidP="00D60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C2B">
        <w:rPr>
          <w:rFonts w:ascii="Times New Roman" w:hAnsi="Times New Roman" w:cs="Times New Roman"/>
          <w:sz w:val="24"/>
          <w:szCs w:val="24"/>
        </w:rPr>
        <w:t>Ход классного часа.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4961"/>
        <w:gridCol w:w="4252"/>
        <w:gridCol w:w="3905"/>
      </w:tblGrid>
      <w:tr w:rsidR="00D015C9" w:rsidRPr="00340C2B" w:rsidTr="009D3822">
        <w:tc>
          <w:tcPr>
            <w:tcW w:w="1668" w:type="dxa"/>
          </w:tcPr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961" w:type="dxa"/>
          </w:tcPr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252" w:type="dxa"/>
          </w:tcPr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905" w:type="dxa"/>
          </w:tcPr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015C9" w:rsidRPr="00340C2B" w:rsidTr="009D3822">
        <w:trPr>
          <w:trHeight w:val="1607"/>
        </w:trPr>
        <w:tc>
          <w:tcPr>
            <w:tcW w:w="1668" w:type="dxa"/>
          </w:tcPr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961" w:type="dxa"/>
          </w:tcPr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занятию учащихся.</w:t>
            </w:r>
          </w:p>
        </w:tc>
        <w:tc>
          <w:tcPr>
            <w:tcW w:w="4252" w:type="dxa"/>
          </w:tcPr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организуют свое рабочее место, 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занятию.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уметь организовать рабочее место,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концентрировать внимание.</w:t>
            </w:r>
          </w:p>
        </w:tc>
      </w:tr>
      <w:tr w:rsidR="00D015C9" w:rsidRPr="00340C2B" w:rsidTr="009D3822">
        <w:tc>
          <w:tcPr>
            <w:tcW w:w="1668" w:type="dxa"/>
          </w:tcPr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Целеполагание и мотивация</w:t>
            </w:r>
          </w:p>
        </w:tc>
        <w:tc>
          <w:tcPr>
            <w:tcW w:w="4961" w:type="dxa"/>
          </w:tcPr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-Прослушайте пожалуйста стихотворение Джанни</w:t>
            </w:r>
            <w:r w:rsidR="005975D6" w:rsidRPr="005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Родари «Чем пахнут ремёсла?» Как вы думаете какая тема нашего классного часа?(Слайд 1)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Правильно, сегодня мы поговорим о профессиях, тема « Путешествие в  мир профессий.» (Слайд 2)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 xml:space="preserve"> Кто может сказать, что такое профессия?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(Слайд3)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вам скажу о том, как надо пониматьслово «профессия». Обратимся к толковому словарю  «Профессия-вид </w:t>
            </w:r>
            <w:r w:rsidRPr="001F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деятельности, который требует от человека определённой подготовки, знаний, умений» ».  (Слайд 4)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учеников нашего класса подготовили сообщения о некоторых очень важных профессиях и хотят вам о них рассказать. 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В современном мире насчитывается около 40000 профессий. И бывает трудно разобраться в их многообразии.Профессия должна быть выбрана по душе, должна интересовать человека, тогда она будет приносить человеку радость, да и дело будет спориться.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 xml:space="preserve"> Выбирая профессию, человек выбирает судьбу. Все люди хотят быть счастливыми, жить в достатке, значит, выбор профессии очень важен для каждого.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Для этого мы и отправимся в путешествие  мир профессий.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идеи, предположения, догадки.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Определяют, чему будет посвящено занятие.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-Профессия-это название человека,который занимается работой.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-Профессия-это кем ты работаешь.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-Профессия-это важная работа.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Рассказывают о врачах, учителях, пожарных, поварах и доказывают важность этих профессий.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уметь участвовать в коллективном обсуждении вопроса.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умение видеть задачи в окружающем нас мире.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D015C9" w:rsidRPr="001F3032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32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связи между целью деятельности и её мотивом.</w:t>
            </w:r>
          </w:p>
        </w:tc>
      </w:tr>
      <w:tr w:rsidR="00D015C9" w:rsidRPr="00340C2B" w:rsidTr="009D3822">
        <w:tc>
          <w:tcPr>
            <w:tcW w:w="1668" w:type="dxa"/>
          </w:tcPr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4961" w:type="dxa"/>
          </w:tcPr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40C2B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 xml:space="preserve">Сейчас мы с вами поиграем в игру </w:t>
            </w:r>
            <w:r w:rsidRPr="00340C2B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«Доскажи словечко»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 (Слайды 5, 6, 7)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Учитель начинает: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Слезо-носо-вытиратель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группе нашей -…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Лоботрясов укротитель,                      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школе учит нас ..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Решать проблемы чётко, быстро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Должны в правительстве..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Мне поставила вчера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Два укола …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Знает точно детвора:                           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Кормят вкусно ..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Шьёт прекрасно, порет лихо               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Рукодельница …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Письма в дом приносит он                  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Долгожданный ..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Как воздушная принцесса,                  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форме лётной 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Герои легендарные,                           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огонь идут ..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Справедливей всех, друзья,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Споры все решит ..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Высока, стройна, как ель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платье модном топ..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 слона иль мышки жар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Их спасёт..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 вирусов злобных компьютер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Наш чист, программы и файлы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Спас …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шахте трудится...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жаркой  кузнице -... </w:t>
            </w:r>
          </w:p>
          <w:p w:rsidR="00D015C9" w:rsidRDefault="00D015C9" w:rsidP="009D382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все знает — молодец!</w:t>
            </w:r>
          </w:p>
          <w:p w:rsidR="00D015C9" w:rsidRDefault="00D015C9" w:rsidP="009D382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Молодцы! Вы узнали все профессии, о которых я читала в стихах.</w:t>
            </w:r>
          </w:p>
          <w:p w:rsidR="00D015C9" w:rsidRDefault="00D015C9" w:rsidP="009D382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нашего класса поделены на 4 группы. Повторим правила работы в группах.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каждой группы своё задание. Задания лежат на партах, в конвертах. Правильность, выполненных заданий оценивают наши эксперты. ( В роли экспертов два родителя.)</w:t>
            </w:r>
          </w:p>
          <w:p w:rsidR="00D015C9" w:rsidRDefault="00D015C9" w:rsidP="009D382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каждый правильный ответ группа  будет получать по смайлику.  Группа, получившая больше смайликов, побеждает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15C9" w:rsidRPr="007923D7" w:rsidRDefault="00D015C9" w:rsidP="009D382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Предлагаю </w:t>
            </w:r>
            <w:r w:rsidR="005975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первое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задание для групп:</w:t>
            </w:r>
            <w:r w:rsidRPr="00340C2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40C2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 xml:space="preserve">«Загадкино!» </w:t>
            </w:r>
          </w:p>
          <w:p w:rsidR="00D015C9" w:rsidRDefault="00D015C9" w:rsidP="009D3822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40C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Читаю загадки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 профессиях по очереди каждой команде. Отвечают устно. За каждый правильный ответ получают смайлик.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 Слайд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ы</w:t>
            </w:r>
            <w:r w:rsidRPr="00340C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9,10, 11, 12.13</w:t>
            </w:r>
            <w:r w:rsidRPr="00340C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</w:p>
          <w:p w:rsidR="00D015C9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задание</w:t>
            </w:r>
            <w:r w:rsidRPr="00340C2B">
              <w:rPr>
                <w:rFonts w:ascii="Times New Roman" w:hAnsi="Times New Roman" w:cs="Times New Roman"/>
                <w:b/>
              </w:rPr>
              <w:t xml:space="preserve"> «Пантомима».</w:t>
            </w:r>
          </w:p>
          <w:p w:rsidR="00D015C9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понимаете слово</w:t>
            </w:r>
            <w:r w:rsidRPr="00E76B48">
              <w:rPr>
                <w:rFonts w:ascii="Times New Roman" w:hAnsi="Times New Roman" w:cs="Times New Roman"/>
              </w:rPr>
              <w:t xml:space="preserve"> пантомима?</w:t>
            </w:r>
          </w:p>
          <w:p w:rsidR="00D015C9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Верно.</w:t>
            </w:r>
          </w:p>
          <w:p w:rsidR="00D015C9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вас на партах лежат конверты под</w:t>
            </w:r>
            <w:r w:rsidR="00657C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№1. В конвертах карточки с иллюстрациями профессий. Вам необходимо изобразить профессию при помощи жестов и мимики без слов.</w:t>
            </w:r>
            <w:r w:rsidRPr="00340C2B">
              <w:rPr>
                <w:rFonts w:ascii="Times New Roman" w:hAnsi="Times New Roman" w:cs="Times New Roman"/>
              </w:rPr>
              <w:t>(Плотник, пилот, жонглёр,штукатур, доярка, швея, врач, художник.) Каждой группе по две карточки. Побеждает та команда, которая точнее изобразит профессию.</w:t>
            </w:r>
            <w:r>
              <w:rPr>
                <w:rFonts w:ascii="Times New Roman" w:hAnsi="Times New Roman" w:cs="Times New Roman"/>
              </w:rPr>
              <w:t>( Слайды 14,15) Время 5 минут. Эксперты оценивают точность выполнения, раздают смайлики.</w:t>
            </w:r>
          </w:p>
          <w:p w:rsidR="00D015C9" w:rsidRPr="002C2C10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задание </w:t>
            </w:r>
            <w:r w:rsidRPr="00340C2B">
              <w:rPr>
                <w:rFonts w:ascii="Times New Roman" w:hAnsi="Times New Roman" w:cs="Times New Roman"/>
                <w:b/>
              </w:rPr>
              <w:t>«Азбука профессий.»</w:t>
            </w:r>
          </w:p>
          <w:p w:rsidR="00D015C9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партах лежат конверты под№2. В них</w:t>
            </w:r>
            <w:r w:rsidRPr="00340C2B">
              <w:rPr>
                <w:rFonts w:ascii="Times New Roman" w:hAnsi="Times New Roman" w:cs="Times New Roman"/>
              </w:rPr>
              <w:t xml:space="preserve"> карточки с буквами К П Р Ф.</w:t>
            </w:r>
            <w:r>
              <w:rPr>
                <w:rFonts w:ascii="Times New Roman" w:hAnsi="Times New Roman" w:cs="Times New Roman"/>
              </w:rPr>
              <w:t xml:space="preserve"> Каждой группе </w:t>
            </w:r>
            <w:r>
              <w:rPr>
                <w:rFonts w:ascii="Times New Roman" w:hAnsi="Times New Roman" w:cs="Times New Roman"/>
              </w:rPr>
              <w:lastRenderedPageBreak/>
              <w:t>по одной букве.</w:t>
            </w:r>
            <w:r w:rsidRPr="00340C2B">
              <w:rPr>
                <w:rFonts w:ascii="Times New Roman" w:hAnsi="Times New Roman" w:cs="Times New Roman"/>
              </w:rPr>
              <w:t xml:space="preserve"> Надо придумать профессии, начинающиеся на эти бук</w:t>
            </w:r>
            <w:r>
              <w:rPr>
                <w:rFonts w:ascii="Times New Roman" w:hAnsi="Times New Roman" w:cs="Times New Roman"/>
              </w:rPr>
              <w:t xml:space="preserve">вы и записать придуманные названия профессий на листах. Побеждает команда, </w:t>
            </w:r>
            <w:r w:rsidRPr="00340C2B">
              <w:rPr>
                <w:rFonts w:ascii="Times New Roman" w:hAnsi="Times New Roman" w:cs="Times New Roman"/>
              </w:rPr>
              <w:t>которая придумает больше слов.</w:t>
            </w:r>
            <w:r>
              <w:rPr>
                <w:rFonts w:ascii="Times New Roman" w:hAnsi="Times New Roman" w:cs="Times New Roman"/>
              </w:rPr>
              <w:t xml:space="preserve"> Время на выполнение задания 5 минут. Эксперты фиксируют количество записанных слов. Группа, написавшая больше слов получает смайлик.</w:t>
            </w:r>
          </w:p>
          <w:p w:rsidR="00D015C9" w:rsidRPr="00F964EC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Молодцы! Вы справились и с этим заданием.</w:t>
            </w:r>
            <w:r w:rsidRPr="00F964EC">
              <w:rPr>
                <w:rFonts w:ascii="Times New Roman" w:hAnsi="Times New Roman" w:cs="Times New Roman"/>
              </w:rPr>
              <w:t xml:space="preserve"> «Если хочется тебе, то делай так!»</w:t>
            </w:r>
          </w:p>
          <w:p w:rsidR="00D015C9" w:rsidRPr="00F964EC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64EC">
              <w:rPr>
                <w:rFonts w:ascii="Times New Roman" w:hAnsi="Times New Roman" w:cs="Times New Roman"/>
              </w:rPr>
              <w:t>Хочешь стать ты гитаристом, делай так…</w:t>
            </w:r>
          </w:p>
          <w:p w:rsidR="00D015C9" w:rsidRPr="00F964EC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64EC">
              <w:rPr>
                <w:rFonts w:ascii="Times New Roman" w:hAnsi="Times New Roman" w:cs="Times New Roman"/>
              </w:rPr>
              <w:t>Хочешь стать ты пианистом, делай так…</w:t>
            </w:r>
          </w:p>
          <w:p w:rsidR="00D015C9" w:rsidRPr="00F964EC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64EC">
              <w:rPr>
                <w:rFonts w:ascii="Times New Roman" w:hAnsi="Times New Roman" w:cs="Times New Roman"/>
              </w:rPr>
              <w:t xml:space="preserve">Хочешь стать ты маляром, то делай так…          </w:t>
            </w:r>
          </w:p>
          <w:p w:rsidR="00D015C9" w:rsidRPr="00F964EC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64EC">
              <w:rPr>
                <w:rFonts w:ascii="Times New Roman" w:hAnsi="Times New Roman" w:cs="Times New Roman"/>
              </w:rPr>
              <w:t xml:space="preserve">Хочешь стать ты землекопом, делай так…  </w:t>
            </w:r>
          </w:p>
          <w:p w:rsidR="00D015C9" w:rsidRPr="00F964EC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64EC">
              <w:rPr>
                <w:rFonts w:ascii="Times New Roman" w:hAnsi="Times New Roman" w:cs="Times New Roman"/>
              </w:rPr>
              <w:t xml:space="preserve">Хочешь стать ты лесорубом, делай так…  </w:t>
            </w:r>
          </w:p>
          <w:p w:rsidR="00D015C9" w:rsidRPr="00F964EC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64EC">
              <w:rPr>
                <w:rFonts w:ascii="Times New Roman" w:hAnsi="Times New Roman" w:cs="Times New Roman"/>
              </w:rPr>
              <w:t>Если хочешь стать спортсменом, делай так..</w:t>
            </w:r>
          </w:p>
          <w:p w:rsidR="00D015C9" w:rsidRPr="00F964EC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64EC">
              <w:rPr>
                <w:rFonts w:ascii="Times New Roman" w:hAnsi="Times New Roman" w:cs="Times New Roman"/>
              </w:rPr>
              <w:t>Если хочешь быть шофёром, делай так…</w:t>
            </w:r>
          </w:p>
          <w:p w:rsidR="00D015C9" w:rsidRPr="00F964EC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64EC">
              <w:rPr>
                <w:rFonts w:ascii="Times New Roman" w:hAnsi="Times New Roman" w:cs="Times New Roman"/>
              </w:rPr>
              <w:t xml:space="preserve">Если хочешь быть жонглёром, делай так…               </w:t>
            </w:r>
          </w:p>
          <w:p w:rsidR="00D015C9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64EC">
              <w:rPr>
                <w:rFonts w:ascii="Times New Roman" w:hAnsi="Times New Roman" w:cs="Times New Roman"/>
              </w:rPr>
              <w:t>Если хочешь быть артистом, делай так…</w:t>
            </w:r>
          </w:p>
          <w:p w:rsidR="00D015C9" w:rsidRPr="00F964EC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64EC">
              <w:rPr>
                <w:rFonts w:ascii="Times New Roman" w:hAnsi="Times New Roman" w:cs="Times New Roman"/>
              </w:rPr>
              <w:t>Если хочешь стать певцом, то делай так…</w:t>
            </w:r>
          </w:p>
          <w:p w:rsidR="00D015C9" w:rsidRPr="00F964EC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64EC">
              <w:rPr>
                <w:rFonts w:ascii="Times New Roman" w:hAnsi="Times New Roman" w:cs="Times New Roman"/>
              </w:rPr>
              <w:t>Если хочешь стать моделью, делай так…</w:t>
            </w:r>
          </w:p>
          <w:p w:rsidR="00D015C9" w:rsidRPr="00F964EC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64EC">
              <w:rPr>
                <w:rFonts w:ascii="Times New Roman" w:hAnsi="Times New Roman" w:cs="Times New Roman"/>
              </w:rPr>
              <w:t>Вот закончена игра,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64EC">
              <w:rPr>
                <w:rFonts w:ascii="Times New Roman" w:hAnsi="Times New Roman" w:cs="Times New Roman"/>
              </w:rPr>
              <w:lastRenderedPageBreak/>
              <w:t>Вновь за парты нам пора.</w:t>
            </w:r>
            <w:r>
              <w:rPr>
                <w:rFonts w:ascii="Times New Roman" w:hAnsi="Times New Roman" w:cs="Times New Roman"/>
              </w:rPr>
              <w:t xml:space="preserve"> (Слайд 16)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задание</w:t>
            </w:r>
            <w:r w:rsidRPr="00340C2B">
              <w:rPr>
                <w:rFonts w:ascii="Times New Roman" w:hAnsi="Times New Roman" w:cs="Times New Roman"/>
                <w:b/>
              </w:rPr>
              <w:t xml:space="preserve"> «Угадай-ка»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 вас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на партах лежа</w:t>
            </w:r>
            <w:r w:rsidRPr="00340C2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конверты под №3. В них находятся группы слов, которые вы должны определить к каким профессиям они относятся. Н</w:t>
            </w:r>
            <w:r w:rsidRPr="00340C2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еобходимо угадать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название профессии</w:t>
            </w:r>
            <w:r w:rsidRPr="00340C2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 постараться убедить всех, что именно эта профессия самая важная.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Карточка 1  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Рисунок, план, город, чертёж, конструкции, строительство, здания, памятники</w:t>
            </w:r>
            <w:r w:rsidRPr="00340C2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Карточка 2  Газета, новости, люди, редакция, факты, оперативность.</w:t>
            </w: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Карточка 3  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Книги, стеллажи, карточки, абонемент, читальный зал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Карточка 4   Ткань,метр,ножницы,игла,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нитки, раскрой, ателье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задание</w:t>
            </w:r>
            <w:r w:rsidRPr="0034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«Соединялки»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 xml:space="preserve">При многих обязанностях человека в обществе о нём судят прежде всего по труду на общее благо. Труд помогает раскрыть свою личность, показать свои способности. </w:t>
            </w:r>
            <w:r w:rsidRPr="0034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Недаром народ сложил о труде множество пословиц и поговорок. А вот знаете ли вы их – это мы сейчас проверим.</w:t>
            </w:r>
          </w:p>
          <w:p w:rsidR="00D015C9" w:rsidRPr="00340C2B" w:rsidRDefault="00D015C9" w:rsidP="009D3822">
            <w:pPr>
              <w:tabs>
                <w:tab w:val="left" w:pos="12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 xml:space="preserve">У вас на партах лежат </w:t>
            </w:r>
            <w:r w:rsidR="00657C78">
              <w:rPr>
                <w:rFonts w:ascii="Times New Roman" w:hAnsi="Times New Roman" w:cs="Times New Roman"/>
                <w:sz w:val="24"/>
                <w:szCs w:val="24"/>
              </w:rPr>
              <w:t>конверты №4 с пословицами. Они разрезаны пополам.  В</w:t>
            </w: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 xml:space="preserve">ам необходимо соединить их, быстрее остальных групп и объяснить смысл.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5 минут. Эксперты оценивают быстроту и точность выполнения.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Дети подбирают нужную рифму.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воспитатель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учитель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министры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медсестра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повара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портниха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почтальон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стюардесса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пожарные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судья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модель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ветеринар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программист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шахтёр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кузнец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9B155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sz w:val="24"/>
                <w:szCs w:val="24"/>
              </w:rPr>
              <w:t>Дети сидят в группах и рассказывают о правилах работы в группах.</w:t>
            </w:r>
          </w:p>
          <w:p w:rsidR="00D015C9" w:rsidRPr="009B155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sz w:val="24"/>
                <w:szCs w:val="24"/>
              </w:rPr>
              <w:t>1.Уважай своего товарища</w:t>
            </w:r>
          </w:p>
          <w:p w:rsidR="00D015C9" w:rsidRPr="009B155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sz w:val="24"/>
                <w:szCs w:val="24"/>
              </w:rPr>
              <w:t>2.Умей каждого выслушать.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sz w:val="24"/>
                <w:szCs w:val="24"/>
              </w:rPr>
              <w:t>3.Несогласен-предлагай!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Высказывают свои идеи, предположения, догадки.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представление при помощи </w:t>
            </w:r>
            <w:r w:rsidRPr="002C2C10">
              <w:rPr>
                <w:rFonts w:ascii="Times New Roman" w:hAnsi="Times New Roman" w:cs="Times New Roman"/>
              </w:rPr>
              <w:t xml:space="preserve"> мимики и жестов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15C9" w:rsidRPr="00340C2B" w:rsidRDefault="00D015C9" w:rsidP="009D3822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40C2B">
              <w:rPr>
                <w:rFonts w:ascii="Times New Roman" w:hAnsi="Times New Roman" w:cs="Times New Roman"/>
              </w:rPr>
              <w:t>Ребята записывают профессии на листочках, а затем представители команд зачитывают их по очереди.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 xml:space="preserve">1 группа- К: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группа-П: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3 группа-Р: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4 группа-Ф: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Обсуждение в группах. Ответы 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C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 и движениями изображают те профессии, о которых в нем говорится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группах собирают пословицы из слов,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обсуждают,</w:t>
            </w:r>
            <w:r w:rsidRPr="00340C2B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объясняют их значение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78" w:rsidRDefault="00657C78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78" w:rsidRDefault="00657C78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78" w:rsidRDefault="00657C78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пословицы, обсуждают значение</w:t>
            </w:r>
          </w:p>
        </w:tc>
        <w:tc>
          <w:tcPr>
            <w:tcW w:w="3905" w:type="dxa"/>
          </w:tcPr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40C2B">
              <w:rPr>
                <w:rFonts w:ascii="Times New Roman" w:hAnsi="Times New Roman" w:cs="Times New Roman"/>
                <w:i/>
              </w:rPr>
              <w:lastRenderedPageBreak/>
              <w:t>Личностные: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lastRenderedPageBreak/>
              <w:t>уметь точно и грамотно излагать свои мысли в устной речи.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40C2B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уметь аналитически мыслить, устанавливать причинно-следственные связи.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  <w:i/>
              </w:rPr>
              <w:t>Коммуникативные</w:t>
            </w:r>
            <w:r w:rsidRPr="00340C2B">
              <w:rPr>
                <w:rFonts w:ascii="Times New Roman" w:hAnsi="Times New Roman" w:cs="Times New Roman"/>
              </w:rPr>
              <w:t>: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уметь слушать,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C9" w:rsidRPr="00340C2B" w:rsidTr="009D3822">
        <w:tc>
          <w:tcPr>
            <w:tcW w:w="1668" w:type="dxa"/>
          </w:tcPr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C9" w:rsidRPr="00340C2B" w:rsidTr="009D3822">
        <w:tc>
          <w:tcPr>
            <w:tcW w:w="1668" w:type="dxa"/>
          </w:tcPr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40C2B">
              <w:rPr>
                <w:rFonts w:ascii="Times New Roman" w:hAnsi="Times New Roman" w:cs="Times New Roman"/>
                <w:i/>
              </w:rPr>
              <w:lastRenderedPageBreak/>
              <w:t>Личностные: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развитие интеллектуальных способностей,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развитие логического мышления.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40C2B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уметь выявлять закономерности, обобщать.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  <w:i/>
              </w:rPr>
              <w:t xml:space="preserve"> Регулятивные</w:t>
            </w:r>
            <w:r w:rsidRPr="00340C2B">
              <w:rPr>
                <w:rFonts w:ascii="Times New Roman" w:hAnsi="Times New Roman" w:cs="Times New Roman"/>
              </w:rPr>
              <w:t>: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lastRenderedPageBreak/>
              <w:t xml:space="preserve">уметь выполнять задания в соответствии с заданными правилами,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контролировать своё время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40C2B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справляться с непривычными задачами; владеть монологической и диалогической формами речи.</w:t>
            </w:r>
          </w:p>
        </w:tc>
      </w:tr>
      <w:tr w:rsidR="00D015C9" w:rsidRPr="00340C2B" w:rsidTr="009D3822">
        <w:tc>
          <w:tcPr>
            <w:tcW w:w="1668" w:type="dxa"/>
          </w:tcPr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классного часа</w:t>
            </w: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961" w:type="dxa"/>
          </w:tcPr>
          <w:p w:rsidR="00D015C9" w:rsidRPr="00340C2B" w:rsidRDefault="00D015C9" w:rsidP="009D3822">
            <w:pPr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0C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Мы сегодня много говорили о профессиях. </w:t>
            </w:r>
          </w:p>
          <w:p w:rsidR="00D015C9" w:rsidRPr="00340C2B" w:rsidRDefault="00D015C9" w:rsidP="009D3822">
            <w:pPr>
              <w:pStyle w:val="a5"/>
              <w:spacing w:before="0" w:beforeAutospacing="0" w:after="0" w:afterAutospacing="0" w:line="360" w:lineRule="auto"/>
              <w:jc w:val="both"/>
            </w:pPr>
            <w:r w:rsidRPr="00340C2B">
              <w:t>Ребята, наше знакомство с миром профессий в рамках классного часа подходит к концу. Настало время последнего задания.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Выбрать карточку по цвету вашего настроения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итогам классного часа: зелёный – понравилось, красный</w:t>
            </w: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 xml:space="preserve">  - нет</w:t>
            </w:r>
          </w:p>
          <w:p w:rsidR="00D015C9" w:rsidRPr="00340C2B" w:rsidRDefault="00D015C9" w:rsidP="009D3822">
            <w:pPr>
              <w:pStyle w:val="a5"/>
              <w:spacing w:before="0" w:beforeAutospacing="0" w:after="0" w:afterAutospacing="0" w:line="360" w:lineRule="auto"/>
              <w:jc w:val="both"/>
            </w:pPr>
            <w:r w:rsidRPr="00340C2B">
              <w:t>Что каждый из вас сегодня узнал, понял, открыл? Что понравилось особенно, что не по</w:t>
            </w:r>
            <w:r>
              <w:t>нравилось? Что осталось неясным,</w:t>
            </w:r>
            <w:bookmarkStart w:id="0" w:name="_GoBack"/>
            <w:bookmarkEnd w:id="0"/>
            <w:r w:rsidRPr="00340C2B">
              <w:t xml:space="preserve"> непонятным?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Профессий много в мире есть,</w:t>
            </w:r>
            <w:r w:rsidRPr="00340C2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br/>
            </w:r>
            <w:r w:rsidRPr="00340C2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Их невозможно перечесть.</w:t>
            </w:r>
            <w:r w:rsidRPr="00340C2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br/>
              <w:t>Сегодня они и нужны, и важны.</w:t>
            </w:r>
            <w:r w:rsidRPr="00340C2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br/>
              <w:t xml:space="preserve">И вы скорее подрастайте, </w:t>
            </w:r>
            <w:r w:rsidRPr="00340C2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br/>
              <w:t>Профессией овладевайте.</w:t>
            </w:r>
            <w:r w:rsidRPr="00340C2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br/>
              <w:t>Старайтесь в деле первыми быть</w:t>
            </w:r>
            <w:r w:rsidRPr="00340C2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br/>
              <w:t>И людям пользу приносить.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lastRenderedPageBreak/>
              <w:t>С места отвечают на эти вопросы.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Дают оценку своей работы, работы одноклассников. Проговаривают, как видят дальнейшую работу,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905" w:type="dxa"/>
          </w:tcPr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  <w:i/>
              </w:rPr>
              <w:t>Регулятивная</w:t>
            </w:r>
            <w:r w:rsidRPr="00340C2B">
              <w:rPr>
                <w:rStyle w:val="a4"/>
                <w:rFonts w:ascii="Times New Roman" w:hAnsi="Times New Roman" w:cs="Times New Roman"/>
              </w:rPr>
              <w:t>:</w:t>
            </w:r>
          </w:p>
          <w:p w:rsidR="00D015C9" w:rsidRPr="00340C2B" w:rsidRDefault="00D015C9" w:rsidP="009D382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340C2B">
              <w:rPr>
                <w:rFonts w:ascii="Times New Roman" w:hAnsi="Times New Roman" w:cs="Times New Roman"/>
              </w:rPr>
              <w:t>уметь оценивать результаты деятельности;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умение планировать работу.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D015C9" w:rsidRPr="00340C2B" w:rsidRDefault="00D015C9" w:rsidP="009D3822">
            <w:pPr>
              <w:tabs>
                <w:tab w:val="left" w:pos="123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успешности учебной деятельности.</w:t>
            </w:r>
          </w:p>
        </w:tc>
      </w:tr>
      <w:tr w:rsidR="00D015C9" w:rsidRPr="00340C2B" w:rsidTr="009D3822">
        <w:tc>
          <w:tcPr>
            <w:tcW w:w="1668" w:type="dxa"/>
          </w:tcPr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 xml:space="preserve">Так как дети были заранее разделены на </w:t>
            </w:r>
          </w:p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C2B">
              <w:rPr>
                <w:rFonts w:ascii="Times New Roman" w:hAnsi="Times New Roman" w:cs="Times New Roman"/>
                <w:sz w:val="24"/>
                <w:szCs w:val="24"/>
              </w:rPr>
              <w:t>группы, то в конце игры подводится итог. Я считаю, что целью данного классного часа является формирование умения работать в группе, выслушивать мнения одноклассников, уступать при необходимости, умение вести диалог, поэтому желательно, чтобы победила дружба!</w:t>
            </w:r>
          </w:p>
        </w:tc>
        <w:tc>
          <w:tcPr>
            <w:tcW w:w="4252" w:type="dxa"/>
          </w:tcPr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015C9" w:rsidRPr="00340C2B" w:rsidRDefault="00D015C9" w:rsidP="009D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5C9" w:rsidRPr="00340C2B" w:rsidRDefault="00D015C9" w:rsidP="00D01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1583" w:rsidRDefault="00ED1583"/>
    <w:sectPr w:rsidR="00ED1583" w:rsidSect="00D17D8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49" w:rsidRDefault="00F71C49" w:rsidP="00ED1583">
      <w:pPr>
        <w:spacing w:after="0" w:line="240" w:lineRule="auto"/>
      </w:pPr>
      <w:r>
        <w:separator/>
      </w:r>
    </w:p>
  </w:endnote>
  <w:endnote w:type="continuationSeparator" w:id="1">
    <w:p w:rsidR="00F71C49" w:rsidRDefault="00F71C49" w:rsidP="00ED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49" w:rsidRDefault="00F71C49" w:rsidP="00ED1583">
      <w:pPr>
        <w:spacing w:after="0" w:line="240" w:lineRule="auto"/>
      </w:pPr>
      <w:r>
        <w:separator/>
      </w:r>
    </w:p>
  </w:footnote>
  <w:footnote w:type="continuationSeparator" w:id="1">
    <w:p w:rsidR="00F71C49" w:rsidRDefault="00F71C49" w:rsidP="00ED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32" w:rsidRPr="001F3032" w:rsidRDefault="00D015C9">
    <w:pPr>
      <w:pStyle w:val="a6"/>
    </w:pPr>
    <w:r>
      <w:t>Ибракова Заира Ибрагимовна МАОУЛСОШ№7, учитель начальных классов.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993"/>
    <w:multiLevelType w:val="hybridMultilevel"/>
    <w:tmpl w:val="8692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0934"/>
    <w:multiLevelType w:val="hybridMultilevel"/>
    <w:tmpl w:val="66D8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470EA"/>
    <w:multiLevelType w:val="hybridMultilevel"/>
    <w:tmpl w:val="3650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66543"/>
    <w:multiLevelType w:val="hybridMultilevel"/>
    <w:tmpl w:val="FC5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5C9"/>
    <w:rsid w:val="005975D6"/>
    <w:rsid w:val="00657C78"/>
    <w:rsid w:val="00B75DED"/>
    <w:rsid w:val="00CE097E"/>
    <w:rsid w:val="00D015C9"/>
    <w:rsid w:val="00D605FF"/>
    <w:rsid w:val="00ED1583"/>
    <w:rsid w:val="00F7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015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15C9"/>
    <w:pPr>
      <w:suppressLineNumbers/>
    </w:pPr>
  </w:style>
  <w:style w:type="character" w:styleId="a4">
    <w:name w:val="Emphasis"/>
    <w:rsid w:val="00D015C9"/>
    <w:rPr>
      <w:i/>
      <w:iCs/>
    </w:rPr>
  </w:style>
  <w:style w:type="paragraph" w:styleId="a5">
    <w:name w:val="Normal (Web)"/>
    <w:basedOn w:val="a"/>
    <w:uiPriority w:val="99"/>
    <w:rsid w:val="00D0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015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015C9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D605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2016-03-25T07:26:00Z</dcterms:created>
  <dcterms:modified xsi:type="dcterms:W3CDTF">2016-03-29T09:47:00Z</dcterms:modified>
</cp:coreProperties>
</file>