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9" w:rsidRPr="005E12B2" w:rsidRDefault="00D24EF9" w:rsidP="00D24EF9">
      <w:pPr>
        <w:shd w:val="clear" w:color="auto" w:fill="FFFFFF"/>
        <w:spacing w:after="60" w:line="288" w:lineRule="atLeast"/>
        <w:jc w:val="center"/>
        <w:outlineLvl w:val="0"/>
        <w:rPr>
          <w:rFonts w:ascii="Monotype Corsiva" w:eastAsia="Times New Roman" w:hAnsi="Monotype Corsiva" w:cs="Arial"/>
          <w:i/>
          <w:kern w:val="36"/>
          <w:sz w:val="56"/>
          <w:szCs w:val="56"/>
          <w:lang w:eastAsia="ru-RU"/>
        </w:rPr>
      </w:pPr>
      <w:r w:rsidRPr="00D24EF9">
        <w:rPr>
          <w:rFonts w:ascii="Monotype Corsiva" w:eastAsia="Times New Roman" w:hAnsi="Monotype Corsiva" w:cs="Arial"/>
          <w:i/>
          <w:kern w:val="36"/>
          <w:sz w:val="56"/>
          <w:szCs w:val="56"/>
          <w:lang w:eastAsia="ru-RU"/>
        </w:rPr>
        <w:t>Сценарий вечера развлечений в средней группе ко Дню Матери</w:t>
      </w:r>
    </w:p>
    <w:p w:rsidR="00D24EF9" w:rsidRDefault="00366C4C" w:rsidP="00D24EF9">
      <w:pPr>
        <w:shd w:val="clear" w:color="auto" w:fill="FFFFFF"/>
        <w:spacing w:after="6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24EF9"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вечер, мы не случайно собрались в этот ноябрьский вечер в нашей уютной группе. Ведь именно в ноябре мы отмечаем такой праздник, как День Матери. Приветствуем всех мам и бабушек, кто пришёл на наш вечер, который мы посвятили самым добрым, самым чутким, самым нежным, заботливым, трудолюбивым и, конечно же, самым красивым, нашим мамам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Мамы милые, родные,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любимые у нас.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сегодня вместе,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сейчас поздравить вас.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ребенок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Попросить у вас прощенья</w:t>
      </w:r>
      <w:proofErr w:type="gramStart"/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обидные слова.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сказать: «Родная мама,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тебя!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r w:rsidR="00D24EF9"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Мама нас ласкает,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согревает,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Солнышко, как мама,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одно бывает</w:t>
      </w:r>
    </w:p>
    <w:p w:rsidR="005F5005" w:rsidRDefault="00D24EF9" w:rsidP="00BF6E6B">
      <w:pPr>
        <w:shd w:val="clear" w:color="auto" w:fill="FFFFFF"/>
        <w:spacing w:after="6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ребенок:</w:t>
      </w:r>
      <w:r w:rsidRPr="00D24E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мама – дорогое,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Мамой нужно дорожить,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её лаской и заботой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Легче нам на свете жить.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24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вместе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любовью согревает,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 свете успевает,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поиграть чуток?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тебя всегда утешит,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умоет, и причешет,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щечку поцелует – чмок?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 всегда какая</w:t>
      </w:r>
      <w:proofErr w:type="gramStart"/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мамочка родная!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7874"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</w:t>
      </w:r>
      <w:r w:rsidR="00366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мамы, бабушки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Мне очень при</w:t>
      </w:r>
      <w:r w:rsidR="005F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ятно видеть вас всех в этот прекрасный вечер, 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именно в вашу честь мы организовали это мероприятие</w:t>
      </w:r>
      <w:r w:rsidR="005F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сегодня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отмечаем День Матери!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7874" w:rsidRPr="00847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ребенок:</w:t>
      </w:r>
      <w:r w:rsid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цветной бумаги</w:t>
      </w:r>
      <w:proofErr w:type="gramStart"/>
      <w:r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ырежу кусочек.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него я сделаю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цветочек.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7874" w:rsidRPr="00847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ребенок:</w:t>
      </w:r>
      <w:r w:rsid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Мамочке подарок</w:t>
      </w:r>
      <w:proofErr w:type="gramStart"/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риготовлю я.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красивая</w:t>
      </w:r>
      <w:r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 меня!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787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наши ребята приготовили для своих мам небольшие подарки, которые они сейчас подарят</w:t>
      </w:r>
      <w:proofErr w:type="gramStart"/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847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847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дарят подарки и садятся на стульчики).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787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поздравляем всех милых мам с праздником. Сегодня мы решили провести не обычный праздник, а конкурс «А, ну-ка, мамочки!». Мы подготовили задания для мам, в которых они должны показать, какие они хозяйки, мастерицы, да и просто мамы. В самом начале мы уже разделили наших мам на три команды: команда «матрёшки» - поприветствуем, команда «бабочки» - поприветствуем и команда «цветочки». Условия конкурса: каждый конкурс оценивается по 2-х бальной системе, 1 бал – 1 цветочек. У какой команды будет самый пышный букет, та и победит в конкурсе. Оценивать конкурс будет строгое жюри, а кто может быть строже и справедливее, чем наши бабушки. И так, мы приглашаем за стол жюри:</w:t>
      </w:r>
      <w:r w:rsid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BF6E6B" w:rsidRPr="00BB545E" w:rsidRDefault="00847874" w:rsidP="00BF6E6B">
      <w:pPr>
        <w:shd w:val="clear" w:color="auto" w:fill="FFFFFF"/>
        <w:spacing w:after="60"/>
        <w:outlineLvl w:val="0"/>
        <w:rPr>
          <w:rStyle w:val="a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вы, ребята, будете зрителями</w:t>
      </w:r>
      <w:r w:rsidR="005F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тур нашего конкурса: «Сказочный». Кто лучше всех на свете знает сказки? Конечно </w:t>
      </w:r>
      <w:proofErr w:type="gramStart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наши мамы. Вот это мы сейчас проверим! Каждой команде даётся лист с названием сказки. Необходимо пантомимой, т. е. без слов, показать часть сказки, а другие участники конкурса должны отгадать, что эта за сказка. Та команда, которая первая догадается, получает два цветочка. На подготовку даётся 5 минут. Приступаем!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24EF9"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Пока команды готовятся, мы с нашими ребятами – зрителями встанем в круг и поиграем</w:t>
      </w:r>
      <w:proofErr w:type="gramStart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роводится игра «Маленький ёжик», дети садятся на стульчики)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24EF9"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24EF9" w:rsidRPr="00847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мамы готовы. Предоставим им слово </w:t>
      </w:r>
      <w:r w:rsidR="00D24EF9" w:rsidRPr="00847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(выступление команд)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24EF9"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слово жюри (подведение итогов тура).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24EF9"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Второй тур нашего конкурса: «Музыкальный». Сейчас мы проверим, как же наши мамы знают детские песенки? По </w:t>
      </w:r>
      <w:proofErr w:type="spellStart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минусовке</w:t>
      </w:r>
      <w:proofErr w:type="spellEnd"/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 необходимо узнать, что эта за песня, а затем спеть командой несколько строчек. А наши зрители-болельщики постараются помочь мамам. Приступим.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24EF9" w:rsidRPr="0084787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24EF9" w:rsidRPr="00847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жюри подводит итоги конкурса. Мы продолжим поздравлять наших мам с праздником.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мама приносит игрушки, конфеты.</w:t>
      </w:r>
      <w:r w:rsidRPr="00847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 совсем не за это.</w:t>
      </w:r>
      <w:r w:rsidRPr="00847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песни она напевает,</w:t>
      </w:r>
      <w:r w:rsidRPr="00847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скучно вдвоем никогда не бывает!</w:t>
      </w:r>
      <w:r w:rsidRPr="00847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свою маму, скажу я вам прямо.</w:t>
      </w:r>
      <w:r w:rsidRPr="00847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просто за то, что она — моя мама!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7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ребят дороже мамы.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Никого на свете нет.</w:t>
      </w:r>
      <w:r w:rsidR="00D24EF9"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Шлют вам дети нашей группы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Танцевальный свой привет.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4EF9" w:rsidRPr="00BB545E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(Танец «Топни ножка моя»)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54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24EF9"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Предоставляем слово нашему жюри (подведение итогов конкурса)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545E" w:rsidRPr="00BB545E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24EF9" w:rsidRPr="00BB545E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24EF9" w:rsidRPr="00BB54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D24EF9"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45E" w:rsidRPr="00BB54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6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третьем</w:t>
      </w:r>
      <w:r w:rsidR="00BB54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</w:t>
      </w:r>
      <w:r w:rsidR="00BF6E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B54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45E" w:rsidRPr="00BF6E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конкурса </w:t>
      </w:r>
      <w:r w:rsidR="00BF6E6B" w:rsidRPr="00BF6E6B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проверим, как вы внимательно читаете детям сказки.</w:t>
      </w:r>
      <w:r w:rsidR="00BF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называется «</w:t>
      </w:r>
      <w:r w:rsidR="002A1A8E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 сказку</w:t>
      </w:r>
      <w:r w:rsidR="00BF6E6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0647D" w:rsidRDefault="00D24EF9" w:rsidP="00D24EF9">
      <w:pPr>
        <w:shd w:val="clear" w:color="auto" w:fill="FFFFFF"/>
        <w:spacing w:after="6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45E">
        <w:rPr>
          <w:rStyle w:val="a3"/>
          <w:bdr w:val="none" w:sz="0" w:space="0" w:color="auto" w:frame="1"/>
          <w:shd w:val="clear" w:color="auto" w:fill="FFFFFF"/>
        </w:rPr>
        <w:br/>
      </w:r>
      <w:r w:rsidR="00BB545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D24EF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Команды могут приступать к выполнению задания, а мы со зрителями пока поиграем.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«Найди свой домик»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2FCC" w:rsidRPr="004B2FC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4B2FC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24E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Предоставим слово нашим командам</w:t>
      </w:r>
      <w:proofErr w:type="gramStart"/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0647D" w:rsidRPr="00A064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Выступление команд</w:t>
      </w:r>
    </w:p>
    <w:p w:rsidR="00A0647D" w:rsidRDefault="00D24EF9" w:rsidP="00D24EF9">
      <w:pPr>
        <w:shd w:val="clear" w:color="auto" w:fill="FFFFFF"/>
        <w:spacing w:after="60"/>
        <w:outlineLvl w:val="0"/>
        <w:rPr>
          <w:rFonts w:ascii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жюри подводит итоги тура, а также выясняют, какая же команда стала победителем конкурса, наши ребята </w:t>
      </w:r>
      <w:r w:rsidR="00A06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споют </w:t>
      </w: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 ещё од</w:t>
      </w:r>
      <w:r w:rsidR="00A06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песенку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47D">
        <w:rPr>
          <w:rFonts w:ascii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Песенка «Мамонтенка»</w:t>
      </w:r>
    </w:p>
    <w:p w:rsidR="004B2FCC" w:rsidRDefault="004B2FCC" w:rsidP="006E334D">
      <w:pPr>
        <w:pStyle w:val="a4"/>
        <w:shd w:val="clear" w:color="auto" w:fill="FFFFFF"/>
        <w:spacing w:before="180" w:beforeAutospacing="0" w:after="18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24EF9" w:rsidRPr="00D24EF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D24EF9" w:rsidRPr="00D24E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24EF9" w:rsidRPr="00D24EF9">
        <w:rPr>
          <w:color w:val="000000"/>
          <w:sz w:val="28"/>
          <w:szCs w:val="28"/>
          <w:shd w:val="clear" w:color="auto" w:fill="FFFFFF"/>
        </w:rPr>
        <w:t xml:space="preserve">слово нашему жюри </w:t>
      </w:r>
      <w:r w:rsidR="00D24EF9" w:rsidRPr="00A0647D">
        <w:rPr>
          <w:b/>
          <w:color w:val="000000"/>
          <w:sz w:val="28"/>
          <w:szCs w:val="28"/>
          <w:shd w:val="clear" w:color="auto" w:fill="FFFFFF"/>
        </w:rPr>
        <w:t xml:space="preserve">(подведение итогов конкурса). Поздравление победителей. </w:t>
      </w:r>
    </w:p>
    <w:p w:rsidR="006E334D" w:rsidRPr="006E334D" w:rsidRDefault="006E334D" w:rsidP="006E334D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6E334D">
        <w:rPr>
          <w:sz w:val="28"/>
          <w:szCs w:val="28"/>
        </w:rPr>
        <w:t>И в завершении мне хочется прочитать вам стихотворение Эдуарда Асадова, которое называется «Берегите своих детей»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Берегите своих детей,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Их за шалости не ругайте.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Зло своих неудачных дней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Никогда на них не срывайте.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Не сердитесь на них всерьез,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Даже если они провинились,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Ничего нет дороже слез,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Что с ресничек родных скатились.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Если валит усталость с ног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2A1A8E">
        <w:t>Совладать с нею нету мочи</w:t>
      </w:r>
      <w:proofErr w:type="gramEnd"/>
      <w:r w:rsidRPr="002A1A8E">
        <w:t>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Ну а к Вам подойдет сынок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Или руки протянет дочка.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Обнимите покрепче их,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Детской ласкою дорожите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Это счастье короткий миг,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Быть счастливыми поспешите.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Ведь растают как снег весной,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Промелькнут дни златые эти</w:t>
      </w:r>
    </w:p>
    <w:p w:rsidR="00074DD8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 xml:space="preserve">И покинут очаг родной </w:t>
      </w:r>
    </w:p>
    <w:p w:rsidR="00074DD8" w:rsidRPr="002A1A8E" w:rsidRDefault="00074DD8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Повзрослевшие Ваши дети.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Перелистывая альбом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С фотографиями детства,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С грустью вспомните о былом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О тех днях, когда были вместе.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Как же будете Вы хотеть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В это время опять вернуться</w:t>
      </w:r>
    </w:p>
    <w:p w:rsidR="00074DD8" w:rsidRPr="002A1A8E" w:rsidRDefault="00074DD8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Чтоб им маленьким песню спеть,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Щечки нежной губами коснуться.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lastRenderedPageBreak/>
        <w:t>И пока в доме детский смех,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От игрушек некуда деться,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Вы на свете счастливей всех,</w:t>
      </w:r>
    </w:p>
    <w:p w:rsidR="006E334D" w:rsidRPr="002A1A8E" w:rsidRDefault="006E334D" w:rsidP="002A1A8E">
      <w:pPr>
        <w:pStyle w:val="a4"/>
        <w:shd w:val="clear" w:color="auto" w:fill="FFFFFF"/>
        <w:spacing w:before="0" w:beforeAutospacing="0" w:after="0" w:afterAutospacing="0"/>
      </w:pPr>
      <w:r w:rsidRPr="002A1A8E">
        <w:t>Берегите ж, пожалуйста, детство!</w:t>
      </w:r>
    </w:p>
    <w:p w:rsidR="006E334D" w:rsidRPr="006E334D" w:rsidRDefault="00366C4C" w:rsidP="002A1A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C4C">
        <w:rPr>
          <w:b/>
          <w:i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 w:rsidR="006E334D" w:rsidRPr="006E334D">
        <w:rPr>
          <w:sz w:val="28"/>
          <w:szCs w:val="28"/>
        </w:rPr>
        <w:t>Наш вечер подошел к концу. Мы благодарим всех за доставленное удовольствие и праздничное настроение. За желание побыть рядом с детьми. Нам было очень приятно видеть добрые и нежные улыбки мам. За ваше участие в нашем праз</w:t>
      </w:r>
      <w:r>
        <w:rPr>
          <w:sz w:val="28"/>
          <w:szCs w:val="28"/>
        </w:rPr>
        <w:t xml:space="preserve">днике, за то что вы самые </w:t>
      </w:r>
      <w:proofErr w:type="spellStart"/>
      <w:proofErr w:type="gramStart"/>
      <w:r>
        <w:rPr>
          <w:sz w:val="28"/>
          <w:szCs w:val="28"/>
        </w:rPr>
        <w:t>самые</w:t>
      </w:r>
      <w:proofErr w:type="spellEnd"/>
      <w:proofErr w:type="gramEnd"/>
      <w:r>
        <w:rPr>
          <w:sz w:val="28"/>
          <w:szCs w:val="28"/>
        </w:rPr>
        <w:t>.</w:t>
      </w:r>
    </w:p>
    <w:p w:rsidR="00D24EF9" w:rsidRDefault="00D24EF9" w:rsidP="00D24EF9">
      <w:pPr>
        <w:shd w:val="clear" w:color="auto" w:fill="FFFFFF"/>
        <w:spacing w:after="6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приглашайте всех на танец.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2B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Танец «</w:t>
      </w:r>
      <w:proofErr w:type="spellStart"/>
      <w:proofErr w:type="gramStart"/>
      <w:r w:rsidRPr="005E12B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Буги</w:t>
      </w:r>
      <w:proofErr w:type="spellEnd"/>
      <w:r w:rsidRPr="005E12B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E12B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вуги</w:t>
      </w:r>
      <w:proofErr w:type="spellEnd"/>
      <w:proofErr w:type="gramEnd"/>
      <w:r w:rsidRPr="005E12B2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»</w:t>
      </w:r>
      <w:r w:rsidRPr="00D24E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6E6B" w:rsidRDefault="00BF6E6B" w:rsidP="00BF6E6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BF6E6B" w:rsidRDefault="00BF6E6B" w:rsidP="00BF6E6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BF6E6B" w:rsidRDefault="00BF6E6B" w:rsidP="00BF6E6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BF6E6B" w:rsidRDefault="00BF6E6B" w:rsidP="00BF6E6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BF6E6B" w:rsidRDefault="00BF6E6B" w:rsidP="00BF6E6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BF6E6B" w:rsidRDefault="00BF6E6B" w:rsidP="00BF6E6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F81E51" w:rsidRDefault="00F81E51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</w:p>
    <w:p w:rsidR="00F81E51" w:rsidRDefault="00F81E51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</w:p>
    <w:p w:rsidR="00F81E51" w:rsidRDefault="00F81E51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802469" w:rsidRDefault="00802469" w:rsidP="005F5005">
      <w:pPr>
        <w:pStyle w:val="a4"/>
        <w:shd w:val="clear" w:color="auto" w:fill="FFFFFF"/>
        <w:spacing w:before="180" w:beforeAutospacing="0" w:after="180" w:afterAutospacing="0"/>
        <w:rPr>
          <w:b/>
          <w:sz w:val="28"/>
          <w:szCs w:val="28"/>
        </w:rPr>
      </w:pP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453DF">
        <w:rPr>
          <w:b/>
          <w:sz w:val="28"/>
          <w:szCs w:val="28"/>
        </w:rPr>
        <w:lastRenderedPageBreak/>
        <w:t>Подвижная игра «Ёжик»</w:t>
      </w:r>
      <w:r w:rsidRPr="005F5005">
        <w:rPr>
          <w:sz w:val="28"/>
          <w:szCs w:val="28"/>
        </w:rPr>
        <w:t xml:space="preserve"> (считалкой выбирают ежа)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Ёжик, ёжик чудачек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Сшил колючий пиджачок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Хочет с нами поиграть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Всех ребят пересчитать.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Дети ходят по кругу и приговаривают: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Ежик, ежик, покажи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Нам свои иголки,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Говорят, что вы, ежи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Очень-очень колки.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Покажи, покажи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Нам свои иголки,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Говорят, что вы, ежи</w:t>
      </w:r>
    </w:p>
    <w:p w:rsidR="005F5005" w:rsidRPr="008453DF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0"/>
          <w:szCs w:val="20"/>
        </w:rPr>
      </w:pPr>
      <w:r w:rsidRPr="008453DF">
        <w:rPr>
          <w:sz w:val="20"/>
          <w:szCs w:val="20"/>
        </w:rPr>
        <w:t>Очень-очень колки.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Ежик внутри круга приговаривает свои слова, после чего ловит ребят.</w:t>
      </w:r>
    </w:p>
    <w:p w:rsidR="005F5005" w:rsidRPr="008453DF" w:rsidRDefault="005F5005" w:rsidP="008453DF">
      <w:pPr>
        <w:pStyle w:val="a4"/>
        <w:shd w:val="clear" w:color="auto" w:fill="FFFFFF"/>
        <w:spacing w:before="180" w:beforeAutospacing="0" w:after="180" w:afterAutospacing="0"/>
      </w:pPr>
      <w:r w:rsidRPr="008453DF">
        <w:t>Я клубочком свернусь,</w:t>
      </w:r>
    </w:p>
    <w:p w:rsidR="005F5005" w:rsidRPr="008453DF" w:rsidRDefault="005F5005" w:rsidP="008453DF">
      <w:pPr>
        <w:pStyle w:val="a4"/>
        <w:shd w:val="clear" w:color="auto" w:fill="FFFFFF"/>
        <w:spacing w:before="180" w:beforeAutospacing="0" w:after="180" w:afterAutospacing="0"/>
      </w:pPr>
      <w:r w:rsidRPr="008453DF">
        <w:t>По дорожке покачусь,</w:t>
      </w:r>
    </w:p>
    <w:p w:rsidR="005F5005" w:rsidRPr="008453DF" w:rsidRDefault="005F5005" w:rsidP="008453DF">
      <w:pPr>
        <w:pStyle w:val="a4"/>
        <w:shd w:val="clear" w:color="auto" w:fill="FFFFFF"/>
        <w:spacing w:before="180" w:beforeAutospacing="0" w:after="180" w:afterAutospacing="0"/>
      </w:pPr>
      <w:r w:rsidRPr="008453DF">
        <w:t>Кто дорожку перейдет,</w:t>
      </w:r>
    </w:p>
    <w:p w:rsidR="005F5005" w:rsidRPr="008453DF" w:rsidRDefault="005F5005" w:rsidP="008453DF">
      <w:pPr>
        <w:pStyle w:val="a4"/>
        <w:shd w:val="clear" w:color="auto" w:fill="FFFFFF"/>
        <w:spacing w:before="180" w:beforeAutospacing="0" w:after="180" w:afterAutospacing="0"/>
      </w:pPr>
      <w:r w:rsidRPr="008453DF">
        <w:t>На иголки попадет.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Воспитатель: Я смотрю, вы все запыхались, давайте, восстановим дыхание.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proofErr w:type="gramStart"/>
      <w:r w:rsidRPr="005F5005">
        <w:rPr>
          <w:sz w:val="28"/>
          <w:szCs w:val="28"/>
        </w:rPr>
        <w:t>Дыхательная</w:t>
      </w:r>
      <w:proofErr w:type="gramEnd"/>
      <w:r w:rsidRPr="005F5005">
        <w:rPr>
          <w:sz w:val="28"/>
          <w:szCs w:val="28"/>
        </w:rPr>
        <w:t xml:space="preserve"> упражнение «Сердитый ёж».</w:t>
      </w:r>
    </w:p>
    <w:p w:rsidR="005F5005" w:rsidRPr="005F5005" w:rsidRDefault="005F5005" w:rsidP="005F5005">
      <w:pPr>
        <w:pStyle w:val="a4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5F5005">
        <w:rPr>
          <w:sz w:val="28"/>
          <w:szCs w:val="28"/>
        </w:rPr>
        <w:t>И. п.</w:t>
      </w:r>
      <w:proofErr w:type="gramStart"/>
      <w:r w:rsidRPr="005F5005">
        <w:rPr>
          <w:sz w:val="28"/>
          <w:szCs w:val="28"/>
        </w:rPr>
        <w:t xml:space="preserve"> :</w:t>
      </w:r>
      <w:proofErr w:type="gramEnd"/>
      <w:r w:rsidRPr="005F5005">
        <w:rPr>
          <w:sz w:val="28"/>
          <w:szCs w:val="28"/>
        </w:rPr>
        <w:t xml:space="preserve"> стоя, ноги на ширине плеч, делаем глубокий вдох носом; выдох производим через рот, при этом наклоняемся вперёд, обхватывая себя руками, голову опускаем, произнося звук рассерженного ежа (</w:t>
      </w:r>
      <w:proofErr w:type="spellStart"/>
      <w:r w:rsidRPr="005F5005">
        <w:rPr>
          <w:sz w:val="28"/>
          <w:szCs w:val="28"/>
        </w:rPr>
        <w:t>пффф</w:t>
      </w:r>
      <w:proofErr w:type="spellEnd"/>
      <w:r w:rsidRPr="005F5005">
        <w:rPr>
          <w:sz w:val="28"/>
          <w:szCs w:val="28"/>
        </w:rPr>
        <w:t xml:space="preserve">, затем </w:t>
      </w:r>
      <w:proofErr w:type="spellStart"/>
      <w:r w:rsidRPr="005F5005">
        <w:rPr>
          <w:sz w:val="28"/>
          <w:szCs w:val="28"/>
        </w:rPr>
        <w:t>ффр</w:t>
      </w:r>
      <w:proofErr w:type="spellEnd"/>
      <w:r w:rsidRPr="005F5005">
        <w:rPr>
          <w:sz w:val="28"/>
          <w:szCs w:val="28"/>
        </w:rPr>
        <w:t>) 3 – 4 раза.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rStyle w:val="a5"/>
          <w:b/>
          <w:bCs/>
          <w:color w:val="000000"/>
          <w:sz w:val="28"/>
          <w:szCs w:val="28"/>
        </w:rPr>
        <w:t>Подвижная игра «Найди свой домик»</w:t>
      </w:r>
    </w:p>
    <w:p w:rsidR="008453DF" w:rsidRPr="008453DF" w:rsidRDefault="008453DF" w:rsidP="008453DF">
      <w:pPr>
        <w:pStyle w:val="a4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453DF">
        <w:rPr>
          <w:color w:val="000000"/>
          <w:sz w:val="28"/>
          <w:szCs w:val="28"/>
        </w:rPr>
        <w:t>Указания взрослого:</w:t>
      </w:r>
    </w:p>
    <w:p w:rsidR="008453DF" w:rsidRPr="008453DF" w:rsidRDefault="008453DF" w:rsidP="008453DF">
      <w:pPr>
        <w:pStyle w:val="a4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453DF">
        <w:rPr>
          <w:color w:val="000000"/>
          <w:sz w:val="28"/>
          <w:szCs w:val="28"/>
        </w:rPr>
        <w:t>- Все птички боятся кошек. Когда они видят кошку, то сразу летят в свои домики. Снегири полетят на деревья. Голуби сядут на скамеечку. Воробьи – на дорожку за скамеечку.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color w:val="000000"/>
          <w:sz w:val="28"/>
          <w:szCs w:val="28"/>
        </w:rPr>
        <w:t>                                         </w:t>
      </w:r>
      <w:r w:rsidRPr="008453DF">
        <w:rPr>
          <w:rStyle w:val="apple-converted-space"/>
          <w:color w:val="000000"/>
          <w:sz w:val="28"/>
          <w:szCs w:val="28"/>
        </w:rPr>
        <w:t> </w:t>
      </w:r>
      <w:r w:rsidRPr="008453DF">
        <w:rPr>
          <w:rStyle w:val="a5"/>
          <w:color w:val="000000"/>
          <w:sz w:val="28"/>
          <w:szCs w:val="28"/>
        </w:rPr>
        <w:t>Птички – невелички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rStyle w:val="a5"/>
          <w:color w:val="000000"/>
          <w:sz w:val="28"/>
          <w:szCs w:val="28"/>
        </w:rPr>
        <w:t>                                          По небу летают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rStyle w:val="a5"/>
          <w:color w:val="000000"/>
          <w:sz w:val="28"/>
          <w:szCs w:val="28"/>
        </w:rPr>
        <w:t>                                          Деток забавляют.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rStyle w:val="a5"/>
          <w:color w:val="000000"/>
          <w:sz w:val="28"/>
          <w:szCs w:val="28"/>
        </w:rPr>
        <w:t>                                                        </w:t>
      </w:r>
      <w:r w:rsidRPr="008453D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453DF">
        <w:rPr>
          <w:color w:val="000000"/>
          <w:sz w:val="28"/>
          <w:szCs w:val="28"/>
        </w:rPr>
        <w:t>(дети летают, машут крыльями)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color w:val="000000"/>
          <w:sz w:val="28"/>
          <w:szCs w:val="28"/>
        </w:rPr>
        <w:t>                                         </w:t>
      </w:r>
      <w:r w:rsidRPr="008453DF">
        <w:rPr>
          <w:rStyle w:val="apple-converted-space"/>
          <w:color w:val="000000"/>
          <w:sz w:val="28"/>
          <w:szCs w:val="28"/>
        </w:rPr>
        <w:t> </w:t>
      </w:r>
      <w:r w:rsidRPr="008453DF">
        <w:rPr>
          <w:rStyle w:val="a5"/>
          <w:color w:val="000000"/>
          <w:sz w:val="28"/>
          <w:szCs w:val="28"/>
        </w:rPr>
        <w:t>Вдруг показалась кошка!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rStyle w:val="a5"/>
          <w:color w:val="000000"/>
          <w:sz w:val="28"/>
          <w:szCs w:val="28"/>
        </w:rPr>
        <w:t>                                          Мяу-мяу-мяу!</w:t>
      </w:r>
    </w:p>
    <w:p w:rsidR="008453DF" w:rsidRPr="008453DF" w:rsidRDefault="008453DF" w:rsidP="008453DF">
      <w:pPr>
        <w:pStyle w:val="a4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453DF">
        <w:rPr>
          <w:rStyle w:val="a5"/>
          <w:color w:val="000000"/>
          <w:sz w:val="28"/>
          <w:szCs w:val="28"/>
        </w:rPr>
        <w:t>                                                        </w:t>
      </w:r>
      <w:r w:rsidRPr="008453D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453DF">
        <w:rPr>
          <w:color w:val="000000"/>
          <w:sz w:val="28"/>
          <w:szCs w:val="28"/>
        </w:rPr>
        <w:t>(дети бегут по своим местам)</w:t>
      </w:r>
    </w:p>
    <w:p w:rsidR="008453DF" w:rsidRDefault="008453DF" w:rsidP="00F81E51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BF6E6B" w:rsidRPr="00885CED" w:rsidRDefault="00A0647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lastRenderedPageBreak/>
        <w:t>1.</w:t>
      </w:r>
      <w:r w:rsidR="00BF6E6B" w:rsidRPr="00885CED">
        <w:t>В гости к бабушке пошла,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Пироги ей принесла,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Серый волк за ней следил,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Обманул и проглотил.</w:t>
      </w:r>
    </w:p>
    <w:p w:rsidR="00A0647D" w:rsidRPr="00885CED" w:rsidRDefault="00A0647D" w:rsidP="00885CED">
      <w:pPr>
        <w:pStyle w:val="a4"/>
        <w:shd w:val="clear" w:color="auto" w:fill="FFFFFF"/>
        <w:spacing w:before="180" w:beforeAutospacing="0" w:after="180" w:afterAutospacing="0"/>
      </w:pPr>
    </w:p>
    <w:p w:rsidR="00BF6E6B" w:rsidRPr="00885CED" w:rsidRDefault="00A0647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2.</w:t>
      </w:r>
      <w:r w:rsidR="00BF6E6B" w:rsidRPr="00885CED">
        <w:t xml:space="preserve">Убежали от </w:t>
      </w:r>
      <w:proofErr w:type="spellStart"/>
      <w:r w:rsidR="00BF6E6B" w:rsidRPr="00885CED">
        <w:t>грязнули</w:t>
      </w:r>
      <w:proofErr w:type="spellEnd"/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Чашки, ложки и кастрюли.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Ищет их она, зовет,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И в дороге слезы льёт.</w:t>
      </w:r>
    </w:p>
    <w:p w:rsidR="00A0647D" w:rsidRPr="00885CED" w:rsidRDefault="00A0647D" w:rsidP="00885CED">
      <w:pPr>
        <w:pStyle w:val="a4"/>
        <w:shd w:val="clear" w:color="auto" w:fill="FFFFFF"/>
        <w:spacing w:before="180" w:beforeAutospacing="0" w:after="180" w:afterAutospacing="0"/>
      </w:pPr>
    </w:p>
    <w:p w:rsidR="00BF6E6B" w:rsidRPr="00885CED" w:rsidRDefault="00A0647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3.</w:t>
      </w:r>
      <w:r w:rsidR="00BF6E6B" w:rsidRPr="00885CED">
        <w:t>И зайчонок, и волчица-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Все бегут к нему лечиться.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</w:p>
    <w:p w:rsidR="00BF6E6B" w:rsidRPr="00885CED" w:rsidRDefault="00A0647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4.</w:t>
      </w:r>
      <w:r w:rsidR="00BF6E6B" w:rsidRPr="00885CED">
        <w:t>Ждали маму с молоком,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А пустили волка в дом.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Кто же были эти</w:t>
      </w:r>
    </w:p>
    <w:p w:rsidR="00BF6E6B" w:rsidRPr="00885CED" w:rsidRDefault="00BF6E6B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Маленькие дети?</w:t>
      </w:r>
    </w:p>
    <w:p w:rsid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>
        <w:t>5</w:t>
      </w:r>
      <w:r w:rsidRPr="00885CED">
        <w:t>. Не лежалось на окошке,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 xml:space="preserve">Покатился по дорожке. </w:t>
      </w:r>
    </w:p>
    <w:p w:rsid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>
        <w:t>6</w:t>
      </w:r>
      <w:r w:rsidRPr="00885CED">
        <w:t>. муха дом себе нашла.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Муха добрая была.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В доме том, в конце концов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 xml:space="preserve">Стало множество жильцов. </w:t>
      </w:r>
    </w:p>
    <w:p w:rsid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>
        <w:t>7</w:t>
      </w:r>
      <w:r w:rsidRPr="00885CED">
        <w:t>. Ах ты, Петя, простота,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proofErr w:type="gramStart"/>
      <w:r w:rsidRPr="00885CED">
        <w:t>Сплоховал</w:t>
      </w:r>
      <w:proofErr w:type="gramEnd"/>
      <w:r w:rsidRPr="00885CED">
        <w:t xml:space="preserve"> немножко,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Не послушался кота,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 xml:space="preserve">Выглянул в окошко. 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>
        <w:t>8</w:t>
      </w:r>
      <w:r w:rsidRPr="00885CED">
        <w:t>. Нет ни речки, ни пруда,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Где воды напиться?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>Очень вкусная вода</w:t>
      </w:r>
    </w:p>
    <w:p w:rsidR="006E7D05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 xml:space="preserve">В ямке от копытца. </w:t>
      </w:r>
    </w:p>
    <w:p w:rsidR="00885CED" w:rsidRPr="00885CED" w:rsidRDefault="006E7D05" w:rsidP="00885CED">
      <w:pPr>
        <w:pStyle w:val="a4"/>
        <w:shd w:val="clear" w:color="auto" w:fill="FFFFFF"/>
        <w:spacing w:before="180" w:beforeAutospacing="0" w:after="180" w:afterAutospacing="0"/>
      </w:pPr>
      <w:r>
        <w:lastRenderedPageBreak/>
        <w:t>9</w:t>
      </w:r>
      <w:r w:rsidR="00885CED" w:rsidRPr="00885CED">
        <w:t>. по тропе, шагая бодро,</w:t>
      </w:r>
    </w:p>
    <w:p w:rsidR="00885CED" w:rsidRPr="00885CED" w:rsidRDefault="00885CED" w:rsidP="00885CED">
      <w:pPr>
        <w:pStyle w:val="a4"/>
        <w:shd w:val="clear" w:color="auto" w:fill="FFFFFF"/>
        <w:spacing w:before="180" w:beforeAutospacing="0" w:after="180" w:afterAutospacing="0"/>
      </w:pPr>
      <w:r w:rsidRPr="00885CED">
        <w:t xml:space="preserve">Сами воду тащат ведра. </w:t>
      </w:r>
    </w:p>
    <w:p w:rsidR="00885CED" w:rsidRDefault="00885CED" w:rsidP="00BF6E6B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</w:p>
    <w:p w:rsidR="00885CED" w:rsidRPr="002A1A8E" w:rsidRDefault="00885CED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>Продолжите:</w:t>
      </w:r>
    </w:p>
    <w:p w:rsidR="006E7D05" w:rsidRPr="002A1A8E" w:rsidRDefault="006E7D05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>Лягушка-…</w:t>
      </w:r>
    </w:p>
    <w:p w:rsidR="00885CED" w:rsidRPr="002A1A8E" w:rsidRDefault="00885CED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 xml:space="preserve">Гуси </w:t>
      </w:r>
    </w:p>
    <w:p w:rsidR="00885CED" w:rsidRPr="002A1A8E" w:rsidRDefault="00885CED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 xml:space="preserve">Серый </w:t>
      </w:r>
    </w:p>
    <w:p w:rsidR="006E7D05" w:rsidRPr="002A1A8E" w:rsidRDefault="006E7D05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>Муха</w:t>
      </w:r>
    </w:p>
    <w:p w:rsidR="00885CED" w:rsidRPr="002A1A8E" w:rsidRDefault="006E7D05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>Баба</w:t>
      </w:r>
    </w:p>
    <w:p w:rsidR="00885CED" w:rsidRPr="002A1A8E" w:rsidRDefault="00885CED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 xml:space="preserve">Петушок </w:t>
      </w:r>
    </w:p>
    <w:p w:rsidR="00885CED" w:rsidRPr="002A1A8E" w:rsidRDefault="00885CED" w:rsidP="00885CED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 xml:space="preserve">Красная </w:t>
      </w:r>
    </w:p>
    <w:p w:rsidR="00A0647D" w:rsidRPr="002A1A8E" w:rsidRDefault="006E7D05" w:rsidP="00BF6E6B">
      <w:pPr>
        <w:pStyle w:val="a4"/>
        <w:shd w:val="clear" w:color="auto" w:fill="FFFFFF"/>
        <w:spacing w:before="180" w:beforeAutospacing="0" w:after="180" w:afterAutospacing="0"/>
        <w:rPr>
          <w:color w:val="333333"/>
        </w:rPr>
      </w:pPr>
      <w:r w:rsidRPr="002A1A8E">
        <w:rPr>
          <w:color w:val="333333"/>
        </w:rPr>
        <w:t>Курочка</w:t>
      </w:r>
    </w:p>
    <w:p w:rsidR="00BF6E6B" w:rsidRPr="002A1A8E" w:rsidRDefault="006E7D05" w:rsidP="00D24EF9">
      <w:pPr>
        <w:shd w:val="clear" w:color="auto" w:fill="FFFFFF"/>
        <w:spacing w:after="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A1A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Лисичка</w:t>
      </w:r>
    </w:p>
    <w:p w:rsidR="006E7D05" w:rsidRPr="002A1A8E" w:rsidRDefault="006E7D05" w:rsidP="00D24EF9">
      <w:pPr>
        <w:shd w:val="clear" w:color="auto" w:fill="FFFFFF"/>
        <w:spacing w:after="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E7D05" w:rsidRPr="002A1A8E" w:rsidRDefault="006E7D05" w:rsidP="006E7D05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b/>
          <w:bCs/>
          <w:color w:val="333333"/>
        </w:rPr>
        <w:t>"Узнай сказку".</w:t>
      </w:r>
    </w:p>
    <w:p w:rsidR="006E7D05" w:rsidRPr="002A1A8E" w:rsidRDefault="006E7D05" w:rsidP="006E7D05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постарайтесь отгадать, из каких сказок взяты выражения</w:t>
      </w:r>
    </w:p>
    <w:p w:rsidR="006E7D05" w:rsidRPr="002A1A8E" w:rsidRDefault="006E7D05" w:rsidP="006E7D05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"Ловись, рыбка, и мала, и велика</w:t>
      </w:r>
      <w:proofErr w:type="gramStart"/>
      <w:r w:rsidRPr="002A1A8E">
        <w:rPr>
          <w:color w:val="333333"/>
        </w:rPr>
        <w:t>:"</w:t>
      </w:r>
      <w:proofErr w:type="gramEnd"/>
    </w:p>
    <w:p w:rsidR="006E7D05" w:rsidRPr="002A1A8E" w:rsidRDefault="006E7D05" w:rsidP="006E7D05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"Выгляни в окошко, дам тебе горошку</w:t>
      </w:r>
      <w:proofErr w:type="gramStart"/>
      <w:r w:rsidRPr="002A1A8E">
        <w:rPr>
          <w:color w:val="333333"/>
        </w:rPr>
        <w:t>:"</w:t>
      </w:r>
      <w:proofErr w:type="gramEnd"/>
    </w:p>
    <w:p w:rsidR="006E7D05" w:rsidRPr="002A1A8E" w:rsidRDefault="006E7D05" w:rsidP="006E7D05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"Высоко сидит, далеко глядит</w:t>
      </w:r>
      <w:proofErr w:type="gramStart"/>
      <w:r w:rsidRPr="002A1A8E">
        <w:rPr>
          <w:color w:val="333333"/>
        </w:rPr>
        <w:t>:"</w:t>
      </w:r>
      <w:proofErr w:type="gramEnd"/>
    </w:p>
    <w:p w:rsidR="006E7D05" w:rsidRPr="002A1A8E" w:rsidRDefault="006E7D05" w:rsidP="006E7D05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Тере</w:t>
      </w:r>
      <w:proofErr w:type="gramStart"/>
      <w:r w:rsidRPr="002A1A8E">
        <w:rPr>
          <w:color w:val="333333"/>
        </w:rPr>
        <w:t>м-</w:t>
      </w:r>
      <w:proofErr w:type="gramEnd"/>
      <w:r w:rsidRPr="002A1A8E">
        <w:rPr>
          <w:color w:val="333333"/>
        </w:rPr>
        <w:t xml:space="preserve"> теремок, кто в тереме живет?"</w:t>
      </w:r>
    </w:p>
    <w:p w:rsidR="006E7D05" w:rsidRPr="002A1A8E" w:rsidRDefault="006E7D05" w:rsidP="006E7D05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"</w:t>
      </w:r>
      <w:proofErr w:type="spellStart"/>
      <w:r w:rsidRPr="002A1A8E">
        <w:rPr>
          <w:color w:val="333333"/>
        </w:rPr>
        <w:t>Отопритеся</w:t>
      </w:r>
      <w:proofErr w:type="spellEnd"/>
      <w:r w:rsidRPr="002A1A8E">
        <w:rPr>
          <w:color w:val="333333"/>
        </w:rPr>
        <w:t xml:space="preserve">, </w:t>
      </w:r>
      <w:proofErr w:type="spellStart"/>
      <w:r w:rsidRPr="002A1A8E">
        <w:rPr>
          <w:color w:val="333333"/>
        </w:rPr>
        <w:t>отворитеся</w:t>
      </w:r>
      <w:proofErr w:type="spellEnd"/>
      <w:r w:rsidRPr="002A1A8E">
        <w:rPr>
          <w:color w:val="333333"/>
        </w:rPr>
        <w:t>, ваша мать пришла</w:t>
      </w:r>
      <w:r w:rsidR="002A1A8E" w:rsidRPr="002A1A8E">
        <w:rPr>
          <w:color w:val="333333"/>
        </w:rPr>
        <w:t>»</w:t>
      </w:r>
    </w:p>
    <w:p w:rsidR="00E6703D" w:rsidRPr="002A1A8E" w:rsidRDefault="002A1A8E" w:rsidP="002A1A8E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Не плачь, дед, не плачь, баба</w:t>
      </w:r>
    </w:p>
    <w:p w:rsidR="002A1A8E" w:rsidRPr="002A1A8E" w:rsidRDefault="002A1A8E" w:rsidP="002A1A8E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proofErr w:type="spellStart"/>
      <w:r w:rsidRPr="002A1A8E">
        <w:rPr>
          <w:color w:val="333333"/>
        </w:rPr>
        <w:t>Бабушка</w:t>
      </w:r>
      <w:proofErr w:type="gramStart"/>
      <w:r w:rsidRPr="002A1A8E">
        <w:rPr>
          <w:color w:val="333333"/>
        </w:rPr>
        <w:t>,а</w:t>
      </w:r>
      <w:proofErr w:type="spellEnd"/>
      <w:proofErr w:type="gramEnd"/>
      <w:r w:rsidRPr="002A1A8E">
        <w:rPr>
          <w:color w:val="333333"/>
        </w:rPr>
        <w:t xml:space="preserve"> зачем тебе такие большие уши?</w:t>
      </w:r>
    </w:p>
    <w:p w:rsidR="002A1A8E" w:rsidRPr="002A1A8E" w:rsidRDefault="002A1A8E" w:rsidP="002A1A8E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По амбару помети, по сусекам поскреби</w:t>
      </w:r>
    </w:p>
    <w:p w:rsidR="002A1A8E" w:rsidRPr="002A1A8E" w:rsidRDefault="002A1A8E" w:rsidP="002A1A8E">
      <w:pPr>
        <w:pStyle w:val="a4"/>
        <w:shd w:val="clear" w:color="auto" w:fill="FFFFFF"/>
        <w:spacing w:before="0" w:beforeAutospacing="0" w:after="96" w:afterAutospacing="0" w:line="192" w:lineRule="atLeast"/>
        <w:rPr>
          <w:color w:val="333333"/>
        </w:rPr>
      </w:pPr>
      <w:r w:rsidRPr="002A1A8E">
        <w:rPr>
          <w:color w:val="333333"/>
        </w:rPr>
        <w:t>Дунул волк изо всех сил, да и сдунул домик</w:t>
      </w:r>
    </w:p>
    <w:sectPr w:rsidR="002A1A8E" w:rsidRPr="002A1A8E" w:rsidSect="00D2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EF9"/>
    <w:rsid w:val="00074DD8"/>
    <w:rsid w:val="002A1A8E"/>
    <w:rsid w:val="00366C4C"/>
    <w:rsid w:val="0040529B"/>
    <w:rsid w:val="004B2FCC"/>
    <w:rsid w:val="005E12B2"/>
    <w:rsid w:val="005F5005"/>
    <w:rsid w:val="006E334D"/>
    <w:rsid w:val="006E7D05"/>
    <w:rsid w:val="00802469"/>
    <w:rsid w:val="008453DF"/>
    <w:rsid w:val="00847874"/>
    <w:rsid w:val="00885CED"/>
    <w:rsid w:val="00A0647D"/>
    <w:rsid w:val="00BB545E"/>
    <w:rsid w:val="00BF6E6B"/>
    <w:rsid w:val="00D24EF9"/>
    <w:rsid w:val="00E61E59"/>
    <w:rsid w:val="00E6703D"/>
    <w:rsid w:val="00F8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3D"/>
  </w:style>
  <w:style w:type="paragraph" w:styleId="1">
    <w:name w:val="heading 1"/>
    <w:basedOn w:val="a"/>
    <w:link w:val="10"/>
    <w:uiPriority w:val="9"/>
    <w:qFormat/>
    <w:rsid w:val="00D2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4EF9"/>
    <w:rPr>
      <w:b/>
      <w:bCs/>
    </w:rPr>
  </w:style>
  <w:style w:type="character" w:customStyle="1" w:styleId="apple-converted-space">
    <w:name w:val="apple-converted-space"/>
    <w:basedOn w:val="a0"/>
    <w:rsid w:val="00D24EF9"/>
  </w:style>
  <w:style w:type="paragraph" w:styleId="a4">
    <w:name w:val="Normal (Web)"/>
    <w:basedOn w:val="a"/>
    <w:uiPriority w:val="99"/>
    <w:unhideWhenUsed/>
    <w:rsid w:val="00BF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5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3E72-B85A-4401-9223-EECCD3DC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2015-11-11T19:37:00Z</cp:lastPrinted>
  <dcterms:created xsi:type="dcterms:W3CDTF">2015-11-11T14:01:00Z</dcterms:created>
  <dcterms:modified xsi:type="dcterms:W3CDTF">2015-11-11T19:38:00Z</dcterms:modified>
</cp:coreProperties>
</file>