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3D" w:rsidRDefault="000F61D0" w:rsidP="000F61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теме «Синтаксис и пунктуация» 8 класс</w:t>
      </w:r>
    </w:p>
    <w:p w:rsidR="00533862" w:rsidRDefault="00533862" w:rsidP="000F61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1D0" w:rsidRDefault="000F61D0" w:rsidP="000F6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по цели высказывания может быть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вопросительным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восклицательным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невосклицательным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распространённым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D0" w:rsidRDefault="000F61D0" w:rsidP="000F6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односоставное предложение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Возле бухты вырос крупный город.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Вот нарядный морской вокзал. 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Построены заводы по переработке мусора.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школе организован музей.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D0" w:rsidRDefault="000F61D0" w:rsidP="000F6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двусоставное предложение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садах окапывают деревья.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утра сегодня морозило.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опаздывайте на занятия, ребята!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Мы с другом удивлённо подняли головы вверх.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D0" w:rsidRDefault="000F61D0" w:rsidP="000F6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односоставное нераспространённое предложение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Наступает вечер.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Стемнело.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Мне хочется спать.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балконе соседней дачи зажгли свет.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1D0" w:rsidRDefault="000F61D0" w:rsidP="000F6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односоставное распространённое предложение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Магистраль.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Масштабы работы поистине грандиозны.</w:t>
      </w:r>
    </w:p>
    <w:p w:rsidR="000F61D0" w:rsidRDefault="000F61D0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пути трассы находятся семь горных хребтов.</w:t>
      </w:r>
    </w:p>
    <w:p w:rsidR="000F61D0" w:rsidRDefault="00551FBE" w:rsidP="000F6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F61D0">
        <w:rPr>
          <w:rFonts w:ascii="Times New Roman" w:hAnsi="Times New Roman" w:cs="Times New Roman"/>
          <w:sz w:val="28"/>
          <w:szCs w:val="28"/>
        </w:rPr>
        <w:t>Магистраль называют стройкой века.</w:t>
      </w:r>
    </w:p>
    <w:p w:rsidR="00551FBE" w:rsidRDefault="00551FBE" w:rsidP="000F6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FBE" w:rsidRDefault="00551FBE" w:rsidP="00551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предложение с простым глагольным сказуемым</w:t>
      </w:r>
    </w:p>
    <w:p w:rsidR="00551FBE" w:rsidRDefault="00551FBE" w:rsidP="00551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Погода стала хуже.</w:t>
      </w:r>
    </w:p>
    <w:p w:rsidR="00551FBE" w:rsidRDefault="00551FBE" w:rsidP="00551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Погода стала портиться. </w:t>
      </w:r>
    </w:p>
    <w:p w:rsidR="00551FBE" w:rsidRDefault="00551FBE" w:rsidP="00551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Погода совсем испортилась.</w:t>
      </w:r>
    </w:p>
    <w:p w:rsidR="00551FBE" w:rsidRDefault="00551FBE" w:rsidP="00551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Погода сегодня просто ужасная.</w:t>
      </w:r>
    </w:p>
    <w:p w:rsidR="00551FBE" w:rsidRDefault="00551FBE" w:rsidP="00551F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FBE" w:rsidRDefault="00551FBE" w:rsidP="00551F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Найдите предложение с составным глагольным сказуемым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одиночестве способен жить не каждый.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 буду крайне осторожен.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Дворец казался островом печальным.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Мы будем долго вспоминать об этом.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862" w:rsidRDefault="00533862" w:rsidP="00533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тип сказуемого в предложении </w:t>
      </w:r>
    </w:p>
    <w:p w:rsidR="00533862" w:rsidRDefault="00533862" w:rsidP="005338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3862">
        <w:rPr>
          <w:rFonts w:ascii="Times New Roman" w:hAnsi="Times New Roman" w:cs="Times New Roman"/>
          <w:i/>
          <w:sz w:val="28"/>
          <w:szCs w:val="28"/>
        </w:rPr>
        <w:t>Метель была страшная.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Простое глагольное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Составное глагольное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Составное именное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862" w:rsidRDefault="00533862" w:rsidP="00533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тип сказуемого в предложении</w:t>
      </w:r>
    </w:p>
    <w:p w:rsidR="00533862" w:rsidRDefault="00533862" w:rsidP="005338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буду рад помочь вам.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Простое глагольное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Составное глагольное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Составное именное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3862" w:rsidRPr="00533862" w:rsidRDefault="00533862" w:rsidP="0053386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862">
        <w:rPr>
          <w:rFonts w:ascii="Times New Roman" w:hAnsi="Times New Roman" w:cs="Times New Roman"/>
          <w:sz w:val="28"/>
          <w:szCs w:val="28"/>
        </w:rPr>
        <w:t>Найдите предложение, в котором есть приложение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Вот снова я в городе Кургане.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теплоходе мы доехали до Астрахани.</w:t>
      </w:r>
    </w:p>
    <w:p w:rsidR="00533862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B6A37">
        <w:rPr>
          <w:rFonts w:ascii="Times New Roman" w:hAnsi="Times New Roman" w:cs="Times New Roman"/>
          <w:sz w:val="28"/>
          <w:szCs w:val="28"/>
        </w:rPr>
        <w:t xml:space="preserve">Долго мы стояли на берегу. </w:t>
      </w:r>
    </w:p>
    <w:p w:rsidR="006B6A37" w:rsidRDefault="006B6A37" w:rsidP="00533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Волга в этом месте разлилась очень широко.</w:t>
      </w:r>
    </w:p>
    <w:p w:rsidR="006B6A37" w:rsidRDefault="006B6A37" w:rsidP="005338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A37" w:rsidRPr="006B6A37" w:rsidRDefault="006B6A37" w:rsidP="006B6A3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Дефис при приложении ставится</w:t>
      </w:r>
    </w:p>
    <w:p w:rsidR="006B6A37" w:rsidRDefault="006B6A37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Если приложение, стоящее перед определяемым словом, близко по значению согласованному определению</w:t>
      </w:r>
    </w:p>
    <w:p w:rsidR="006B6A37" w:rsidRDefault="006B6A37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слов, являющимися обращениями</w:t>
      </w:r>
    </w:p>
    <w:p w:rsidR="006B6A37" w:rsidRDefault="006B6A37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нарицательное существительное стоит после имени собственного и тесно сливается с ним</w:t>
      </w:r>
    </w:p>
    <w:p w:rsidR="006B6A37" w:rsidRDefault="006B6A37" w:rsidP="006B6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A37" w:rsidRPr="006B6A37" w:rsidRDefault="006B6A37" w:rsidP="006B6A3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случае при приложении нужно поставить дефис</w:t>
      </w:r>
    </w:p>
    <w:p w:rsidR="006B6A37" w:rsidRDefault="006B6A37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30EB0">
        <w:rPr>
          <w:rFonts w:ascii="Times New Roman" w:hAnsi="Times New Roman" w:cs="Times New Roman"/>
          <w:sz w:val="28"/>
          <w:szCs w:val="28"/>
        </w:rPr>
        <w:t>старуха (зима)</w:t>
      </w:r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Москва (река)</w:t>
      </w:r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господин (судья)</w:t>
      </w:r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соседка (Анна)</w:t>
      </w:r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к тесту:</w:t>
      </w:r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</w:t>
      </w:r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</w:t>
      </w:r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30EB0" w:rsidRDefault="00C30EB0" w:rsidP="006B6A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C30EB0" w:rsidRPr="00533862" w:rsidRDefault="00C30EB0" w:rsidP="006B6A3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Б</w:t>
      </w:r>
      <w:bookmarkStart w:id="0" w:name="_GoBack"/>
      <w:bookmarkEnd w:id="0"/>
    </w:p>
    <w:p w:rsidR="00533862" w:rsidRPr="000F61D0" w:rsidRDefault="00533862" w:rsidP="0053386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3862" w:rsidRPr="000F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1C62"/>
    <w:multiLevelType w:val="hybridMultilevel"/>
    <w:tmpl w:val="20549AF2"/>
    <w:lvl w:ilvl="0" w:tplc="D56E8C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0"/>
    <w:rsid w:val="000F61D0"/>
    <w:rsid w:val="00533862"/>
    <w:rsid w:val="00551FBE"/>
    <w:rsid w:val="006B6A37"/>
    <w:rsid w:val="00C30EB0"/>
    <w:rsid w:val="00F1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5F6F-366B-41D4-9FA4-FD2DB368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2016-05-08T10:46:00Z</dcterms:created>
  <dcterms:modified xsi:type="dcterms:W3CDTF">2016-05-08T11:58:00Z</dcterms:modified>
</cp:coreProperties>
</file>