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8A" w:rsidRDefault="004A1AFC">
      <w:pPr>
        <w:rPr>
          <w:sz w:val="28"/>
          <w:szCs w:val="28"/>
        </w:rPr>
      </w:pPr>
      <w:r>
        <w:rPr>
          <w:lang w:val="kk-KZ"/>
        </w:rPr>
        <w:t xml:space="preserve">                                       </w:t>
      </w:r>
      <w:bookmarkStart w:id="0" w:name="_GoBack"/>
      <w:bookmarkEnd w:id="0"/>
      <w:r w:rsidR="008C5053">
        <w:rPr>
          <w:sz w:val="96"/>
          <w:szCs w:val="96"/>
        </w:rPr>
        <w:t>«Шал</w:t>
      </w:r>
      <w:r w:rsidR="008C5053">
        <w:rPr>
          <w:sz w:val="96"/>
          <w:szCs w:val="96"/>
          <w:lang w:val="kk-KZ"/>
        </w:rPr>
        <w:t>қан</w:t>
      </w:r>
      <w:r w:rsidR="008C5053">
        <w:rPr>
          <w:sz w:val="96"/>
          <w:szCs w:val="96"/>
        </w:rPr>
        <w:t>»</w:t>
      </w:r>
    </w:p>
    <w:p w:rsidR="00267DD7" w:rsidRDefault="00267DD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( Ертегісін сахналау)</w:t>
      </w:r>
    </w:p>
    <w:p w:rsidR="00267DD7" w:rsidRPr="00267DD7" w:rsidRDefault="00267DD7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Мақсаты:</w:t>
      </w:r>
      <w:r>
        <w:rPr>
          <w:sz w:val="28"/>
          <w:szCs w:val="28"/>
          <w:lang w:val="kk-KZ"/>
        </w:rPr>
        <w:t>Шалқан ертегісін сахналау арқылы балалардың ақыл-ойын,қиялын дамыту.</w:t>
      </w:r>
    </w:p>
    <w:p w:rsidR="00267DD7" w:rsidRPr="00267DD7" w:rsidRDefault="00267DD7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Көрнекіліктер:</w:t>
      </w:r>
      <w:r>
        <w:rPr>
          <w:sz w:val="28"/>
          <w:szCs w:val="28"/>
          <w:lang w:val="kk-KZ"/>
        </w:rPr>
        <w:t>көрініске керек құралдар.</w:t>
      </w:r>
    </w:p>
    <w:p w:rsidR="00267DD7" w:rsidRDefault="00267DD7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Рөлде ойнайтын балалар:</w:t>
      </w:r>
      <w:r>
        <w:rPr>
          <w:sz w:val="28"/>
          <w:szCs w:val="28"/>
          <w:lang w:val="kk-KZ"/>
        </w:rPr>
        <w:t>Ата- Арнур,Кемпір -Назым,немере -Инара,</w:t>
      </w:r>
    </w:p>
    <w:p w:rsidR="00267DD7" w:rsidRDefault="00267DD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ит-Алинур, мысық -Ілияс,тышқан- Айлана</w:t>
      </w: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Сәлеметсіздерме, балалар сендер ертегі көргенді жақсы көресіңдерме?</w:t>
      </w: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Мен сендерге бірнеше жұмбақ жасырамын,шешуін табыңдар.</w:t>
      </w: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Мұртын сипап күн бойы.</w:t>
      </w: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Бетін сусыз жуады.</w:t>
      </w: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Тысырды аңдып түн бойы</w:t>
      </w: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Тышқанды көп қуады.(мысық)</w:t>
      </w:r>
    </w:p>
    <w:p w:rsidR="007E6F7E" w:rsidRDefault="007E6F7E">
      <w:pPr>
        <w:rPr>
          <w:sz w:val="28"/>
          <w:szCs w:val="28"/>
          <w:lang w:val="kk-KZ"/>
        </w:rPr>
      </w:pP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Адамға серік</w:t>
      </w:r>
    </w:p>
    <w:p w:rsidR="007E6F7E" w:rsidRDefault="007E6F7E">
      <w:pPr>
        <w:rPr>
          <w:sz w:val="28"/>
          <w:szCs w:val="28"/>
        </w:rPr>
      </w:pPr>
      <w:r>
        <w:rPr>
          <w:sz w:val="28"/>
          <w:szCs w:val="28"/>
          <w:lang w:val="kk-KZ"/>
        </w:rPr>
        <w:t>Күзетке берік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ит</w:t>
      </w:r>
      <w:r>
        <w:rPr>
          <w:sz w:val="28"/>
          <w:szCs w:val="28"/>
        </w:rPr>
        <w:t>)</w:t>
      </w: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Үй ішін аралап</w:t>
      </w: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Түнде көп жортады.</w:t>
      </w: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Қаптарды жарып</w:t>
      </w:r>
    </w:p>
    <w:p w:rsidR="007E6F7E" w:rsidRDefault="007E6F7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Мысықтан қорқады</w:t>
      </w:r>
      <w:r w:rsidRPr="004A1AFC">
        <w:rPr>
          <w:sz w:val="28"/>
          <w:szCs w:val="28"/>
          <w:lang w:val="kk-KZ"/>
        </w:rPr>
        <w:t>(</w:t>
      </w:r>
      <w:r w:rsidR="004A1AFC" w:rsidRPr="004A1AFC">
        <w:rPr>
          <w:sz w:val="28"/>
          <w:szCs w:val="28"/>
          <w:lang w:val="kk-KZ"/>
        </w:rPr>
        <w:t>тыш</w:t>
      </w:r>
      <w:r w:rsidR="004A1AFC">
        <w:rPr>
          <w:sz w:val="28"/>
          <w:szCs w:val="28"/>
          <w:lang w:val="kk-KZ"/>
        </w:rPr>
        <w:t>қан</w:t>
      </w:r>
      <w:r w:rsidRPr="004A1AFC">
        <w:rPr>
          <w:sz w:val="28"/>
          <w:szCs w:val="28"/>
          <w:lang w:val="kk-KZ"/>
        </w:rPr>
        <w:t>)</w:t>
      </w:r>
    </w:p>
    <w:p w:rsidR="004A1AFC" w:rsidRPr="004A1AFC" w:rsidRDefault="004A1AF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 осы кейіпкерлер қай ертегіде кездеседі?</w:t>
      </w:r>
    </w:p>
    <w:p w:rsidR="00267DD7" w:rsidRDefault="00F2228C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Тәрбиеші</w:t>
      </w:r>
      <w:r w:rsidR="00267DD7" w:rsidRPr="003F4785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Ерте,ерте,ертеде.Бір кемпір мен шал өмір сүріпті.Олар үй шаруашылығына,ата есіктің алдына шалқан егіпті.Күндердің бір күнінде Шалқан күннің ыстық сәулесімен үлкен болып өсіпті.Осы кезде ата шалқанына тамсанып қарайды.</w:t>
      </w:r>
    </w:p>
    <w:p w:rsidR="00F2228C" w:rsidRDefault="00F2228C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lastRenderedPageBreak/>
        <w:t>Ата:</w:t>
      </w:r>
      <w:r>
        <w:rPr>
          <w:sz w:val="28"/>
          <w:szCs w:val="28"/>
          <w:lang w:val="kk-KZ"/>
        </w:rPr>
        <w:t>Ой,бәрекелді,менің еккен шалқаным үлкен болып өсіпті.Бәріне жететін болды.</w:t>
      </w:r>
    </w:p>
    <w:p w:rsidR="00F2228C" w:rsidRDefault="00F2228C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Тәрбиеші:</w:t>
      </w:r>
      <w:r>
        <w:rPr>
          <w:sz w:val="28"/>
          <w:szCs w:val="28"/>
          <w:lang w:val="kk-KZ"/>
        </w:rPr>
        <w:t>Осылай ата еңбегіне қуанып шалқанды тартпақшы болады.Әрі тартады,бері тартады,шалқанды жұла алмай қояды.Сөйтіп көмекке кемпірін шақырады.</w:t>
      </w:r>
    </w:p>
    <w:p w:rsidR="00F2228C" w:rsidRDefault="00F2228C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Ата:</w:t>
      </w:r>
      <w:r w:rsidR="00991717">
        <w:rPr>
          <w:sz w:val="28"/>
          <w:szCs w:val="28"/>
          <w:lang w:val="kk-KZ"/>
        </w:rPr>
        <w:t>Ойбай,шаршап кеттім,белім де ауырады.Қой көмекке кемпірді шақырайын.</w:t>
      </w:r>
    </w:p>
    <w:p w:rsidR="00991717" w:rsidRDefault="0099171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Кемпірім,кемпірім,көмекке келші,қарашы шалқанымыз үлкен болып өсіпті,жалғыз өзім тарталмай қойдым.Кел,екеуміз бірге тартайық!</w:t>
      </w:r>
    </w:p>
    <w:p w:rsidR="00991717" w:rsidRPr="00991717" w:rsidRDefault="00991717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Кемпір:</w:t>
      </w:r>
      <w:r>
        <w:rPr>
          <w:sz w:val="28"/>
          <w:szCs w:val="28"/>
          <w:lang w:val="kk-KZ"/>
        </w:rPr>
        <w:t>Ой,шынында үлкен болып өсіпті ғой!Кел,тартсақ тартайық!</w:t>
      </w:r>
    </w:p>
    <w:p w:rsidR="00991717" w:rsidRDefault="00991717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Тәрбиеші:</w:t>
      </w:r>
      <w:r>
        <w:rPr>
          <w:sz w:val="28"/>
          <w:szCs w:val="28"/>
          <w:lang w:val="kk-KZ"/>
        </w:rPr>
        <w:t>Осылайша атаның артынан ұстап әрі тартады,бері тартады.Бірақ шалқанды орнынан қозғалта алмайды.Кемпір қызын көмекке шақырады.</w:t>
      </w:r>
    </w:p>
    <w:p w:rsidR="00991717" w:rsidRPr="00991717" w:rsidRDefault="00991717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Кемпір:</w:t>
      </w:r>
      <w:r>
        <w:rPr>
          <w:sz w:val="28"/>
          <w:szCs w:val="28"/>
          <w:lang w:val="kk-KZ"/>
        </w:rPr>
        <w:t>Қызым</w:t>
      </w:r>
      <w:r w:rsidR="00F06DE1">
        <w:rPr>
          <w:sz w:val="28"/>
          <w:szCs w:val="28"/>
          <w:lang w:val="kk-KZ"/>
        </w:rPr>
        <w:t>,қызым,бізге көмекке келші.Атаң еккен шалқанды жұла алмай жатырмыз.</w:t>
      </w:r>
    </w:p>
    <w:p w:rsidR="00F06DE1" w:rsidRPr="00F06DE1" w:rsidRDefault="00F06DE1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Қыз</w:t>
      </w:r>
      <w:r w:rsidR="00991717" w:rsidRPr="003F4785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Жарайды апа сізге көмектесемін.</w:t>
      </w:r>
    </w:p>
    <w:p w:rsidR="00991717" w:rsidRPr="00F06DE1" w:rsidRDefault="00F06DE1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Тәрбиеші</w:t>
      </w:r>
      <w:r w:rsidR="00991717" w:rsidRPr="003F4785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Сонымен қызы көмекке келіп,шалқанды рет ретімен тартады.Бірақ күштері жетпейді.Сонымен қыз көмекке итін шақырады.</w:t>
      </w:r>
    </w:p>
    <w:p w:rsidR="00991717" w:rsidRDefault="00F06DE1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Қыз</w:t>
      </w:r>
      <w:r w:rsidR="00991717" w:rsidRPr="003F4785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Итім,итім көмекке келші.</w:t>
      </w:r>
    </w:p>
    <w:p w:rsidR="00F06DE1" w:rsidRPr="00F06DE1" w:rsidRDefault="00F06DE1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Ит:</w:t>
      </w:r>
      <w:r w:rsidRPr="00F06DE1">
        <w:rPr>
          <w:sz w:val="28"/>
          <w:szCs w:val="28"/>
          <w:lang w:val="kk-KZ"/>
        </w:rPr>
        <w:t>Аф аф аф к</w:t>
      </w:r>
      <w:r>
        <w:rPr>
          <w:sz w:val="28"/>
          <w:szCs w:val="28"/>
          <w:lang w:val="kk-KZ"/>
        </w:rPr>
        <w:t>өмектес десеңдер көмектесемін.</w:t>
      </w:r>
    </w:p>
    <w:p w:rsidR="00F06DE1" w:rsidRDefault="00F06DE1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Тәрбиеші:</w:t>
      </w:r>
      <w:r>
        <w:rPr>
          <w:sz w:val="28"/>
          <w:szCs w:val="28"/>
          <w:lang w:val="kk-KZ"/>
        </w:rPr>
        <w:t>Ит қыздың етегінен,қыз кемпірдің етегінен,кемпір шалдан,шал шалқаннан ұстап ары тартады,бері тартады,бірақ шалқанды суыра алмайды.</w:t>
      </w:r>
    </w:p>
    <w:p w:rsidR="004749DA" w:rsidRPr="00F06DE1" w:rsidRDefault="004749D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Енді ит көмекке мысықты шақырады.</w:t>
      </w:r>
    </w:p>
    <w:p w:rsidR="004749DA" w:rsidRPr="004749DA" w:rsidRDefault="004749DA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Ит</w:t>
      </w:r>
      <w:r w:rsidR="00F06DE1" w:rsidRPr="003F4785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Мысық,мысық,бізге көмекке келші,атам еккен шалқанды жұла алмай жатырмыз.</w:t>
      </w:r>
    </w:p>
    <w:p w:rsidR="00F06DE1" w:rsidRDefault="004749DA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Мысық</w:t>
      </w:r>
      <w:r w:rsidR="00F06DE1" w:rsidRPr="003F4785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Мяу,мяу,көмектесіп жіберейін.</w:t>
      </w:r>
    </w:p>
    <w:p w:rsidR="004749DA" w:rsidRDefault="004749DA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Тәрбиеші:</w:t>
      </w:r>
      <w:r>
        <w:rPr>
          <w:sz w:val="28"/>
          <w:szCs w:val="28"/>
          <w:lang w:val="kk-KZ"/>
        </w:rPr>
        <w:t>Мысық иттің құйрығынан ит қыздың етегінен,қыз кемпірден,кемпір шалдан,шал шалқаннан ұстап әрі жұлқылайды,бері жұлқылайды,бірақ шалқан шықпайды.</w:t>
      </w:r>
    </w:p>
    <w:p w:rsidR="004749DA" w:rsidRPr="004749DA" w:rsidRDefault="004749D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Енді мысық көмекке тышқанды шақырады.</w:t>
      </w:r>
    </w:p>
    <w:p w:rsidR="004749DA" w:rsidRPr="004749DA" w:rsidRDefault="004749DA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Мысық:</w:t>
      </w:r>
      <w:r>
        <w:rPr>
          <w:sz w:val="28"/>
          <w:szCs w:val="28"/>
          <w:lang w:val="kk-KZ"/>
        </w:rPr>
        <w:t>Тышқан,тышқан,маған көмектесіп жіберші.</w:t>
      </w:r>
    </w:p>
    <w:p w:rsidR="004749DA" w:rsidRDefault="004749DA">
      <w:pPr>
        <w:rPr>
          <w:sz w:val="28"/>
          <w:szCs w:val="28"/>
          <w:lang w:val="kk-KZ"/>
        </w:rPr>
      </w:pPr>
      <w:r w:rsidRPr="003F4785">
        <w:rPr>
          <w:b/>
          <w:sz w:val="28"/>
          <w:szCs w:val="28"/>
          <w:lang w:val="kk-KZ"/>
        </w:rPr>
        <w:t>Тышқан:</w:t>
      </w:r>
      <w:r>
        <w:rPr>
          <w:sz w:val="28"/>
          <w:szCs w:val="28"/>
          <w:lang w:val="kk-KZ"/>
        </w:rPr>
        <w:t>Әрине көмектесіп жіберемін.</w:t>
      </w:r>
    </w:p>
    <w:p w:rsidR="004749DA" w:rsidRPr="004749DA" w:rsidRDefault="004749D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Олар тарта </w:t>
      </w:r>
      <w:r w:rsidR="0035287E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тарта шалқанды суырып алады.</w:t>
      </w:r>
    </w:p>
    <w:p w:rsidR="004749DA" w:rsidRPr="004749DA" w:rsidRDefault="004749DA">
      <w:pPr>
        <w:rPr>
          <w:sz w:val="28"/>
          <w:szCs w:val="28"/>
          <w:lang w:val="kk-KZ"/>
        </w:rPr>
      </w:pPr>
    </w:p>
    <w:p w:rsidR="00991717" w:rsidRPr="003F4785" w:rsidRDefault="00991717">
      <w:pPr>
        <w:rPr>
          <w:sz w:val="28"/>
          <w:szCs w:val="28"/>
          <w:lang w:val="kk-KZ"/>
        </w:rPr>
      </w:pPr>
    </w:p>
    <w:p w:rsidR="00267DD7" w:rsidRPr="00267DD7" w:rsidRDefault="00267DD7">
      <w:pPr>
        <w:rPr>
          <w:sz w:val="28"/>
          <w:szCs w:val="28"/>
          <w:lang w:val="kk-KZ"/>
        </w:rPr>
      </w:pPr>
    </w:p>
    <w:p w:rsidR="00267DD7" w:rsidRPr="00267DD7" w:rsidRDefault="00267DD7">
      <w:pPr>
        <w:rPr>
          <w:sz w:val="96"/>
          <w:szCs w:val="96"/>
          <w:lang w:val="kk-KZ"/>
        </w:rPr>
      </w:pPr>
    </w:p>
    <w:p w:rsidR="00267DD7" w:rsidRPr="00267DD7" w:rsidRDefault="00267DD7">
      <w:pPr>
        <w:rPr>
          <w:sz w:val="28"/>
          <w:szCs w:val="28"/>
          <w:lang w:val="kk-KZ"/>
        </w:rPr>
      </w:pPr>
    </w:p>
    <w:sectPr w:rsidR="00267DD7" w:rsidRPr="00267DD7" w:rsidSect="00D0777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38"/>
    <w:rsid w:val="00247938"/>
    <w:rsid w:val="00267DD7"/>
    <w:rsid w:val="0035287E"/>
    <w:rsid w:val="003F4785"/>
    <w:rsid w:val="004749DA"/>
    <w:rsid w:val="004A1AFC"/>
    <w:rsid w:val="007E6F7E"/>
    <w:rsid w:val="008C5053"/>
    <w:rsid w:val="00991717"/>
    <w:rsid w:val="00A8148A"/>
    <w:rsid w:val="00D07777"/>
    <w:rsid w:val="00D77989"/>
    <w:rsid w:val="00F06DE1"/>
    <w:rsid w:val="00F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92DF-80B0-4D4A-83D7-12EF7FB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2016-04-26T15:35:00Z</cp:lastPrinted>
  <dcterms:created xsi:type="dcterms:W3CDTF">2016-04-26T05:56:00Z</dcterms:created>
  <dcterms:modified xsi:type="dcterms:W3CDTF">2016-05-03T07:19:00Z</dcterms:modified>
</cp:coreProperties>
</file>