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D8" w:rsidRDefault="007F28D8" w:rsidP="00B05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НА 9 МАЯ ДЛЯ КЛАССА</w:t>
      </w:r>
    </w:p>
    <w:p w:rsidR="007F28D8" w:rsidRDefault="007F28D8" w:rsidP="00B6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7F28D8" w:rsidTr="00DB0729">
        <w:tc>
          <w:tcPr>
            <w:tcW w:w="10207" w:type="dxa"/>
            <w:gridSpan w:val="2"/>
          </w:tcPr>
          <w:p w:rsidR="007F28D8" w:rsidRDefault="007F28D8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Звучат трель птиц и детский смех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сцене дети с игрушками, беззаботно играют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Звучит музыка песни «Пусть всегда буде…», дети выстраиваются в линию и поют первые 2 куплета.</w:t>
            </w:r>
          </w:p>
          <w:p w:rsidR="007F28D8" w:rsidRDefault="007F28D8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Пусть всегда будет солнце текст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Солнечный круг,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Небо вокруг -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Это рисунок мальчишки.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Нарисовал он на листке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И подписал в уголке: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Припев (2 раза):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Пусть всегда будет солнце,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Пусть всегда будет небо,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Пусть всегда будет мама,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Пусть всегда буду я.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Милый мой друг,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Добрый мой друг,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Людям так хочется мира.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И в тридцать пять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Сердце опять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Не устает повторять:</w:t>
            </w: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D8" w:rsidRPr="00B622BC" w:rsidRDefault="007F28D8" w:rsidP="007F28D8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7F28D8" w:rsidRPr="007F28D8" w:rsidRDefault="007F28D8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8D8" w:rsidTr="000C769A">
        <w:tc>
          <w:tcPr>
            <w:tcW w:w="10207" w:type="dxa"/>
            <w:gridSpan w:val="2"/>
          </w:tcPr>
          <w:p w:rsidR="007F28D8" w:rsidRDefault="007F28D8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Раздаются звуки взрыва, дети убегают. </w:t>
            </w:r>
          </w:p>
          <w:p w:rsidR="007F28D8" w:rsidRDefault="007F28D8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 тихую, спокойную музыку выходят чтецы.</w:t>
            </w:r>
          </w:p>
          <w:p w:rsidR="00B05570" w:rsidRPr="007F28D8" w:rsidRDefault="00B05570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Pr="007F28D8" w:rsidRDefault="007F28D8" w:rsidP="007F28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7F28D8" w:rsidP="007F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немец стал бомбить наш город, мы всей семьей сидели в разрушенном доме. Маму убило, папа ушел воевать с красноармейцами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Дедушка и бабушка умерли от голода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Сестренку тетя взяла, а меня солдат привез в детский дом…</w:t>
            </w:r>
          </w:p>
          <w:p w:rsidR="00B05570" w:rsidRDefault="00B05570" w:rsidP="007F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4D041F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7F28D8" w:rsidP="00AE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AE3CF0">
              <w:rPr>
                <w:rFonts w:ascii="Times New Roman" w:hAnsi="Times New Roman" w:cs="Times New Roman"/>
                <w:sz w:val="28"/>
                <w:szCs w:val="28"/>
              </w:rPr>
              <w:t>Когда пришли немцы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 мамой  жили в Городище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E3CF0">
              <w:rPr>
                <w:rFonts w:ascii="Times New Roman" w:hAnsi="Times New Roman" w:cs="Times New Roman"/>
                <w:sz w:val="28"/>
                <w:szCs w:val="28"/>
              </w:rPr>
              <w:t xml:space="preserve"> Когда мы пошли за хлебом немец толкнул меня, а маму куда-то увезли. Я осталась одна… сначала я жила у какого-то дедушки, потом в детском доме. Маму я больше не видела.</w:t>
            </w:r>
          </w:p>
          <w:p w:rsidR="00B05570" w:rsidRDefault="00B05570" w:rsidP="00AE3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4D041F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B05570" w:rsidRDefault="00AE3CF0" w:rsidP="00AE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жили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Бекетовке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Папа пошел воевать с немцами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поехала в 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немецкий самолет бомбил поезд, маму убило. Была у меня сестренка Катя, но я не помню, куда она делась.</w:t>
            </w:r>
          </w:p>
          <w:p w:rsidR="00B05570" w:rsidRDefault="00B05570" w:rsidP="00AE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28D8" w:rsidTr="00761E43">
        <w:tc>
          <w:tcPr>
            <w:tcW w:w="10207" w:type="dxa"/>
            <w:gridSpan w:val="2"/>
          </w:tcPr>
          <w:p w:rsidR="007F28D8" w:rsidRDefault="00AE3CF0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 музыку дети отходят на второй план, а вперед выходят другие чтецы.</w:t>
            </w:r>
          </w:p>
          <w:p w:rsidR="00B05570" w:rsidRPr="007F28D8" w:rsidRDefault="00B05570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EF7D0C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AE3CF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Войну начинают взрослые и сильные мужчины! А расплачиваются дети, женщины и старики…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EF7D0C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AE3CF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Мужеством исполнены страницы нашей Родины.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EF7D0C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AE3CF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Высочайшей вершиной мужества стала Великая Отечественная война.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EF7D0C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AE3CF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уже расставила точки в этой войне: мы знаем о сражениях, сожженных деревнях, разрушенных городах, о погибших солдатах, о безмерном подвиге защитников Отечества.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EF7D0C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AE3CF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низко склоняем головы в память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выстоявших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победивших, завещавшим всем нам жизнь.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EF7D0C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поколение не знавшее войны,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поколение великих мирных буден.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EF7D0C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мира дочери и мира мы сыны,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путь и славен, и велик, и труден.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7F28D8">
        <w:tc>
          <w:tcPr>
            <w:tcW w:w="1418" w:type="dxa"/>
          </w:tcPr>
          <w:p w:rsidR="007F28D8" w:rsidRDefault="007F28D8" w:rsidP="007F28D8">
            <w:pPr>
              <w:jc w:val="right"/>
            </w:pPr>
            <w:r w:rsidRPr="00EF7D0C">
              <w:rPr>
                <w:rFonts w:ascii="Times New Roman" w:hAnsi="Times New Roman" w:cs="Times New Roman"/>
                <w:b/>
                <w:sz w:val="28"/>
                <w:szCs w:val="28"/>
              </w:rPr>
              <w:t>Чтец:</w:t>
            </w:r>
          </w:p>
        </w:tc>
        <w:tc>
          <w:tcPr>
            <w:tcW w:w="8789" w:type="dxa"/>
          </w:tcPr>
          <w:p w:rsidR="007F28D8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тоже станем взрослыми и сильными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будущие годы сбережем на веки мирными.</w:t>
            </w:r>
          </w:p>
          <w:p w:rsidR="00B05570" w:rsidRDefault="00B05570" w:rsidP="00B6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D8" w:rsidTr="00DA4071">
        <w:tc>
          <w:tcPr>
            <w:tcW w:w="10207" w:type="dxa"/>
            <w:gridSpan w:val="2"/>
          </w:tcPr>
          <w:p w:rsidR="007F28D8" w:rsidRDefault="00B05570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 песни «Пусть всегда будет…», дети поют последний куплет.</w:t>
            </w:r>
          </w:p>
          <w:p w:rsidR="00B05570" w:rsidRDefault="00B05570" w:rsidP="007F28D8">
            <w:pPr>
              <w:ind w:left="27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D8" w:rsidRPr="00B622BC" w:rsidRDefault="007F28D8" w:rsidP="007F28D8">
            <w:pPr>
              <w:ind w:left="2728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Против беды,</w:t>
            </w:r>
          </w:p>
          <w:p w:rsidR="007F28D8" w:rsidRPr="00B622BC" w:rsidRDefault="007F28D8" w:rsidP="007F28D8">
            <w:pPr>
              <w:ind w:left="2728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Против войны</w:t>
            </w:r>
          </w:p>
          <w:p w:rsidR="007F28D8" w:rsidRPr="00B622BC" w:rsidRDefault="007F28D8" w:rsidP="007F28D8">
            <w:pPr>
              <w:ind w:left="2728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Встанем за наших мальчишек.</w:t>
            </w:r>
          </w:p>
          <w:p w:rsidR="007F28D8" w:rsidRPr="00B622BC" w:rsidRDefault="007F28D8" w:rsidP="007F28D8">
            <w:pPr>
              <w:ind w:left="2728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Солнце - навек! Счастье - навек!-</w:t>
            </w:r>
          </w:p>
          <w:p w:rsidR="007F28D8" w:rsidRPr="00B622BC" w:rsidRDefault="007F28D8" w:rsidP="007F28D8">
            <w:pPr>
              <w:ind w:left="2728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Так повелел человек.</w:t>
            </w:r>
          </w:p>
          <w:p w:rsidR="007F28D8" w:rsidRPr="00B622BC" w:rsidRDefault="007F28D8" w:rsidP="007F28D8">
            <w:pPr>
              <w:ind w:left="27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D8" w:rsidRPr="00B622BC" w:rsidRDefault="007F28D8" w:rsidP="007F28D8">
            <w:pPr>
              <w:ind w:left="2728"/>
              <w:rPr>
                <w:rFonts w:ascii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hAnsi="Times New Roman" w:cs="Times New Roman"/>
                <w:sz w:val="28"/>
                <w:szCs w:val="28"/>
              </w:rPr>
              <w:t>Припев (2 раза).</w:t>
            </w:r>
          </w:p>
          <w:p w:rsidR="007F28D8" w:rsidRPr="007F28D8" w:rsidRDefault="007F28D8" w:rsidP="007F2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F28D8" w:rsidRDefault="007F28D8" w:rsidP="00B6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C" w:rsidRPr="00B622BC" w:rsidRDefault="00B622BC" w:rsidP="00B6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C" w:rsidRPr="00B622BC" w:rsidRDefault="00B622BC" w:rsidP="00B6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2BC" w:rsidRPr="00B622BC" w:rsidSect="00B055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E6"/>
    <w:rsid w:val="007F28D8"/>
    <w:rsid w:val="00AE20E6"/>
    <w:rsid w:val="00AE3CF0"/>
    <w:rsid w:val="00B05570"/>
    <w:rsid w:val="00B31E4A"/>
    <w:rsid w:val="00B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2016-04-29T15:00:00Z</dcterms:created>
  <dcterms:modified xsi:type="dcterms:W3CDTF">2016-05-07T09:59:00Z</dcterms:modified>
</cp:coreProperties>
</file>