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61" w:rsidRDefault="00B44D61" w:rsidP="0039331B">
      <w:pPr>
        <w:pStyle w:val="a7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39331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Зак</w:t>
      </w:r>
      <w:r w:rsidR="004C46AD" w:rsidRPr="0039331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аливание детей в детском саду</w:t>
      </w:r>
    </w:p>
    <w:p w:rsidR="0039331B" w:rsidRPr="0039331B" w:rsidRDefault="0039331B" w:rsidP="0039331B">
      <w:pPr>
        <w:pStyle w:val="a7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44D61" w:rsidRPr="0039331B" w:rsidRDefault="0039331B" w:rsidP="0039331B">
      <w:pPr>
        <w:pStyle w:val="a7"/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</w:pPr>
      <w:r w:rsidRPr="0039331B"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ru-RU"/>
        </w:rPr>
        <w:t xml:space="preserve">   </w:t>
      </w:r>
      <w:r w:rsidR="004C46AD" w:rsidRPr="0039331B"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ru-RU"/>
        </w:rPr>
        <w:t>Солнечные ванны</w:t>
      </w:r>
      <w:r w:rsidRPr="0039331B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 </w:t>
      </w:r>
      <w:r w:rsidR="004C46AD" w:rsidRPr="0039331B">
        <w:rPr>
          <w:rFonts w:ascii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 </w:t>
      </w:r>
      <w:r w:rsidR="004C46AD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Гелиотерапия (греч. </w:t>
      </w:r>
      <w:proofErr w:type="spellStart"/>
      <w:r w:rsidR="004C46AD" w:rsidRPr="0039331B">
        <w:rPr>
          <w:rFonts w:ascii="Times New Roman" w:hAnsi="Times New Roman" w:cs="Times New Roman"/>
          <w:sz w:val="24"/>
          <w:szCs w:val="24"/>
          <w:lang w:eastAsia="ru-RU"/>
        </w:rPr>
        <w:t>hēlios</w:t>
      </w:r>
      <w:proofErr w:type="spellEnd"/>
      <w:r w:rsidR="004C46AD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 солнце — </w:t>
      </w:r>
      <w:proofErr w:type="spellStart"/>
      <w:r w:rsidR="004C46AD" w:rsidRPr="0039331B">
        <w:rPr>
          <w:rFonts w:ascii="Times New Roman" w:hAnsi="Times New Roman" w:cs="Times New Roman"/>
          <w:sz w:val="24"/>
          <w:szCs w:val="24"/>
          <w:lang w:eastAsia="ru-RU"/>
        </w:rPr>
        <w:t>therapeia</w:t>
      </w:r>
      <w:proofErr w:type="spellEnd"/>
      <w:r w:rsidR="004C46AD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 лечение) — воздействие солнечными лучами на организм человека в лечебных и профилактических целях. </w:t>
      </w:r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Солнечные ванны в теплое время года, особенно летом, обладают такими полезнейшими целебными свойствами, которых не имеет ни один другой природный фактор оздоровления.</w:t>
      </w:r>
      <w:r w:rsidR="004C46AD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Профессор И. М. </w:t>
      </w:r>
      <w:proofErr w:type="spellStart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Саркизов-Серазини</w:t>
      </w:r>
      <w:proofErr w:type="spellEnd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 говорил: "Там, куда часто заглядывает солнце, нечего делать врачу".</w:t>
      </w:r>
      <w:r w:rsidR="004C46AD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"Солнце находится в той же неразрывной связи с нашей природой, как кровь с нашим телом" - писал крупный советский физиотерапевт профессор П. Г. </w:t>
      </w:r>
      <w:proofErr w:type="spellStart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Мезерницкий</w:t>
      </w:r>
      <w:proofErr w:type="spellEnd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. Солнечная энергия является постоянно действующим фактором внешней среды человека, оказывает решающее влияние на жизнедеятельность его организма.</w:t>
      </w:r>
    </w:p>
    <w:p w:rsidR="00B44D61" w:rsidRPr="0039331B" w:rsidRDefault="0039331B" w:rsidP="0039331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Ученые заметили, что человек, надолго изолированный от солнца, перестает получать витамин D, который образуется при облучении кожи ультрафиолетовыми лучами, в результате чего неизбежно возникают нарушения нормальной деятельности различных органов, уменьшается количество извести в костях, а значит, и их механическая прочность, значительно замедляются сроки заживления ран, повышается склонность к простудным заболеваниям. Поэтому предупреждение "солнечного голодания" является обязательным условием закаливания.</w:t>
      </w:r>
    </w:p>
    <w:p w:rsidR="00B44D61" w:rsidRPr="0039331B" w:rsidRDefault="00B44D61" w:rsidP="0039331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9331B">
        <w:rPr>
          <w:rFonts w:ascii="Times New Roman" w:hAnsi="Times New Roman" w:cs="Times New Roman"/>
          <w:sz w:val="24"/>
          <w:szCs w:val="24"/>
          <w:lang w:eastAsia="ru-RU"/>
        </w:rPr>
        <w:t>Эффективность солнечных ванн зависит от количества излучаемых ультрафиолетовых лучей, которое постоянно меняется в течение всего года: зимой их ничтожно мало, летом предельно много; весной и осенью меньше, чем летом, но больше, чем зимой; в полдень больше, чем утром и вечером.</w:t>
      </w:r>
    </w:p>
    <w:p w:rsidR="00B44D61" w:rsidRPr="0039331B" w:rsidRDefault="00B44D61" w:rsidP="0039331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9331B">
        <w:rPr>
          <w:rFonts w:ascii="Times New Roman" w:hAnsi="Times New Roman" w:cs="Times New Roman"/>
          <w:sz w:val="24"/>
          <w:szCs w:val="24"/>
          <w:lang w:eastAsia="ru-RU"/>
        </w:rPr>
        <w:t>Интенсивность солнечных ванн зависит также от чистоты и влажности воздуха, рельефа местности, расположения поблизости промышленных объектов и т. д. В высокогорье, на берегах рек, озер, морей ультрафиолетовых лучей больше, чем в долинах, в промышленных районах, городах. Дым и пыль снижают их интенсивность на 20-25 процентов.</w:t>
      </w:r>
    </w:p>
    <w:p w:rsidR="00B44D61" w:rsidRPr="0039331B" w:rsidRDefault="0039331B" w:rsidP="0039331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Солнечные лучи, воздействуя на обнаженное тело, вызывают сложные физиологические процессы: повышение температуры тела, снижение кровяного давления в результате расширения кровеносных сосудов, усиление обмена веществ и потоотделения, увеличение количества красных кровяных телец, повышение гемоглобина. Однако эти положительные, явления возникают только при соблюдении' правильной дозы облучения.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При перегреве же может наступить ряд противоположных негативных процессов с появлением головных болей, утомляемости, сонливости, раздражительности, ожогов, потерей аппетита. Особую осторожность должны проявлять пожилые люди, с хрупкими кровеносными сосудами.</w:t>
      </w:r>
    </w:p>
    <w:p w:rsidR="00B44D61" w:rsidRPr="0039331B" w:rsidRDefault="0039331B" w:rsidP="0039331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Лучшим временем для приема солнечных ванн являются в средней полосе летом утренние часы (7-11), весной и осенью - полдень (11-14 часов). В жаркие дни приятнее и полезнее загорать при легком ветре (2-3 м в секунду). Ветер препятствует перегреву и ожогам, испаряя обильный пот с поверхности колеи. Загорать следует спустя полтора часа после </w:t>
      </w:r>
      <w:proofErr w:type="gramStart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еды</w:t>
      </w:r>
      <w:proofErr w:type="gramEnd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 и прекращать сеанс за час до еды.</w:t>
      </w:r>
    </w:p>
    <w:p w:rsidR="00B44D61" w:rsidRPr="0039331B" w:rsidRDefault="0039331B" w:rsidP="0039331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Первый сеанс закаливания солнцем для людей со светлой кожей не должен продолжаться больше 5, для смуглых 10 минут. Последующие сеансы можно увеличивать на 5-10 минут, и так до полутора часов. Здоровые люди могут принимать солнечные ванны дробными дозами общей продолжительностью до 2-3 часов в сутки.</w:t>
      </w:r>
    </w:p>
    <w:p w:rsidR="00B44D61" w:rsidRPr="0039331B" w:rsidRDefault="0039331B" w:rsidP="0039331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солнечных ванн зависит не только от температуры, но и от влажности воздуха и скорости ветра. Во время сеанса при сильном потоотделении нужно удалять капельки пота полотенцем, чтобы избежать ожогов.</w:t>
      </w:r>
    </w:p>
    <w:p w:rsidR="00B44D61" w:rsidRPr="0039331B" w:rsidRDefault="0039331B" w:rsidP="0039331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После солнечной ванны приятно и полезно выкупаться или облиться прохладной водой и отдохнуть полчаса в тени.</w:t>
      </w:r>
    </w:p>
    <w:p w:rsidR="00B44D61" w:rsidRDefault="00B44D61" w:rsidP="0039331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933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Противопоказаниями к закаливанию солнцем являются: пороки сердца, острые заболевания, сильная возбудимость нервной системы и раздражительность, стойкие головные боли, болезни почек, отдельные формы туберкулеза легких и др.</w:t>
      </w:r>
    </w:p>
    <w:p w:rsidR="0039331B" w:rsidRPr="0039331B" w:rsidRDefault="0039331B" w:rsidP="0039331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32E5" w:rsidRDefault="00B44D61" w:rsidP="0039331B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9331B">
        <w:rPr>
          <w:rFonts w:ascii="Times New Roman" w:hAnsi="Times New Roman" w:cs="Times New Roman"/>
          <w:b/>
          <w:iCs/>
          <w:sz w:val="24"/>
          <w:szCs w:val="24"/>
          <w:u w:val="single"/>
          <w:lang w:eastAsia="ru-RU"/>
        </w:rPr>
        <w:t>Воздушные ванны</w:t>
      </w:r>
      <w:proofErr w:type="gramStart"/>
      <w:r w:rsidRPr="0039331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="004C46AD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33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3933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ри закаливании детей воздухом мамам и папам следует, прежде всего, учитывать анатомо-физиологические особенности организма ребенка, несовершенство его терморегуляторного аппарата. Чем меньше ребенок, тем резче выражена эта особенность. Детский организм вследствие недостаточного развития нервной системы плохо приспосабливается к изменениям температуры окружающей среды.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933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   </w:t>
      </w:r>
      <w:r w:rsidRPr="003933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Постарайтесь ежедневно, упорно воспитывать у детей привычку к закаливающим процедурам. Большое значение имеет ваш личный пример. Если родители сами принимают воздушные и водные процедуры, то ребенок без принуждения последует их примеру. В первую очередь выработайте у малыша любовь к свежему воздуху.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933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   </w:t>
      </w:r>
      <w:r w:rsidRPr="003933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Следите, чтобы помещение, в котором он находится, постоянно проветривалось. Если наружный воздух не слишком холодный, то в присутствии детей открывайте форточки и фрамуги.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933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   </w:t>
      </w:r>
      <w:r w:rsidRPr="003933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Большое значение имеет правильно подобранная одежда. Ни в коем случае нельзя изнеживать детей, рядить их в сто одежек. Одежда для прогулок подбирается в соответствии с погодой. Чрезмерное укутывание ведет к перегреванию организма, что в свою очередь предрасполагает к простудным заболеваниям.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933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   </w:t>
      </w:r>
      <w:r w:rsidRPr="003933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Длительное пребывание на свежем воздухе - важный элемент закаливания. Во время прогулок полезно проводить подвижные игры.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933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   </w:t>
      </w:r>
      <w:r w:rsidRPr="003933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Воздух как средство закаливания полезен с первых дней жизни ребенка. По мере роста ребенка время воздушной ванны постепенно увеличивается. Для детей старше года температура воздуха при воздушных ваннах составляет 18-19</w:t>
      </w:r>
      <w:proofErr w:type="gramStart"/>
      <w:r w:rsidRPr="003933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°С</w:t>
      </w:r>
      <w:proofErr w:type="gramEnd"/>
      <w:r w:rsidRPr="003933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в возрасте от 3 до б лет она снижается до 16 °С. Во время воздушной ванны дети должны находиться в движении: участвовать в подвижных играх, выполнять гимнастические упражнения. После воздушных ванн, проводимых в помещении, переходите на открытый воздух. Регулировать действие воздуха на организм помогает постепенное облегчение одежды.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933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   </w:t>
      </w:r>
      <w:r w:rsidRPr="0039331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Одно из эффективных средств закаливания - дневной сон на свежем воздухе летом. Это повышает устойчивость организма по отношению к простудным заболеваниям, хроническим заболеваниям верхних дыхательных путей. Лучше всего укладывать детей спать на веранде или балконе.</w:t>
      </w:r>
    </w:p>
    <w:p w:rsidR="0039331B" w:rsidRPr="0039331B" w:rsidRDefault="0039331B" w:rsidP="0039331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D61" w:rsidRPr="0039331B" w:rsidRDefault="00B44D61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Style w:val="a4"/>
          <w:rFonts w:ascii="Times New Roman" w:hAnsi="Times New Roman" w:cs="Times New Roman"/>
          <w:sz w:val="24"/>
          <w:szCs w:val="24"/>
          <w:u w:val="single"/>
        </w:rPr>
        <w:t>Закаливание в детском саду</w:t>
      </w:r>
      <w:r w:rsidRPr="0039331B">
        <w:rPr>
          <w:rFonts w:ascii="Times New Roman" w:hAnsi="Times New Roman" w:cs="Times New Roman"/>
          <w:sz w:val="24"/>
          <w:szCs w:val="24"/>
          <w:u w:val="single"/>
        </w:rPr>
        <w:br/>
      </w:r>
      <w:r w:rsidRPr="0039331B">
        <w:rPr>
          <w:rStyle w:val="a4"/>
          <w:rFonts w:ascii="Times New Roman" w:hAnsi="Times New Roman" w:cs="Times New Roman"/>
          <w:b w:val="0"/>
          <w:sz w:val="24"/>
          <w:szCs w:val="24"/>
        </w:rPr>
        <w:t>Закаливание в детском саду</w:t>
      </w:r>
      <w:r w:rsidRPr="003933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9331B">
        <w:rPr>
          <w:rFonts w:ascii="Times New Roman" w:hAnsi="Times New Roman" w:cs="Times New Roman"/>
          <w:sz w:val="24"/>
          <w:szCs w:val="24"/>
        </w:rPr>
        <w:t>– один из действенных методов укрепления иммунитета и профилактики заболеваний. Некоторые дошкольные учреждения с физическим уклоном делают упор именно на закаливании детей и проводят упражнения, к которым родители обычных детсадовцев, люди непривычные, относятся с глубоким скептицизмом. Но не так страшен черт, как его малюют, и после ближайшего ознакомления с упражнениями хочется их даже повторить в домашних условиях. Обо всем по порядку.</w:t>
      </w:r>
    </w:p>
    <w:p w:rsidR="00B44D61" w:rsidRPr="0039331B" w:rsidRDefault="004C46AD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44D61" w:rsidRPr="0039331B">
        <w:rPr>
          <w:rFonts w:ascii="Times New Roman" w:hAnsi="Times New Roman" w:cs="Times New Roman"/>
          <w:sz w:val="24"/>
          <w:szCs w:val="24"/>
          <w:u w:val="single"/>
        </w:rPr>
        <w:t>равила и противопоказания</w:t>
      </w:r>
      <w:r w:rsidRPr="0039331B">
        <w:rPr>
          <w:rFonts w:ascii="Times New Roman" w:hAnsi="Times New Roman" w:cs="Times New Roman"/>
          <w:sz w:val="24"/>
          <w:szCs w:val="24"/>
        </w:rPr>
        <w:t xml:space="preserve"> </w:t>
      </w:r>
      <w:r w:rsidR="00B44D61" w:rsidRPr="0039331B">
        <w:rPr>
          <w:rStyle w:val="a4"/>
          <w:rFonts w:ascii="Times New Roman" w:hAnsi="Times New Roman" w:cs="Times New Roman"/>
          <w:b w:val="0"/>
          <w:sz w:val="24"/>
          <w:szCs w:val="24"/>
        </w:rPr>
        <w:t>Закаливание в детском саду</w:t>
      </w:r>
      <w:r w:rsidR="00B44D61" w:rsidRPr="003933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B44D61" w:rsidRPr="0039331B">
        <w:rPr>
          <w:rFonts w:ascii="Times New Roman" w:hAnsi="Times New Roman" w:cs="Times New Roman"/>
          <w:sz w:val="24"/>
          <w:szCs w:val="24"/>
        </w:rPr>
        <w:t>может проводиться при определенных условиях.</w:t>
      </w:r>
    </w:p>
    <w:p w:rsidR="004C46AD" w:rsidRPr="0039331B" w:rsidRDefault="00B44D61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>Во-первых,</w:t>
      </w:r>
      <w:r w:rsidRPr="003933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9331B">
        <w:rPr>
          <w:rStyle w:val="a4"/>
          <w:rFonts w:ascii="Times New Roman" w:hAnsi="Times New Roman" w:cs="Times New Roman"/>
          <w:b w:val="0"/>
          <w:sz w:val="24"/>
          <w:szCs w:val="24"/>
        </w:rPr>
        <w:t>закаливание в детском саду</w:t>
      </w:r>
      <w:r w:rsidRPr="003933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9331B">
        <w:rPr>
          <w:rFonts w:ascii="Times New Roman" w:hAnsi="Times New Roman" w:cs="Times New Roman"/>
          <w:sz w:val="24"/>
          <w:szCs w:val="24"/>
        </w:rPr>
        <w:t>должно проводиться регулярно. Перерыв в закаливании уменьшает сопротивляемость организма к простудным заболеваниям.</w:t>
      </w:r>
    </w:p>
    <w:p w:rsidR="004C46AD" w:rsidRPr="0039331B" w:rsidRDefault="00B44D61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>Во-вторых,</w:t>
      </w:r>
      <w:r w:rsidRPr="003933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9331B">
        <w:rPr>
          <w:rStyle w:val="a4"/>
          <w:rFonts w:ascii="Times New Roman" w:hAnsi="Times New Roman" w:cs="Times New Roman"/>
          <w:b w:val="0"/>
          <w:sz w:val="24"/>
          <w:szCs w:val="24"/>
        </w:rPr>
        <w:t>закаливание в детском саду</w:t>
      </w:r>
      <w:r w:rsidRPr="003933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9331B">
        <w:rPr>
          <w:rFonts w:ascii="Times New Roman" w:hAnsi="Times New Roman" w:cs="Times New Roman"/>
          <w:sz w:val="24"/>
          <w:szCs w:val="24"/>
        </w:rPr>
        <w:t xml:space="preserve">начинается со слабых раздражителей и затем переходит к </w:t>
      </w:r>
      <w:proofErr w:type="gramStart"/>
      <w:r w:rsidRPr="0039331B">
        <w:rPr>
          <w:rFonts w:ascii="Times New Roman" w:hAnsi="Times New Roman" w:cs="Times New Roman"/>
          <w:sz w:val="24"/>
          <w:szCs w:val="24"/>
        </w:rPr>
        <w:t>сильным</w:t>
      </w:r>
      <w:proofErr w:type="gramEnd"/>
      <w:r w:rsidRPr="0039331B">
        <w:rPr>
          <w:rFonts w:ascii="Times New Roman" w:hAnsi="Times New Roman" w:cs="Times New Roman"/>
          <w:sz w:val="24"/>
          <w:szCs w:val="24"/>
        </w:rPr>
        <w:t>. Это касается постепенного понижения воды, например, в ванночках для ног или температуры в помещении.</w:t>
      </w:r>
    </w:p>
    <w:p w:rsidR="00B44D61" w:rsidRPr="0039331B" w:rsidRDefault="00B44D61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>В-третьих,</w:t>
      </w:r>
      <w:r w:rsidRPr="003933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9331B">
        <w:rPr>
          <w:rStyle w:val="a4"/>
          <w:rFonts w:ascii="Times New Roman" w:hAnsi="Times New Roman" w:cs="Times New Roman"/>
          <w:b w:val="0"/>
          <w:sz w:val="24"/>
          <w:szCs w:val="24"/>
        </w:rPr>
        <w:t>закаливание в детском саду</w:t>
      </w:r>
      <w:r w:rsidRPr="003933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9331B">
        <w:rPr>
          <w:rFonts w:ascii="Times New Roman" w:hAnsi="Times New Roman" w:cs="Times New Roman"/>
          <w:sz w:val="24"/>
          <w:szCs w:val="24"/>
        </w:rPr>
        <w:t xml:space="preserve">должно учитывать индивидуальные особенности организма и здоровья ребенка. Залогом успешного закаливания является также положительный настрой ребенка, за который во многом </w:t>
      </w:r>
      <w:proofErr w:type="spellStart"/>
      <w:r w:rsidRPr="0039331B">
        <w:rPr>
          <w:rFonts w:ascii="Times New Roman" w:hAnsi="Times New Roman" w:cs="Times New Roman"/>
          <w:sz w:val="24"/>
          <w:szCs w:val="24"/>
        </w:rPr>
        <w:t>ответственнен</w:t>
      </w:r>
      <w:proofErr w:type="spellEnd"/>
      <w:r w:rsidRPr="0039331B">
        <w:rPr>
          <w:rFonts w:ascii="Times New Roman" w:hAnsi="Times New Roman" w:cs="Times New Roman"/>
          <w:sz w:val="24"/>
          <w:szCs w:val="24"/>
        </w:rPr>
        <w:t xml:space="preserve"> воспитатель. </w:t>
      </w:r>
      <w:r w:rsidRPr="0039331B">
        <w:rPr>
          <w:rFonts w:ascii="Times New Roman" w:hAnsi="Times New Roman" w:cs="Times New Roman"/>
          <w:sz w:val="24"/>
          <w:szCs w:val="24"/>
        </w:rPr>
        <w:lastRenderedPageBreak/>
        <w:t>Воспитатель должен показывать пример — если нужно растереть руки снегом, то дети сделают это упражнение намного охотнее под руководством воспитателя, который и сам выполняет это упражнение.</w:t>
      </w:r>
    </w:p>
    <w:p w:rsidR="00B44D61" w:rsidRPr="0039331B" w:rsidRDefault="00B44D61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>В-четвертых, на з</w:t>
      </w:r>
      <w:r w:rsidRPr="0039331B">
        <w:rPr>
          <w:rStyle w:val="a4"/>
          <w:rFonts w:ascii="Times New Roman" w:hAnsi="Times New Roman" w:cs="Times New Roman"/>
          <w:b w:val="0"/>
          <w:sz w:val="24"/>
          <w:szCs w:val="24"/>
        </w:rPr>
        <w:t>акаливание в детском саду</w:t>
      </w:r>
      <w:r w:rsidRPr="003933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9331B">
        <w:rPr>
          <w:rFonts w:ascii="Times New Roman" w:hAnsi="Times New Roman" w:cs="Times New Roman"/>
          <w:sz w:val="24"/>
          <w:szCs w:val="24"/>
        </w:rPr>
        <w:t>должен дать «добро» врач.</w:t>
      </w:r>
    </w:p>
    <w:p w:rsidR="004C46AD" w:rsidRPr="0039331B" w:rsidRDefault="00B44D61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>Последний пункт особенно важен, ведь существует еще и ряд противопоказаний, когда</w:t>
      </w:r>
      <w:r w:rsidRPr="003933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9331B">
        <w:rPr>
          <w:rStyle w:val="a4"/>
          <w:rFonts w:ascii="Times New Roman" w:hAnsi="Times New Roman" w:cs="Times New Roman"/>
          <w:b w:val="0"/>
          <w:sz w:val="24"/>
          <w:szCs w:val="24"/>
        </w:rPr>
        <w:t>закаливание в детском саду</w:t>
      </w:r>
      <w:r w:rsidRPr="003933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9331B">
        <w:rPr>
          <w:rFonts w:ascii="Times New Roman" w:hAnsi="Times New Roman" w:cs="Times New Roman"/>
          <w:sz w:val="24"/>
          <w:szCs w:val="24"/>
        </w:rPr>
        <w:t>ребенку не рекомендуется, а именно:</w:t>
      </w:r>
      <w:r w:rsidR="004C46AD" w:rsidRPr="00393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D61" w:rsidRPr="0039331B" w:rsidRDefault="004C46AD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 xml:space="preserve">- </w:t>
      </w:r>
      <w:r w:rsidR="00B44D61" w:rsidRPr="0039331B">
        <w:rPr>
          <w:rFonts w:ascii="Times New Roman" w:hAnsi="Times New Roman" w:cs="Times New Roman"/>
          <w:sz w:val="24"/>
          <w:szCs w:val="24"/>
        </w:rPr>
        <w:t>если еще не прошло пяти дней после заболевания или профилактической прививки,</w:t>
      </w:r>
    </w:p>
    <w:p w:rsidR="00B44D61" w:rsidRPr="0039331B" w:rsidRDefault="004C46AD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 xml:space="preserve"> -</w:t>
      </w:r>
      <w:r w:rsidR="00B44D61" w:rsidRPr="0039331B">
        <w:rPr>
          <w:rFonts w:ascii="Times New Roman" w:hAnsi="Times New Roman" w:cs="Times New Roman"/>
          <w:sz w:val="24"/>
          <w:szCs w:val="24"/>
        </w:rPr>
        <w:t>если еще не прошло двух недель после обострения хронического заболевания,</w:t>
      </w:r>
    </w:p>
    <w:p w:rsidR="00B44D61" w:rsidRPr="0039331B" w:rsidRDefault="004C46AD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 xml:space="preserve">- </w:t>
      </w:r>
      <w:r w:rsidR="00B44D61" w:rsidRPr="0039331B">
        <w:rPr>
          <w:rFonts w:ascii="Times New Roman" w:hAnsi="Times New Roman" w:cs="Times New Roman"/>
          <w:sz w:val="24"/>
          <w:szCs w:val="24"/>
        </w:rPr>
        <w:t>карантин в детском саду,</w:t>
      </w:r>
    </w:p>
    <w:p w:rsidR="00B44D61" w:rsidRPr="0039331B" w:rsidRDefault="004C46AD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 xml:space="preserve">- </w:t>
      </w:r>
      <w:r w:rsidR="00B44D61" w:rsidRPr="0039331B">
        <w:rPr>
          <w:rFonts w:ascii="Times New Roman" w:hAnsi="Times New Roman" w:cs="Times New Roman"/>
          <w:sz w:val="24"/>
          <w:szCs w:val="24"/>
        </w:rPr>
        <w:t>повышенная температура у ребенка вечером,</w:t>
      </w:r>
    </w:p>
    <w:p w:rsidR="00B44D61" w:rsidRPr="0039331B" w:rsidRDefault="004C46AD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 xml:space="preserve">- </w:t>
      </w:r>
      <w:r w:rsidR="00B44D61" w:rsidRPr="0039331B">
        <w:rPr>
          <w:rFonts w:ascii="Times New Roman" w:hAnsi="Times New Roman" w:cs="Times New Roman"/>
          <w:sz w:val="24"/>
          <w:szCs w:val="24"/>
        </w:rPr>
        <w:t>страх у ребенка перед закаливанием.</w:t>
      </w:r>
    </w:p>
    <w:p w:rsidR="004C46AD" w:rsidRPr="0039331B" w:rsidRDefault="004C46AD" w:rsidP="0039331B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39331B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B44D61" w:rsidRPr="0039331B">
        <w:rPr>
          <w:rFonts w:ascii="Times New Roman" w:hAnsi="Times New Roman" w:cs="Times New Roman"/>
          <w:b/>
          <w:sz w:val="24"/>
          <w:szCs w:val="24"/>
          <w:u w:val="single"/>
        </w:rPr>
        <w:t>ормы</w:t>
      </w:r>
      <w:r w:rsidRPr="0039331B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закаливания</w:t>
      </w:r>
      <w:proofErr w:type="gramStart"/>
      <w:r w:rsidRPr="003933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4D61" w:rsidRPr="003933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B44D61" w:rsidRPr="0039331B">
        <w:rPr>
          <w:rFonts w:ascii="Times New Roman" w:hAnsi="Times New Roman" w:cs="Times New Roman"/>
          <w:sz w:val="24"/>
          <w:szCs w:val="24"/>
        </w:rPr>
        <w:t>адо сказать, что при систематическом закаливании у организма вырабатывается иммунитет. Пора</w:t>
      </w:r>
      <w:r w:rsidRPr="0039331B">
        <w:rPr>
          <w:rFonts w:ascii="Times New Roman" w:hAnsi="Times New Roman" w:cs="Times New Roman"/>
          <w:sz w:val="24"/>
          <w:szCs w:val="24"/>
        </w:rPr>
        <w:t xml:space="preserve"> </w:t>
      </w:r>
      <w:r w:rsidR="00B44D61" w:rsidRPr="0039331B">
        <w:rPr>
          <w:rFonts w:ascii="Times New Roman" w:hAnsi="Times New Roman" w:cs="Times New Roman"/>
          <w:sz w:val="24"/>
          <w:szCs w:val="24"/>
        </w:rPr>
        <w:t>спрашивайте знакомых, кого родители водители в открытый бассейн зимой заниматься или обливали холодной водой в конце купания – результат налицо. Помнится, одна знакомая мама, когд</w:t>
      </w:r>
      <w:proofErr w:type="gramStart"/>
      <w:r w:rsidR="00B44D61" w:rsidRPr="0039331B">
        <w:rPr>
          <w:rFonts w:ascii="Times New Roman" w:hAnsi="Times New Roman" w:cs="Times New Roman"/>
          <w:sz w:val="24"/>
          <w:szCs w:val="24"/>
        </w:rPr>
        <w:t>а у ее</w:t>
      </w:r>
      <w:proofErr w:type="gramEnd"/>
      <w:r w:rsidR="00B44D61" w:rsidRPr="0039331B">
        <w:rPr>
          <w:rFonts w:ascii="Times New Roman" w:hAnsi="Times New Roman" w:cs="Times New Roman"/>
          <w:sz w:val="24"/>
          <w:szCs w:val="24"/>
        </w:rPr>
        <w:t xml:space="preserve"> ребенка поднялась температура под 39 градусов, отвела его в ванную и начала обливать холодной водой из душа. Температура спала. Это, конечно, один из примеров и на него может найтись сотни </w:t>
      </w:r>
      <w:proofErr w:type="spellStart"/>
      <w:r w:rsidR="00B44D61" w:rsidRPr="0039331B">
        <w:rPr>
          <w:rFonts w:ascii="Times New Roman" w:hAnsi="Times New Roman" w:cs="Times New Roman"/>
          <w:sz w:val="24"/>
          <w:szCs w:val="24"/>
        </w:rPr>
        <w:t>антипримеров</w:t>
      </w:r>
      <w:proofErr w:type="spellEnd"/>
      <w:r w:rsidR="00B44D61" w:rsidRPr="0039331B">
        <w:rPr>
          <w:rFonts w:ascii="Times New Roman" w:hAnsi="Times New Roman" w:cs="Times New Roman"/>
          <w:sz w:val="24"/>
          <w:szCs w:val="24"/>
        </w:rPr>
        <w:t>, но каждый родитель решает для себя сам — хотите вы закаливать ребенка или нет.</w:t>
      </w:r>
      <w:r w:rsidRPr="003933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4D61" w:rsidRPr="0039331B">
        <w:rPr>
          <w:rFonts w:ascii="Times New Roman" w:hAnsi="Times New Roman" w:cs="Times New Roman"/>
          <w:sz w:val="24"/>
          <w:szCs w:val="24"/>
        </w:rPr>
        <w:t xml:space="preserve">Многие педиатры говорят в голос о том, что закаливать детей необходимо с раннего детства, с рождения. Но даже если вашему ребенку уже 2 или 3 года, начать не поздно. </w:t>
      </w:r>
      <w:proofErr w:type="gramStart"/>
      <w:r w:rsidR="00B44D61" w:rsidRPr="0039331B">
        <w:rPr>
          <w:rFonts w:ascii="Times New Roman" w:hAnsi="Times New Roman" w:cs="Times New Roman"/>
          <w:sz w:val="24"/>
          <w:szCs w:val="24"/>
        </w:rPr>
        <w:t>Стоит</w:t>
      </w:r>
      <w:proofErr w:type="gramEnd"/>
      <w:r w:rsidR="00B44D61" w:rsidRPr="0039331B">
        <w:rPr>
          <w:rFonts w:ascii="Times New Roman" w:hAnsi="Times New Roman" w:cs="Times New Roman"/>
          <w:sz w:val="24"/>
          <w:szCs w:val="24"/>
        </w:rPr>
        <w:t xml:space="preserve"> прежде всего для себя решить, какие методики вы выберете и основываясь на этом подобрать детский сад. В закаливании, как и в любом процессе, есть своя мера – так погружение в ванну с ледяной водой или </w:t>
      </w:r>
      <w:proofErr w:type="spellStart"/>
      <w:r w:rsidR="00B44D61" w:rsidRPr="0039331B">
        <w:rPr>
          <w:rFonts w:ascii="Times New Roman" w:hAnsi="Times New Roman" w:cs="Times New Roman"/>
          <w:sz w:val="24"/>
          <w:szCs w:val="24"/>
        </w:rPr>
        <w:t>моржевание</w:t>
      </w:r>
      <w:proofErr w:type="spellEnd"/>
      <w:r w:rsidR="00B44D61" w:rsidRPr="0039331B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 не подходит. Детский организм еще слишком слаб для того, чтобы справляться с такими физическими стрессами.</w:t>
      </w:r>
      <w:r w:rsidRPr="003933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44D61" w:rsidRPr="0039331B" w:rsidRDefault="00B44D61" w:rsidP="0039331B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39331B">
        <w:rPr>
          <w:rFonts w:ascii="Times New Roman" w:hAnsi="Times New Roman" w:cs="Times New Roman"/>
          <w:sz w:val="24"/>
          <w:szCs w:val="24"/>
        </w:rPr>
        <w:t xml:space="preserve">Существует </w:t>
      </w:r>
      <w:r w:rsidRPr="0039331B">
        <w:rPr>
          <w:rFonts w:ascii="Times New Roman" w:hAnsi="Times New Roman" w:cs="Times New Roman"/>
          <w:sz w:val="24"/>
          <w:szCs w:val="24"/>
          <w:u w:val="single"/>
        </w:rPr>
        <w:t>несколько форм закаливания</w:t>
      </w:r>
      <w:r w:rsidRPr="0039331B">
        <w:rPr>
          <w:rFonts w:ascii="Times New Roman" w:hAnsi="Times New Roman" w:cs="Times New Roman"/>
          <w:sz w:val="24"/>
          <w:szCs w:val="24"/>
        </w:rPr>
        <w:t xml:space="preserve">. Вполне возможно, что ваш ребенок зимой дома ходит в одних трусиках и </w:t>
      </w:r>
      <w:r w:rsidR="004C46AD" w:rsidRPr="0039331B">
        <w:rPr>
          <w:rFonts w:ascii="Times New Roman" w:hAnsi="Times New Roman" w:cs="Times New Roman"/>
          <w:sz w:val="24"/>
          <w:szCs w:val="24"/>
        </w:rPr>
        <w:t>маячке</w:t>
      </w:r>
      <w:r w:rsidRPr="0039331B">
        <w:rPr>
          <w:rFonts w:ascii="Times New Roman" w:hAnsi="Times New Roman" w:cs="Times New Roman"/>
          <w:sz w:val="24"/>
          <w:szCs w:val="24"/>
        </w:rPr>
        <w:t xml:space="preserve"> и это тоже форма закаливания. </w:t>
      </w:r>
      <w:proofErr w:type="spellStart"/>
      <w:r w:rsidRPr="0039331B">
        <w:rPr>
          <w:rFonts w:ascii="Times New Roman" w:hAnsi="Times New Roman" w:cs="Times New Roman"/>
          <w:sz w:val="24"/>
          <w:szCs w:val="24"/>
        </w:rPr>
        <w:t>Итак</w:t>
      </w:r>
      <w:proofErr w:type="gramStart"/>
      <w:r w:rsidRPr="0039331B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39331B">
        <w:rPr>
          <w:rFonts w:ascii="Times New Roman" w:hAnsi="Times New Roman" w:cs="Times New Roman"/>
          <w:sz w:val="24"/>
          <w:szCs w:val="24"/>
        </w:rPr>
        <w:t>амое</w:t>
      </w:r>
      <w:proofErr w:type="spellEnd"/>
      <w:r w:rsidRPr="0039331B">
        <w:rPr>
          <w:rFonts w:ascii="Times New Roman" w:hAnsi="Times New Roman" w:cs="Times New Roman"/>
          <w:sz w:val="24"/>
          <w:szCs w:val="24"/>
        </w:rPr>
        <w:t xml:space="preserve"> распространенное закаливание воздухом включает в себя:</w:t>
      </w:r>
    </w:p>
    <w:p w:rsidR="00B44D61" w:rsidRPr="0039331B" w:rsidRDefault="004C46AD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 xml:space="preserve">- </w:t>
      </w:r>
      <w:r w:rsidR="00B44D61" w:rsidRPr="0039331B">
        <w:rPr>
          <w:rFonts w:ascii="Times New Roman" w:hAnsi="Times New Roman" w:cs="Times New Roman"/>
          <w:sz w:val="24"/>
          <w:szCs w:val="24"/>
        </w:rPr>
        <w:t>Систематические прогулки на улицу, вне зависимости от погоды,</w:t>
      </w:r>
    </w:p>
    <w:p w:rsidR="00B44D61" w:rsidRPr="0039331B" w:rsidRDefault="004C46AD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 xml:space="preserve">- </w:t>
      </w:r>
      <w:r w:rsidR="00B44D61" w:rsidRPr="0039331B">
        <w:rPr>
          <w:rFonts w:ascii="Times New Roman" w:hAnsi="Times New Roman" w:cs="Times New Roman"/>
          <w:sz w:val="24"/>
          <w:szCs w:val="24"/>
        </w:rPr>
        <w:t>Сон на улице,</w:t>
      </w:r>
    </w:p>
    <w:p w:rsidR="00B44D61" w:rsidRPr="0039331B" w:rsidRDefault="004C46AD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 xml:space="preserve">- </w:t>
      </w:r>
      <w:r w:rsidR="00B44D61" w:rsidRPr="0039331B">
        <w:rPr>
          <w:rFonts w:ascii="Times New Roman" w:hAnsi="Times New Roman" w:cs="Times New Roman"/>
          <w:sz w:val="24"/>
          <w:szCs w:val="24"/>
        </w:rPr>
        <w:t>Воздушные ванны,</w:t>
      </w:r>
    </w:p>
    <w:p w:rsidR="00B44D61" w:rsidRPr="0039331B" w:rsidRDefault="004C46AD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 xml:space="preserve">- </w:t>
      </w:r>
      <w:r w:rsidR="00B44D61" w:rsidRPr="0039331B">
        <w:rPr>
          <w:rFonts w:ascii="Times New Roman" w:hAnsi="Times New Roman" w:cs="Times New Roman"/>
          <w:sz w:val="24"/>
          <w:szCs w:val="24"/>
        </w:rPr>
        <w:t>Хождение босиком.</w:t>
      </w:r>
    </w:p>
    <w:p w:rsidR="00B44D61" w:rsidRPr="0039331B" w:rsidRDefault="00B44D61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>Закаливание водой — это:</w:t>
      </w:r>
    </w:p>
    <w:p w:rsidR="00B44D61" w:rsidRPr="0039331B" w:rsidRDefault="004C46AD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44D61" w:rsidRPr="0039331B">
        <w:rPr>
          <w:rFonts w:ascii="Times New Roman" w:hAnsi="Times New Roman" w:cs="Times New Roman"/>
          <w:sz w:val="24"/>
          <w:szCs w:val="24"/>
        </w:rPr>
        <w:t>Влажные</w:t>
      </w:r>
      <w:proofErr w:type="gramEnd"/>
      <w:r w:rsidR="00B44D61" w:rsidRPr="0039331B">
        <w:rPr>
          <w:rFonts w:ascii="Times New Roman" w:hAnsi="Times New Roman" w:cs="Times New Roman"/>
          <w:sz w:val="24"/>
          <w:szCs w:val="24"/>
        </w:rPr>
        <w:t xml:space="preserve"> обтирание,</w:t>
      </w:r>
    </w:p>
    <w:p w:rsidR="00B44D61" w:rsidRPr="0039331B" w:rsidRDefault="004C46AD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 xml:space="preserve">- </w:t>
      </w:r>
      <w:r w:rsidR="00B44D61" w:rsidRPr="0039331B">
        <w:rPr>
          <w:rFonts w:ascii="Times New Roman" w:hAnsi="Times New Roman" w:cs="Times New Roman"/>
          <w:sz w:val="24"/>
          <w:szCs w:val="24"/>
        </w:rPr>
        <w:t>Обливание ног,</w:t>
      </w:r>
    </w:p>
    <w:p w:rsidR="00B44D61" w:rsidRPr="0039331B" w:rsidRDefault="004C46AD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 xml:space="preserve">- </w:t>
      </w:r>
      <w:r w:rsidR="00B44D61" w:rsidRPr="0039331B">
        <w:rPr>
          <w:rFonts w:ascii="Times New Roman" w:hAnsi="Times New Roman" w:cs="Times New Roman"/>
          <w:sz w:val="24"/>
          <w:szCs w:val="24"/>
        </w:rPr>
        <w:t>Умывание,</w:t>
      </w:r>
    </w:p>
    <w:p w:rsidR="00B44D61" w:rsidRPr="0039331B" w:rsidRDefault="004C46AD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 xml:space="preserve">- </w:t>
      </w:r>
      <w:r w:rsidR="00B44D61" w:rsidRPr="0039331B">
        <w:rPr>
          <w:rFonts w:ascii="Times New Roman" w:hAnsi="Times New Roman" w:cs="Times New Roman"/>
          <w:sz w:val="24"/>
          <w:szCs w:val="24"/>
        </w:rPr>
        <w:t>Полоскание горла.</w:t>
      </w:r>
    </w:p>
    <w:p w:rsidR="00B44D61" w:rsidRPr="0039331B" w:rsidRDefault="00B44D61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>Закаливание солнцем основывается на контрасте температур, которых можно достичь:</w:t>
      </w:r>
    </w:p>
    <w:p w:rsidR="00B44D61" w:rsidRPr="0039331B" w:rsidRDefault="004C46AD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 xml:space="preserve">- </w:t>
      </w:r>
      <w:r w:rsidR="00B44D61" w:rsidRPr="0039331B">
        <w:rPr>
          <w:rFonts w:ascii="Times New Roman" w:hAnsi="Times New Roman" w:cs="Times New Roman"/>
          <w:sz w:val="24"/>
          <w:szCs w:val="24"/>
        </w:rPr>
        <w:t>Отдыхом в тени,</w:t>
      </w:r>
    </w:p>
    <w:p w:rsidR="00B44D61" w:rsidRDefault="004C46AD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 xml:space="preserve">- </w:t>
      </w:r>
      <w:r w:rsidR="00B44D61" w:rsidRPr="0039331B">
        <w:rPr>
          <w:rFonts w:ascii="Times New Roman" w:hAnsi="Times New Roman" w:cs="Times New Roman"/>
          <w:sz w:val="24"/>
          <w:szCs w:val="24"/>
        </w:rPr>
        <w:t>Солнечными ваннами.</w:t>
      </w:r>
    </w:p>
    <w:p w:rsidR="0039331B" w:rsidRPr="0039331B" w:rsidRDefault="0039331B" w:rsidP="003933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44D61" w:rsidRPr="0039331B" w:rsidRDefault="004C46AD" w:rsidP="0039331B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31B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B44D61" w:rsidRPr="0039331B">
        <w:rPr>
          <w:rFonts w:ascii="Times New Roman" w:hAnsi="Times New Roman" w:cs="Times New Roman"/>
          <w:b/>
          <w:sz w:val="24"/>
          <w:szCs w:val="24"/>
          <w:u w:val="single"/>
        </w:rPr>
        <w:t>римеры упражнений</w:t>
      </w:r>
    </w:p>
    <w:p w:rsidR="00B44D61" w:rsidRPr="0039331B" w:rsidRDefault="00B44D61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Style w:val="a4"/>
          <w:rFonts w:ascii="Times New Roman" w:hAnsi="Times New Roman" w:cs="Times New Roman"/>
          <w:b w:val="0"/>
          <w:sz w:val="24"/>
          <w:szCs w:val="24"/>
        </w:rPr>
        <w:t>Закаливание в детском саду</w:t>
      </w:r>
      <w:r w:rsidRPr="0039331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9331B">
        <w:rPr>
          <w:rFonts w:ascii="Times New Roman" w:hAnsi="Times New Roman" w:cs="Times New Roman"/>
          <w:sz w:val="24"/>
          <w:szCs w:val="24"/>
        </w:rPr>
        <w:t>включает в себя, как правило, все формы, перечисленные выше. Детский сад, использующий в программе развития и воспитания детей методики закаливания, отличается от обычных дошкольных учреждений.</w:t>
      </w:r>
    </w:p>
    <w:p w:rsidR="00B44D61" w:rsidRPr="0039331B" w:rsidRDefault="00B44D61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 xml:space="preserve">Прием детей организуется на улице, после чего проводится гимнастика. В группе </w:t>
      </w:r>
      <w:r w:rsidR="004C46AD" w:rsidRPr="0039331B">
        <w:rPr>
          <w:rFonts w:ascii="Times New Roman" w:hAnsi="Times New Roman" w:cs="Times New Roman"/>
          <w:sz w:val="24"/>
          <w:szCs w:val="24"/>
        </w:rPr>
        <w:t>температура</w:t>
      </w:r>
      <w:r w:rsidRPr="0039331B">
        <w:rPr>
          <w:rFonts w:ascii="Times New Roman" w:hAnsi="Times New Roman" w:cs="Times New Roman"/>
          <w:sz w:val="24"/>
          <w:szCs w:val="24"/>
        </w:rPr>
        <w:t xml:space="preserve"> не превышает 17-19 градусов. Помещения регулярно проветриваются. После еды организуется умывание прохладной водой и полоскание горла.</w:t>
      </w:r>
    </w:p>
    <w:p w:rsidR="004C46AD" w:rsidRDefault="00B44D61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 xml:space="preserve">После сна дети принимают воздушные ванны и ходят по специальным массажным коврикам босиком. Днем детей растирают водой, после чего организуются активные игры в детском саду— </w:t>
      </w:r>
      <w:proofErr w:type="gramStart"/>
      <w:r w:rsidRPr="003933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331B">
        <w:rPr>
          <w:rFonts w:ascii="Times New Roman" w:hAnsi="Times New Roman" w:cs="Times New Roman"/>
          <w:sz w:val="24"/>
          <w:szCs w:val="24"/>
        </w:rPr>
        <w:t>пример, догонялки.</w:t>
      </w:r>
    </w:p>
    <w:p w:rsidR="0039331B" w:rsidRPr="0039331B" w:rsidRDefault="0039331B" w:rsidP="0039331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44D61" w:rsidRPr="0039331B" w:rsidRDefault="00B44D61" w:rsidP="0039331B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31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Рижский метод закаливания</w:t>
      </w:r>
    </w:p>
    <w:p w:rsidR="00B44D61" w:rsidRPr="0039331B" w:rsidRDefault="00B44D61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>На резиновый коврик с шипами, одетый в чехол, смоченный 10% раствором поваренной соли (1 кг соли на ведро воды) ребёнок становится босиком и шагает на месте (</w:t>
      </w:r>
      <w:proofErr w:type="gramStart"/>
      <w:r w:rsidRPr="0039331B">
        <w:rPr>
          <w:rFonts w:ascii="Times New Roman" w:hAnsi="Times New Roman" w:cs="Times New Roman"/>
          <w:sz w:val="24"/>
          <w:szCs w:val="24"/>
        </w:rPr>
        <w:t>начиная с 5-7 и до 16 сек</w:t>
      </w:r>
      <w:proofErr w:type="gramEnd"/>
      <w:r w:rsidRPr="0039331B">
        <w:rPr>
          <w:rFonts w:ascii="Times New Roman" w:hAnsi="Times New Roman" w:cs="Times New Roman"/>
          <w:sz w:val="24"/>
          <w:szCs w:val="24"/>
        </w:rPr>
        <w:t xml:space="preserve">). После этого ребёнок встаёт на сухой коврик и </w:t>
      </w:r>
      <w:proofErr w:type="gramStart"/>
      <w:r w:rsidRPr="0039331B">
        <w:rPr>
          <w:rFonts w:ascii="Times New Roman" w:hAnsi="Times New Roman" w:cs="Times New Roman"/>
          <w:sz w:val="24"/>
          <w:szCs w:val="24"/>
        </w:rPr>
        <w:t>топает на нём в течение 15 сек</w:t>
      </w:r>
      <w:proofErr w:type="gramEnd"/>
      <w:r w:rsidRPr="0039331B">
        <w:rPr>
          <w:rFonts w:ascii="Times New Roman" w:hAnsi="Times New Roman" w:cs="Times New Roman"/>
          <w:sz w:val="24"/>
          <w:szCs w:val="24"/>
        </w:rPr>
        <w:t>. Затем водой из-под крана протереть руки, шею, лицо.</w:t>
      </w:r>
    </w:p>
    <w:p w:rsidR="00B44D61" w:rsidRPr="0039331B" w:rsidRDefault="00B44D61" w:rsidP="0039331B">
      <w:pPr>
        <w:pStyle w:val="a7"/>
        <w:rPr>
          <w:rFonts w:ascii="Times New Roman" w:hAnsi="Times New Roman" w:cs="Times New Roman"/>
          <w:sz w:val="24"/>
          <w:szCs w:val="24"/>
        </w:rPr>
      </w:pPr>
      <w:r w:rsidRPr="0039331B">
        <w:rPr>
          <w:rFonts w:ascii="Times New Roman" w:hAnsi="Times New Roman" w:cs="Times New Roman"/>
          <w:sz w:val="24"/>
          <w:szCs w:val="24"/>
        </w:rPr>
        <w:t>Начиная со средней группы, дети полощут рот йодно-солевым раствором (на 1 литр воды 1 ст. ложка соли и 3-4 капли йода). Вода комнатной температуры.</w:t>
      </w:r>
    </w:p>
    <w:p w:rsidR="00B44D61" w:rsidRDefault="004C46AD" w:rsidP="0039331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39331B">
        <w:rPr>
          <w:rFonts w:ascii="Times New Roman" w:hAnsi="Times New Roman" w:cs="Times New Roman"/>
          <w:sz w:val="24"/>
          <w:szCs w:val="24"/>
        </w:rPr>
        <w:t xml:space="preserve">   </w:t>
      </w:r>
      <w:r w:rsidR="00B44D61" w:rsidRPr="0039331B">
        <w:rPr>
          <w:rFonts w:ascii="Times New Roman" w:hAnsi="Times New Roman" w:cs="Times New Roman"/>
          <w:sz w:val="24"/>
          <w:szCs w:val="24"/>
        </w:rPr>
        <w:t>Данный метод рекомендуется проводить после дневного сна или после проведения зарядки</w:t>
      </w:r>
      <w:r w:rsidRPr="0039331B">
        <w:rPr>
          <w:rFonts w:ascii="Times New Roman" w:hAnsi="Times New Roman" w:cs="Times New Roman"/>
          <w:sz w:val="24"/>
          <w:szCs w:val="24"/>
        </w:rPr>
        <w:t xml:space="preserve">. </w:t>
      </w:r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Плоскостопие – одно из самых распространенных заболеваний опорно-двигательного аппарата у детей. Плоскостопие еще называют «болезнью цивилизации», так как основными причинами деформации стопы являются неудобная обувь, гиподинамия (малоподвижный образ жизни), а также ряд других неблагоприятных факторов, ослабляющих мышцы и связки. Можно ли помочь м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t>алышу избежать этого недуга?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</w:t>
      </w:r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На первый взгляд может показаться, что плоскостопие есть у всех младенцев, на самом же деле до 5-6 лет стопа ребенка представляет собой своеобразный каркас, состоящий главным образом из мышц и хрящей, которые постепенно окостенеют. Видимость плоскостопия создает жировая подушечка, находящаяся на месте свода, которая по мере роста скелета и возрастания нагрузки на ноги со временем исчезает. Случаи врожденного плоскостопия, обусловленного недостаточностью соединительной ткани, действительно встречаются, но крайне редко. В подавляющем большинстве случаев плоскостопие – заболевание приобретенное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Бытует мнение, что плоскостопие – банальное неудобство, не причиняющее особенного вреда здоровью. Это заблуждение – неправильное развитие стопы со временем может «откликнуться» не только болями </w:t>
      </w:r>
      <w:proofErr w:type="gramStart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ногами</w:t>
      </w:r>
      <w:proofErr w:type="gramEnd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 и спине, но и привести к целому ряду заболеваний - артритам, артрозам, остеохондрозу, неправильному развитию скелета и нарушению осанки. Чтобы избежать такого «букета» болезней, профилактику плоскостопия необходимо проводить с самого раннего возраста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</w:t>
      </w:r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Как только кроха решится на первые шаги, стоит приобрести правильную обувь – изготовленную из натуральных материалов, имеющую жесткий задник, который фиксирует пятку, и не слишком жесткую подошву, чтобы сохранялась возможность переката стопы при ходьбе. Кроме того, у детских туфелек должен быть небольшой каблучок высотой 0,5 см и стелька с небольшим упругим утолщением (супинатором) на внутренней стороне стопы. Дополнительная коррекция и профилактика плоскостопия при помощи специальных ортопедических стелек детям дошкольного возраста не рекомендуется. От длительного ношения таких стелек у малышей может н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t>аступить атрофия связок стопы.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</w:t>
      </w:r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Для правильного формирования стопы детям нужна не только хорошая обувь. Важную роль играет также питание. Соединительная ткань по своему составу отчасти сходна с костной тканью. И точно так же страдает от рахита, то есть неправильного фосфорно-кальциевого обмена в организме. При недостатке кальция, как известно, кости становятся мягкими и деформируются под действием веса и мышц, а соединительная ткань стопы перестает быть эластичной и упругой и точно так же </w:t>
      </w:r>
      <w:proofErr w:type="spellStart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подврегается</w:t>
      </w:r>
      <w:proofErr w:type="spellEnd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 давлению веса тела. Поэтому даже если у малыша нет признаков рахита, не стоит забывать о плоскостопии - еще одном последствии дефицита кальция. А значит, в ежедневном рационе ребенка должно быть достаточное количество богатых фосфором и кальцием продуктов. Не забывайте и о достаточном количестве солнечных ванн или профилактическом прием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t>е витамина</w:t>
      </w:r>
      <w:proofErr w:type="gramStart"/>
      <w:r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 в зимнее время.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</w:t>
      </w:r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Как и любая другая мышечная функция, формирование упругого свода стопы нуждается в развитии и тренировке. Лучше всего для этого подходит ходьба босиком по неровным поверхностям – камешкам, </w:t>
      </w:r>
      <w:proofErr w:type="spellStart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песку</w:t>
      </w:r>
      <w:proofErr w:type="gramStart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раве</w:t>
      </w:r>
      <w:proofErr w:type="spellEnd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, земле или по специальному массажному коврику дома. Такое «</w:t>
      </w:r>
      <w:proofErr w:type="spellStart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босохождение</w:t>
      </w:r>
      <w:proofErr w:type="spellEnd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» заставляет ноги постоянно напрягаться, переносить тяжесть </w:t>
      </w:r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тела с одной поверхности на другую, с пятки на носок, а также способствует поднятию иммунитета и общего тонуса организма. Полезно также делать массаж стоп, например, резиновым мячиком с шипами. На стопе находится масса точек, отвечающих за различные органы и системы организма, поэтому любой массаж стоп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 полезен со всех точек зрения.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</w:t>
      </w:r>
      <w:proofErr w:type="gramStart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С детьми постарше можно включать в игры элементы гимнастики для стоп, включающей такие простые упражнения, как ходьба на мысках и на пятках, на внутренней и на внешней сторонах стопы, отрывание пяток от пола (пальцы ног при этом остаются на полу), «ползающие» движения стопы вперед и назад с помощью пальцев ног.</w:t>
      </w:r>
      <w:proofErr w:type="gramEnd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 Можно пытаться поднимать с пола босыми ногами различные предметы. Хорошо, если дома есть «шведская» стенка – карабкаясь по ней, ребенок укрепляет мышцы стоп, улучшается их кровосна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t>бжение и координация движений.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</w:t>
      </w:r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Любой вид лечебной гимнастики будет гораздо эффективнее в сочетании с водными процедурами. Обливая стопы прохладной водой, вы не только стимулируете кровообращение в ногах, но и проводите зак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t>алку всего детского организма.</w:t>
      </w:r>
      <w:r w:rsidRPr="0039331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</w:t>
      </w:r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44D61" w:rsidRPr="0039331B">
        <w:rPr>
          <w:rFonts w:ascii="Times New Roman" w:hAnsi="Times New Roman" w:cs="Times New Roman"/>
          <w:sz w:val="24"/>
          <w:szCs w:val="24"/>
          <w:lang w:eastAsia="ru-RU"/>
        </w:rPr>
        <w:t xml:space="preserve"> чтобы вовремя заметить первые признаки плоскостопия, необходимо показывать ребенка врачу-ортопеду 1-2 раза в год. Вовремя начатое лечение дает прекрасные результаты, хотя и требует значительно больше времени и сил, чем профилактика этого заболевания.</w:t>
      </w:r>
    </w:p>
    <w:p w:rsidR="00B05AB8" w:rsidRDefault="00B05AB8" w:rsidP="00B05AB8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Составила: педагог – воспитатель</w:t>
      </w:r>
    </w:p>
    <w:p w:rsidR="00B05AB8" w:rsidRPr="0039331B" w:rsidRDefault="00B05AB8" w:rsidP="00B05AB8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МБДОУ №119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Левошко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Л.А</w:t>
      </w:r>
    </w:p>
    <w:sectPr w:rsidR="00B05AB8" w:rsidRPr="0039331B" w:rsidSect="00F4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6A0"/>
    <w:multiLevelType w:val="multilevel"/>
    <w:tmpl w:val="2B00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36FFA"/>
    <w:multiLevelType w:val="multilevel"/>
    <w:tmpl w:val="4784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2D7B67"/>
    <w:multiLevelType w:val="multilevel"/>
    <w:tmpl w:val="069C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D7C6B"/>
    <w:multiLevelType w:val="multilevel"/>
    <w:tmpl w:val="AC68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DD0F2C"/>
    <w:multiLevelType w:val="multilevel"/>
    <w:tmpl w:val="58A2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2B2359"/>
    <w:multiLevelType w:val="multilevel"/>
    <w:tmpl w:val="757A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E0E26"/>
    <w:multiLevelType w:val="multilevel"/>
    <w:tmpl w:val="E8F8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265049"/>
    <w:multiLevelType w:val="multilevel"/>
    <w:tmpl w:val="86AA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D61"/>
    <w:rsid w:val="0039331B"/>
    <w:rsid w:val="004C46AD"/>
    <w:rsid w:val="005C0D9D"/>
    <w:rsid w:val="008C07C9"/>
    <w:rsid w:val="00B05AB8"/>
    <w:rsid w:val="00B44D61"/>
    <w:rsid w:val="00E1519D"/>
    <w:rsid w:val="00F4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E5"/>
  </w:style>
  <w:style w:type="paragraph" w:styleId="1">
    <w:name w:val="heading 1"/>
    <w:basedOn w:val="a"/>
    <w:link w:val="10"/>
    <w:uiPriority w:val="9"/>
    <w:qFormat/>
    <w:rsid w:val="00B44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4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D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D61"/>
  </w:style>
  <w:style w:type="character" w:customStyle="1" w:styleId="40">
    <w:name w:val="Заголовок 4 Знак"/>
    <w:basedOn w:val="a0"/>
    <w:link w:val="4"/>
    <w:uiPriority w:val="9"/>
    <w:semiHidden/>
    <w:rsid w:val="00B44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B44D61"/>
    <w:rPr>
      <w:b/>
      <w:bCs/>
    </w:rPr>
  </w:style>
  <w:style w:type="character" w:styleId="a5">
    <w:name w:val="Emphasis"/>
    <w:basedOn w:val="a0"/>
    <w:uiPriority w:val="20"/>
    <w:qFormat/>
    <w:rsid w:val="00B44D6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4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B44D61"/>
    <w:rPr>
      <w:color w:val="0000FF"/>
      <w:u w:val="single"/>
    </w:rPr>
  </w:style>
  <w:style w:type="paragraph" w:styleId="a7">
    <w:name w:val="No Spacing"/>
    <w:uiPriority w:val="1"/>
    <w:qFormat/>
    <w:rsid w:val="00393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2287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2014-11-30T11:22:00Z</dcterms:created>
  <dcterms:modified xsi:type="dcterms:W3CDTF">2016-05-08T11:51:00Z</dcterms:modified>
</cp:coreProperties>
</file>