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F1" w:rsidRDefault="00300C56" w:rsidP="00300C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математики </w:t>
      </w:r>
    </w:p>
    <w:p w:rsidR="00300C56" w:rsidRDefault="00300C56" w:rsidP="00300C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</w:p>
    <w:p w:rsidR="00300C56" w:rsidRDefault="00300C56" w:rsidP="00300C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4E546B">
        <w:rPr>
          <w:rFonts w:ascii="Times New Roman" w:hAnsi="Times New Roman" w:cs="Times New Roman"/>
          <w:sz w:val="28"/>
          <w:szCs w:val="28"/>
        </w:rPr>
        <w:t>Т.Е. Демидова, С.А.Козлова, А.П.</w:t>
      </w:r>
      <w:proofErr w:type="gramStart"/>
      <w:r w:rsidR="004E546B">
        <w:rPr>
          <w:rFonts w:ascii="Times New Roman" w:hAnsi="Times New Roman" w:cs="Times New Roman"/>
          <w:sz w:val="28"/>
          <w:szCs w:val="28"/>
        </w:rPr>
        <w:t>Тонких</w:t>
      </w:r>
      <w:proofErr w:type="gramEnd"/>
    </w:p>
    <w:p w:rsidR="00300C56" w:rsidRDefault="00300C56" w:rsidP="00300C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 Сложение и вычитание двузначных чисел в столбик»</w:t>
      </w:r>
    </w:p>
    <w:p w:rsidR="00300C56" w:rsidRDefault="00300C56" w:rsidP="00300C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 письменными приемами сложения и вычитания вида 72 + 18, 90- 18</w:t>
      </w:r>
    </w:p>
    <w:p w:rsidR="00300C56" w:rsidRDefault="00300C56" w:rsidP="00300C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УУД: Познавательные:  развивать умение работать  с информацией; анализировать тексты задач</w:t>
      </w:r>
    </w:p>
    <w:p w:rsidR="00300C56" w:rsidRDefault="00300C56" w:rsidP="00300C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Коммуникативные: умение работать в команде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0C56" w:rsidRDefault="00567487" w:rsidP="00300C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00C56">
        <w:rPr>
          <w:rFonts w:ascii="Times New Roman" w:hAnsi="Times New Roman" w:cs="Times New Roman"/>
          <w:sz w:val="28"/>
          <w:szCs w:val="28"/>
        </w:rPr>
        <w:t>Регулятивные:  умение принимать участие в обсуждении конкретного задания</w:t>
      </w:r>
      <w:proofErr w:type="gramEnd"/>
    </w:p>
    <w:p w:rsidR="00300C56" w:rsidRDefault="00567487" w:rsidP="00300C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00C56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="00300C56">
        <w:rPr>
          <w:rFonts w:ascii="Times New Roman" w:hAnsi="Times New Roman" w:cs="Times New Roman"/>
          <w:sz w:val="28"/>
          <w:szCs w:val="28"/>
        </w:rPr>
        <w:t>: понимать и оценивать свой вклад в решение общих задач.</w:t>
      </w:r>
    </w:p>
    <w:p w:rsidR="00300C56" w:rsidRDefault="00300C56" w:rsidP="00300C5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6379"/>
        <w:gridCol w:w="4929"/>
      </w:tblGrid>
      <w:tr w:rsidR="00023977" w:rsidTr="00E65F3D">
        <w:tc>
          <w:tcPr>
            <w:tcW w:w="2518" w:type="dxa"/>
          </w:tcPr>
          <w:p w:rsidR="00023977" w:rsidRDefault="00023977" w:rsidP="00023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379" w:type="dxa"/>
          </w:tcPr>
          <w:p w:rsidR="00023977" w:rsidRDefault="00023977" w:rsidP="00023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023977" w:rsidRDefault="00023977" w:rsidP="00023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023977" w:rsidTr="00E65F3D">
        <w:tc>
          <w:tcPr>
            <w:tcW w:w="2518" w:type="dxa"/>
          </w:tcPr>
          <w:p w:rsidR="00023977" w:rsidRPr="00023977" w:rsidRDefault="00023977" w:rsidP="000239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1.Актуализация знаний</w:t>
            </w:r>
          </w:p>
        </w:tc>
        <w:tc>
          <w:tcPr>
            <w:tcW w:w="6379" w:type="dxa"/>
          </w:tcPr>
          <w:p w:rsidR="00023977" w:rsidRDefault="000A5E54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</w:t>
            </w:r>
          </w:p>
          <w:p w:rsidR="000A5E54" w:rsidRDefault="000A5E54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Проверка домашнего задания</w:t>
            </w:r>
          </w:p>
          <w:p w:rsidR="000A5E54" w:rsidRDefault="000A5E54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Индивидуальная работа.</w:t>
            </w:r>
          </w:p>
          <w:p w:rsidR="000A5E54" w:rsidRDefault="00B0361B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15+10     20-2        18+2          70- 2</w:t>
            </w:r>
          </w:p>
          <w:p w:rsidR="00B0361B" w:rsidRDefault="00B0361B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16-10      26+ 1       30 -10       43 - 40</w:t>
            </w:r>
          </w:p>
          <w:p w:rsidR="00B0361B" w:rsidRDefault="00B0361B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12+ 1      90-1         7 +3          14 + 1</w:t>
            </w:r>
          </w:p>
          <w:p w:rsidR="00B0361B" w:rsidRDefault="00B0361B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Фронтальная работа</w:t>
            </w:r>
          </w:p>
          <w:p w:rsidR="00B0361B" w:rsidRDefault="00B0361B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Дополните данные числа до ближайшего круглого десятка: 13, 15, 17, 16,19.</w:t>
            </w:r>
          </w:p>
          <w:p w:rsidR="00B0361B" w:rsidRDefault="00B0361B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w:r w:rsidR="00B80E87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B80E87" w:rsidRDefault="00B80E87" w:rsidP="00B80E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Вам  нужно загородить огород прямоугольной  формы (рисунок на доске),  ширина 13м длина 17м. Сколько метров проволоки вам нужно купить?</w:t>
            </w:r>
          </w:p>
        </w:tc>
        <w:tc>
          <w:tcPr>
            <w:tcW w:w="4929" w:type="dxa"/>
          </w:tcPr>
          <w:p w:rsidR="00023977" w:rsidRDefault="00023977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61B" w:rsidRDefault="00B0361B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61B" w:rsidRDefault="00B0361B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61B" w:rsidRDefault="00B0361B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Двое учащихся решают у доски</w:t>
            </w:r>
            <w:r w:rsidR="004E546B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  <w:p w:rsidR="00B0361B" w:rsidRDefault="00B0361B" w:rsidP="00300C5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361B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</w:t>
            </w:r>
          </w:p>
          <w:p w:rsidR="00B80E87" w:rsidRDefault="00B80E87" w:rsidP="00300C5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E87" w:rsidRDefault="00B80E87" w:rsidP="00300C5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E87" w:rsidRDefault="00B80E87" w:rsidP="00300C5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B80E87" w:rsidRDefault="00B80E87" w:rsidP="00300C5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E87" w:rsidRPr="004E546B" w:rsidRDefault="00B80E87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работают в группах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E54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E546B">
              <w:rPr>
                <w:rFonts w:ascii="Times New Roman" w:hAnsi="Times New Roman" w:cs="Times New Roman"/>
                <w:sz w:val="28"/>
                <w:szCs w:val="28"/>
              </w:rPr>
              <w:t xml:space="preserve">К)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вычисляют периметр.</w:t>
            </w:r>
            <w:r w:rsidR="004E546B"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  <w:p w:rsidR="00B80E87" w:rsidRPr="004E546B" w:rsidRDefault="00B80E87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Сравнивают результат</w:t>
            </w:r>
            <w:r w:rsidR="004E546B">
              <w:rPr>
                <w:rFonts w:ascii="Times New Roman" w:hAnsi="Times New Roman" w:cs="Times New Roman"/>
                <w:sz w:val="28"/>
                <w:szCs w:val="28"/>
              </w:rPr>
              <w:t>(Р)</w:t>
            </w:r>
            <w:bookmarkStart w:id="0" w:name="_GoBack"/>
            <w:bookmarkEnd w:id="0"/>
          </w:p>
        </w:tc>
      </w:tr>
      <w:tr w:rsidR="00023977" w:rsidTr="00E65F3D">
        <w:tc>
          <w:tcPr>
            <w:tcW w:w="2518" w:type="dxa"/>
          </w:tcPr>
          <w:p w:rsidR="00023977" w:rsidRDefault="00B80E87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2.Открытие новых  знаний.</w:t>
            </w:r>
          </w:p>
        </w:tc>
        <w:tc>
          <w:tcPr>
            <w:tcW w:w="6379" w:type="dxa"/>
          </w:tcPr>
          <w:p w:rsidR="00023977" w:rsidRDefault="00B80E87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вычисляли периметр?</w:t>
            </w:r>
          </w:p>
          <w:p w:rsidR="00B80E87" w:rsidRDefault="00B80E87" w:rsidP="00B80E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выполнили сложение?  </w:t>
            </w:r>
          </w:p>
          <w:p w:rsidR="00B80E87" w:rsidRDefault="00B80E87" w:rsidP="00B80E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можно  письменно сложить 13 и 17?</w:t>
            </w:r>
          </w:p>
          <w:p w:rsidR="00E65F3D" w:rsidRDefault="00E65F3D" w:rsidP="00B80E8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алгоритма сложения  вычитания столиком</w:t>
            </w:r>
          </w:p>
          <w:p w:rsidR="00E65F3D" w:rsidRDefault="00E65F3D" w:rsidP="00B80E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Сравним алгоритм с алгоритмом в учебнике</w:t>
            </w:r>
          </w:p>
          <w:p w:rsidR="00E65F3D" w:rsidRDefault="00E65F3D" w:rsidP="00B80E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F3D" w:rsidRPr="00E65F3D" w:rsidRDefault="00E65F3D" w:rsidP="00B80E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23977" w:rsidRDefault="00B80E87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13+17+13+17 = 60м</w:t>
            </w:r>
          </w:p>
          <w:p w:rsidR="00B80E87" w:rsidRPr="004E546B" w:rsidRDefault="00B80E87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0E87">
              <w:rPr>
                <w:rFonts w:ascii="Times New Roman" w:hAnsi="Times New Roman" w:cs="Times New Roman"/>
                <w:i/>
                <w:sz w:val="28"/>
                <w:szCs w:val="28"/>
              </w:rPr>
              <w:t>Объяснения детей</w:t>
            </w:r>
            <w:r w:rsidR="004E546B"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  <w:p w:rsidR="00B80E87" w:rsidRDefault="00B80E87" w:rsidP="00300C5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Столбиком</w:t>
            </w:r>
          </w:p>
          <w:p w:rsidR="00E65F3D" w:rsidRDefault="00E65F3D" w:rsidP="00300C5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5F3D" w:rsidRDefault="00E65F3D" w:rsidP="00300C5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5F3D" w:rsidRDefault="00E65F3D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в учебнике, объясняют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сложение и вычитание 72+18, 90-18</w:t>
            </w:r>
          </w:p>
          <w:p w:rsidR="004E546B" w:rsidRPr="00E65F3D" w:rsidRDefault="004E546B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</w:tc>
      </w:tr>
      <w:tr w:rsidR="00023977" w:rsidTr="00E65F3D">
        <w:tc>
          <w:tcPr>
            <w:tcW w:w="2518" w:type="dxa"/>
          </w:tcPr>
          <w:p w:rsidR="00023977" w:rsidRDefault="00E65F3D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Первичное закрепление</w:t>
            </w:r>
          </w:p>
        </w:tc>
        <w:tc>
          <w:tcPr>
            <w:tcW w:w="6379" w:type="dxa"/>
          </w:tcPr>
          <w:p w:rsidR="00023977" w:rsidRDefault="00E65F3D" w:rsidP="00300C5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5F3D">
              <w:rPr>
                <w:rFonts w:ascii="Times New Roman" w:hAnsi="Times New Roman" w:cs="Times New Roman"/>
                <w:i/>
                <w:sz w:val="28"/>
                <w:szCs w:val="28"/>
              </w:rPr>
              <w:t>Фронтальная работа</w:t>
            </w:r>
          </w:p>
          <w:p w:rsidR="00E65F3D" w:rsidRPr="00E65F3D" w:rsidRDefault="00E65F3D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Выполним  задание   № 2, 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</w:p>
        </w:tc>
        <w:tc>
          <w:tcPr>
            <w:tcW w:w="4929" w:type="dxa"/>
          </w:tcPr>
          <w:p w:rsidR="00023977" w:rsidRDefault="00E65F3D" w:rsidP="00E65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 очереди выходят к доске для решения примеров</w:t>
            </w:r>
          </w:p>
        </w:tc>
      </w:tr>
      <w:tr w:rsidR="00023977" w:rsidTr="00E65F3D">
        <w:tc>
          <w:tcPr>
            <w:tcW w:w="2518" w:type="dxa"/>
          </w:tcPr>
          <w:p w:rsidR="00023977" w:rsidRDefault="00E65F3D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Систематизация и повторение</w:t>
            </w:r>
          </w:p>
        </w:tc>
        <w:tc>
          <w:tcPr>
            <w:tcW w:w="6379" w:type="dxa"/>
          </w:tcPr>
          <w:p w:rsidR="00E65F3D" w:rsidRDefault="00E65F3D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 работа </w:t>
            </w:r>
          </w:p>
          <w:p w:rsidR="00023977" w:rsidRDefault="00E65F3D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задачи № 6</w:t>
            </w:r>
          </w:p>
          <w:p w:rsidR="00E65F3D" w:rsidRDefault="00E65F3D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F3D" w:rsidRDefault="00E65F3D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Составим краткую запись и схему</w:t>
            </w:r>
          </w:p>
          <w:p w:rsidR="00E65F3D" w:rsidRDefault="00D01EF6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6" o:spid="_x0000_s1026" type="#_x0000_t88" style="position:absolute;margin-left:152.65pt;margin-top:6.8pt;width:16.5pt;height:3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" adj="792" strokecolor="#4579b8 [3044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Дуга 5" o:spid="_x0000_s1029" style="position:absolute;margin-left:120.4pt;margin-top:6.8pt;width:21.75pt;height: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6225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" adj="0,,0" path="m138112,nsc202517,,258373,64470,272743,155395v10192,64486,-2291,132100,-33345,180614l138113,200025v,-66675,-1,-133350,-1,-200025xem138112,nfc202517,,258373,64470,272743,155395v10192,64486,-2291,132100,-33345,180614e" filled="f" strokecolor="#4579b8 [3044]">
                  <v:stroke joinstyle="round"/>
                  <v:formulas/>
                  <v:path arrowok="t" o:connecttype="custom" o:connectlocs="138112,0;272743,155395;239398,336009" o:connectangles="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авая фигурная скобка 4" o:spid="_x0000_s1028" type="#_x0000_t88" style="position:absolute;margin-left:110.65pt;margin-top:6.8pt;width:9.7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" adj="975" strokecolor="#4579b8 [3044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Дуга 3" o:spid="_x0000_s1027" style="position:absolute;margin-left:60.4pt;margin-top:3.05pt;width:3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" adj="0,,0" path="m233362,nsc362245,,466725,127935,466725,285750r-233362,c233363,190500,233362,95250,233362,xem233362,nfc362245,,466725,127935,466725,285750e" filled="f" strokecolor="#4579b8 [3044]">
                  <v:stroke joinstyle="round"/>
                  <v:formulas/>
                  <v:path arrowok="t" o:connecttype="custom" o:connectlocs="233362,0;466725,285750" o:connectangles="0,0"/>
                </v:shape>
              </w:pict>
            </w:r>
            <w:r w:rsidR="00E65F3D">
              <w:rPr>
                <w:rFonts w:ascii="Times New Roman" w:hAnsi="Times New Roman" w:cs="Times New Roman"/>
                <w:sz w:val="28"/>
                <w:szCs w:val="28"/>
              </w:rPr>
              <w:t>1кл- 26 ш.</w:t>
            </w:r>
          </w:p>
          <w:p w:rsidR="00E65F3D" w:rsidRDefault="00E65F3D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 - ? на 14 б</w:t>
            </w:r>
            <w:proofErr w:type="gramStart"/>
            <w:r w:rsidR="00AE40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?</w:t>
            </w:r>
            <w:proofErr w:type="gramEnd"/>
          </w:p>
          <w:p w:rsidR="00AE4022" w:rsidRDefault="00AE4022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3кл -?---------------------           </w:t>
            </w:r>
          </w:p>
        </w:tc>
        <w:tc>
          <w:tcPr>
            <w:tcW w:w="4929" w:type="dxa"/>
          </w:tcPr>
          <w:p w:rsidR="00023977" w:rsidRDefault="00023977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F3D" w:rsidRDefault="00E65F3D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читают задачу, выделяют данные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54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E546B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AE4022" w:rsidRDefault="00AE4022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022" w:rsidRDefault="00AE4022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решают задачу самостоятельно, проводится </w:t>
            </w:r>
            <w:r w:rsidR="00267938">
              <w:rPr>
                <w:rFonts w:ascii="Times New Roman" w:hAnsi="Times New Roman" w:cs="Times New Roman"/>
                <w:sz w:val="28"/>
                <w:szCs w:val="28"/>
              </w:rPr>
              <w:t xml:space="preserve"> взаимопроверка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  <w:tr w:rsidR="00023977" w:rsidTr="00E65F3D">
        <w:tc>
          <w:tcPr>
            <w:tcW w:w="2518" w:type="dxa"/>
          </w:tcPr>
          <w:p w:rsidR="00023977" w:rsidRDefault="00AE4022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Рефлексия </w:t>
            </w:r>
          </w:p>
        </w:tc>
        <w:tc>
          <w:tcPr>
            <w:tcW w:w="6379" w:type="dxa"/>
          </w:tcPr>
          <w:p w:rsidR="00023977" w:rsidRDefault="00AE4022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нового узнали?</w:t>
            </w:r>
          </w:p>
          <w:p w:rsidR="00AE4022" w:rsidRDefault="00AE4022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вычисления научились делать?</w:t>
            </w:r>
          </w:p>
          <w:p w:rsidR="00AE4022" w:rsidRDefault="00AE4022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удалось? Над чем нужно поработать?</w:t>
            </w:r>
          </w:p>
          <w:p w:rsidR="00AE4022" w:rsidRDefault="00AE4022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свою работу на уроке</w:t>
            </w:r>
          </w:p>
        </w:tc>
        <w:tc>
          <w:tcPr>
            <w:tcW w:w="4929" w:type="dxa"/>
          </w:tcPr>
          <w:p w:rsidR="00023977" w:rsidRDefault="004E546B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(Л)</w:t>
            </w:r>
          </w:p>
        </w:tc>
      </w:tr>
      <w:tr w:rsidR="00AE4022" w:rsidTr="00E65F3D">
        <w:tc>
          <w:tcPr>
            <w:tcW w:w="2518" w:type="dxa"/>
          </w:tcPr>
          <w:p w:rsidR="00AE4022" w:rsidRDefault="00AE4022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Домашняя работа</w:t>
            </w:r>
          </w:p>
        </w:tc>
        <w:tc>
          <w:tcPr>
            <w:tcW w:w="6379" w:type="dxa"/>
          </w:tcPr>
          <w:p w:rsidR="00AE4022" w:rsidRDefault="00AE4022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№5 на странице 9</w:t>
            </w:r>
          </w:p>
        </w:tc>
        <w:tc>
          <w:tcPr>
            <w:tcW w:w="4929" w:type="dxa"/>
          </w:tcPr>
          <w:p w:rsidR="00AE4022" w:rsidRDefault="00AE4022" w:rsidP="00300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C56" w:rsidRDefault="00300C56" w:rsidP="00300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ED0" w:rsidRDefault="00DB7ED0" w:rsidP="00300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ED0" w:rsidRDefault="00DB7ED0" w:rsidP="00300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ED0" w:rsidRDefault="00DB7ED0" w:rsidP="00300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ED0" w:rsidRDefault="00DB7ED0" w:rsidP="00300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ED0" w:rsidRDefault="00DB7ED0" w:rsidP="00300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ED0" w:rsidRDefault="00DB7ED0" w:rsidP="00300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ED0" w:rsidRDefault="00DB7ED0" w:rsidP="00300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ED0" w:rsidRDefault="00DB7ED0" w:rsidP="00300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ED0" w:rsidRDefault="00DB7ED0" w:rsidP="00300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ED0" w:rsidRDefault="00DB7ED0" w:rsidP="00300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ED0" w:rsidRDefault="00DB7ED0" w:rsidP="00300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ED0" w:rsidRDefault="00DB7ED0" w:rsidP="00300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ED0" w:rsidRDefault="00DB7ED0" w:rsidP="00300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ED0" w:rsidRDefault="00DB7ED0" w:rsidP="00300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7BE" w:rsidRPr="00A537BE" w:rsidRDefault="0081794F" w:rsidP="00A537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7BE">
        <w:rPr>
          <w:rFonts w:ascii="Times New Roman" w:hAnsi="Times New Roman" w:cs="Times New Roman"/>
          <w:sz w:val="28"/>
          <w:szCs w:val="28"/>
        </w:rPr>
        <w:t>Данный урок проходит в рамках учебного курса математики во втором классе общеобразовательных школ (УМК «Школа 2100», учебник математики  для второго класса начальной школы в 2 ч. Ч. 1</w:t>
      </w:r>
      <w:r w:rsidR="00A537BE" w:rsidRPr="00A537BE">
        <w:rPr>
          <w:rFonts w:ascii="Times New Roman" w:hAnsi="Times New Roman" w:cs="Times New Roman"/>
          <w:sz w:val="28"/>
          <w:szCs w:val="28"/>
        </w:rPr>
        <w:t xml:space="preserve"> Т.Е. Демидова, С.А.Козлова, А.П.Тонки</w:t>
      </w:r>
      <w:r w:rsidRPr="00A537BE">
        <w:rPr>
          <w:rFonts w:ascii="Times New Roman" w:hAnsi="Times New Roman" w:cs="Times New Roman"/>
          <w:sz w:val="28"/>
          <w:szCs w:val="28"/>
        </w:rPr>
        <w:t>.) в разделе «Сложение и вычитание</w:t>
      </w:r>
      <w:r w:rsidR="00A537BE" w:rsidRPr="00A537BE">
        <w:rPr>
          <w:rFonts w:ascii="Times New Roman" w:hAnsi="Times New Roman" w:cs="Times New Roman"/>
          <w:sz w:val="28"/>
          <w:szCs w:val="28"/>
        </w:rPr>
        <w:t xml:space="preserve"> двузных чисел</w:t>
      </w:r>
      <w:r w:rsidRPr="00A537BE">
        <w:rPr>
          <w:rFonts w:ascii="Times New Roman" w:hAnsi="Times New Roman" w:cs="Times New Roman"/>
          <w:sz w:val="28"/>
          <w:szCs w:val="28"/>
        </w:rPr>
        <w:t>».</w:t>
      </w:r>
      <w:r w:rsidR="00A537BE" w:rsidRPr="00A537BE">
        <w:rPr>
          <w:rFonts w:ascii="Times New Roman" w:hAnsi="Times New Roman" w:cs="Times New Roman"/>
          <w:sz w:val="28"/>
          <w:szCs w:val="28"/>
        </w:rPr>
        <w:t xml:space="preserve"> Это урок введения новых знаний </w:t>
      </w:r>
      <w:proofErr w:type="gramStart"/>
      <w:r w:rsidR="00A537BE" w:rsidRPr="00A537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537BE" w:rsidRPr="00A537BE">
        <w:rPr>
          <w:rFonts w:ascii="Times New Roman" w:hAnsi="Times New Roman" w:cs="Times New Roman"/>
          <w:sz w:val="28"/>
          <w:szCs w:val="28"/>
        </w:rPr>
        <w:t>Письменные приемы сложения и вычитания вида 72+18, 90-18)</w:t>
      </w:r>
    </w:p>
    <w:p w:rsidR="00A537BE" w:rsidRDefault="00A537BE" w:rsidP="00A537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7BE">
        <w:rPr>
          <w:rFonts w:ascii="Times New Roman" w:hAnsi="Times New Roman" w:cs="Times New Roman"/>
          <w:sz w:val="28"/>
          <w:szCs w:val="28"/>
        </w:rPr>
        <w:t xml:space="preserve"> На первом этапе  были использованы  словесны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37BE">
        <w:rPr>
          <w:rFonts w:ascii="Times New Roman" w:hAnsi="Times New Roman" w:cs="Times New Roman"/>
          <w:sz w:val="28"/>
          <w:szCs w:val="28"/>
        </w:rPr>
        <w:t xml:space="preserve"> и наглядный методы, индивидуальная и фронтальная работа.</w:t>
      </w:r>
    </w:p>
    <w:p w:rsidR="00A537BE" w:rsidRPr="00BF55AE" w:rsidRDefault="00A537BE" w:rsidP="00A53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помощью  индивидуальной работы (решение примеров) были проверены - как учащиеся усвоили устные приемы вычисления двузначных чисел. Во время фронтальной</w:t>
      </w:r>
      <w:r w:rsidR="00BF55AE">
        <w:rPr>
          <w:rFonts w:ascii="Times New Roman" w:hAnsi="Times New Roman" w:cs="Times New Roman"/>
          <w:sz w:val="28"/>
          <w:szCs w:val="28"/>
        </w:rPr>
        <w:t xml:space="preserve"> и групповой формой </w:t>
      </w:r>
      <w:r>
        <w:rPr>
          <w:rFonts w:ascii="Times New Roman" w:hAnsi="Times New Roman" w:cs="Times New Roman"/>
          <w:sz w:val="28"/>
          <w:szCs w:val="28"/>
        </w:rPr>
        <w:t xml:space="preserve"> работы велась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новой темы, </w:t>
      </w:r>
      <w:r w:rsidR="00BF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BF55AE">
        <w:rPr>
          <w:rFonts w:ascii="Times New Roman" w:hAnsi="Times New Roman" w:cs="Times New Roman"/>
          <w:sz w:val="28"/>
          <w:szCs w:val="28"/>
        </w:rPr>
        <w:t>проверено,</w:t>
      </w:r>
      <w:r>
        <w:rPr>
          <w:rFonts w:ascii="Times New Roman" w:hAnsi="Times New Roman" w:cs="Times New Roman"/>
          <w:sz w:val="28"/>
          <w:szCs w:val="28"/>
        </w:rPr>
        <w:t xml:space="preserve"> как учащиеся научились находить периметр</w:t>
      </w:r>
      <w:r w:rsidR="00940CC7">
        <w:rPr>
          <w:rFonts w:ascii="Times New Roman" w:hAnsi="Times New Roman" w:cs="Times New Roman"/>
          <w:sz w:val="28"/>
          <w:szCs w:val="28"/>
        </w:rPr>
        <w:t>, решая задачу (рисунок на доске)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5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55AE">
        <w:rPr>
          <w:rFonts w:ascii="Times New Roman" w:hAnsi="Times New Roman" w:cs="Times New Roman"/>
          <w:sz w:val="28"/>
          <w:szCs w:val="28"/>
        </w:rPr>
        <w:t>Работа в группе способствует</w:t>
      </w:r>
      <w:r w:rsidR="00BF55AE" w:rsidRPr="00BF55AE">
        <w:rPr>
          <w:color w:val="170E02"/>
          <w:sz w:val="28"/>
          <w:szCs w:val="28"/>
        </w:rPr>
        <w:t xml:space="preserve"> </w:t>
      </w:r>
      <w:r w:rsidR="00BF55AE" w:rsidRPr="00BF55AE">
        <w:rPr>
          <w:rFonts w:ascii="Times New Roman" w:hAnsi="Times New Roman" w:cs="Times New Roman"/>
          <w:sz w:val="28"/>
          <w:szCs w:val="28"/>
        </w:rPr>
        <w:t>развитию умения</w:t>
      </w:r>
      <w:r w:rsidR="00940CC7">
        <w:rPr>
          <w:rFonts w:ascii="Times New Roman" w:hAnsi="Times New Roman" w:cs="Times New Roman"/>
          <w:sz w:val="28"/>
          <w:szCs w:val="28"/>
        </w:rPr>
        <w:t xml:space="preserve"> </w:t>
      </w:r>
      <w:r w:rsidR="00BF55AE" w:rsidRPr="00BF55AE">
        <w:rPr>
          <w:rFonts w:ascii="Times New Roman" w:hAnsi="Times New Roman" w:cs="Times New Roman"/>
          <w:sz w:val="28"/>
          <w:szCs w:val="28"/>
        </w:rPr>
        <w:t>работать в сотрудничестве, слышать другого и самому говорить так, чтобы быть услышанным, обосновывать свой ответ, считаться с мнением товарища, уметь спорить и приходить к общему решению, уметь доброжелательно высказать свое мнение, выслушать мнение товарища, а также развитию логического мышления, умственных способностей, образного мышления, быстроте умственных реакций.</w:t>
      </w:r>
      <w:proofErr w:type="gramEnd"/>
    </w:p>
    <w:p w:rsidR="0081794F" w:rsidRPr="00BF55AE" w:rsidRDefault="00BF55AE" w:rsidP="00BF5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5AE">
        <w:rPr>
          <w:rFonts w:ascii="Times New Roman" w:hAnsi="Times New Roman" w:cs="Times New Roman"/>
          <w:sz w:val="28"/>
          <w:szCs w:val="28"/>
        </w:rPr>
        <w:t>Основным в уроке является этап открытия «новых» знаний. На этом этапе использован проблемный метод: создание проблемной ситуации, организация поиска решения проблемы, подводящий к знанию диалог, приём сопоставления «открытого» знания с научной формулировкой учебника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94F" w:rsidRPr="00BF55AE" w:rsidRDefault="00BF55AE" w:rsidP="00BF55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«первичное закрепление» использовалась фронтальная работа. Учащиеся поочереди выход</w:t>
      </w:r>
      <w:r w:rsidR="00940CC7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 к доске  и реша</w:t>
      </w:r>
      <w:r w:rsidR="003F14AB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 xml:space="preserve"> примеры с объяснением. На этом </w:t>
      </w:r>
      <w:r w:rsidRPr="00BF55AE">
        <w:rPr>
          <w:rFonts w:ascii="Times New Roman" w:hAnsi="Times New Roman" w:cs="Times New Roman"/>
          <w:sz w:val="28"/>
          <w:szCs w:val="28"/>
        </w:rPr>
        <w:t>этапе урока учитывались индивидуальные особенности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94F" w:rsidRDefault="00267938" w:rsidP="00300C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«систематизация и повторение» учащиеся решали задачу, которая была связана с темой урока. На этом этапе была использована фронтальная  и самостоятельная работа. Учащиеся совместно с учителем составляют краткую запись, решают задачу самостоятельно, просле чего меняются тетрадями и проверяют.</w:t>
      </w:r>
    </w:p>
    <w:p w:rsidR="00940CC7" w:rsidRDefault="00940CC7" w:rsidP="00300C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«рефлексия» используется прием обобщения. Учащиеся обощают </w:t>
      </w:r>
      <w:r w:rsidR="003F14AB">
        <w:rPr>
          <w:rFonts w:ascii="Times New Roman" w:hAnsi="Times New Roman" w:cs="Times New Roman"/>
          <w:sz w:val="28"/>
          <w:szCs w:val="28"/>
        </w:rPr>
        <w:t xml:space="preserve">знания, полученные на уроке. </w:t>
      </w:r>
    </w:p>
    <w:p w:rsidR="00A537BE" w:rsidRDefault="00A537BE" w:rsidP="00300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7BE" w:rsidRDefault="00A537BE" w:rsidP="00300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ED0" w:rsidRPr="00300C56" w:rsidRDefault="00DB7ED0" w:rsidP="00300C5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B7ED0" w:rsidRPr="00300C56" w:rsidSect="00300C5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FCA"/>
    <w:multiLevelType w:val="hybridMultilevel"/>
    <w:tmpl w:val="CBD2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86080"/>
    <w:multiLevelType w:val="hybridMultilevel"/>
    <w:tmpl w:val="DB62CF84"/>
    <w:lvl w:ilvl="0" w:tplc="505A0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4F9"/>
    <w:rsid w:val="00023977"/>
    <w:rsid w:val="000A5E54"/>
    <w:rsid w:val="00267938"/>
    <w:rsid w:val="00300C56"/>
    <w:rsid w:val="003F14AB"/>
    <w:rsid w:val="004E546B"/>
    <w:rsid w:val="00526CF1"/>
    <w:rsid w:val="00567487"/>
    <w:rsid w:val="0081794F"/>
    <w:rsid w:val="009034F9"/>
    <w:rsid w:val="00940CC7"/>
    <w:rsid w:val="0096182B"/>
    <w:rsid w:val="00A537BE"/>
    <w:rsid w:val="00AE4022"/>
    <w:rsid w:val="00B0361B"/>
    <w:rsid w:val="00B80E87"/>
    <w:rsid w:val="00BF55AE"/>
    <w:rsid w:val="00D01EF6"/>
    <w:rsid w:val="00DB7ED0"/>
    <w:rsid w:val="00E6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C56"/>
    <w:pPr>
      <w:spacing w:after="0" w:line="240" w:lineRule="auto"/>
    </w:pPr>
  </w:style>
  <w:style w:type="table" w:styleId="a4">
    <w:name w:val="Table Grid"/>
    <w:basedOn w:val="a1"/>
    <w:uiPriority w:val="59"/>
    <w:rsid w:val="0002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C56"/>
    <w:pPr>
      <w:spacing w:after="0" w:line="240" w:lineRule="auto"/>
    </w:pPr>
  </w:style>
  <w:style w:type="table" w:styleId="a4">
    <w:name w:val="Table Grid"/>
    <w:basedOn w:val="a1"/>
    <w:uiPriority w:val="59"/>
    <w:rsid w:val="0002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</dc:creator>
  <cp:keywords/>
  <dc:description/>
  <cp:lastModifiedBy>елена</cp:lastModifiedBy>
  <cp:revision>7</cp:revision>
  <cp:lastPrinted>2015-12-03T15:10:00Z</cp:lastPrinted>
  <dcterms:created xsi:type="dcterms:W3CDTF">2015-12-01T15:49:00Z</dcterms:created>
  <dcterms:modified xsi:type="dcterms:W3CDTF">2015-12-03T15:11:00Z</dcterms:modified>
</cp:coreProperties>
</file>