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CE" w:rsidRPr="00B11D65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proofErr w:type="spellStart"/>
      <w:proofErr w:type="gramStart"/>
      <w:r w:rsidRPr="001A22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2284">
        <w:rPr>
          <w:rFonts w:ascii="Times New Roman" w:hAnsi="Times New Roman" w:cs="Times New Roman"/>
          <w:b/>
          <w:sz w:val="28"/>
          <w:szCs w:val="28"/>
        </w:rPr>
        <w:t>әні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әдебиеті</w:t>
      </w:r>
    </w:p>
    <w:p w:rsidR="00700DCE" w:rsidRPr="00B11D65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Сыныбы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>:</w:t>
      </w:r>
      <w:r w:rsidRPr="00B11D65">
        <w:rPr>
          <w:rFonts w:ascii="Times New Roman" w:hAnsi="Times New Roman" w:cs="Times New Roman"/>
          <w:sz w:val="28"/>
          <w:szCs w:val="28"/>
        </w:rPr>
        <w:t xml:space="preserve"> 8«А»</w:t>
      </w:r>
    </w:p>
    <w:p w:rsidR="00700DCE" w:rsidRPr="00B11D65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Мұғалімнің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аты-жөні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>:</w:t>
      </w:r>
      <w:r w:rsidRPr="00B11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D65">
        <w:rPr>
          <w:rFonts w:ascii="Times New Roman" w:hAnsi="Times New Roman" w:cs="Times New Roman"/>
          <w:sz w:val="28"/>
          <w:szCs w:val="28"/>
        </w:rPr>
        <w:t>Сайлаубаева</w:t>
      </w:r>
      <w:proofErr w:type="spellEnd"/>
      <w:r w:rsidRPr="00B11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1D65">
        <w:rPr>
          <w:rFonts w:ascii="Times New Roman" w:hAnsi="Times New Roman" w:cs="Times New Roman"/>
          <w:sz w:val="28"/>
          <w:szCs w:val="28"/>
        </w:rPr>
        <w:t>Тогжан</w:t>
      </w:r>
      <w:proofErr w:type="spellEnd"/>
      <w:r w:rsidRPr="00B11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1D65">
        <w:rPr>
          <w:rFonts w:ascii="Times New Roman" w:hAnsi="Times New Roman" w:cs="Times New Roman"/>
          <w:sz w:val="28"/>
          <w:szCs w:val="28"/>
        </w:rPr>
        <w:t>Жаслановна</w:t>
      </w:r>
      <w:proofErr w:type="spellEnd"/>
      <w:r w:rsidRPr="00B11D65">
        <w:rPr>
          <w:rFonts w:ascii="Times New Roman" w:hAnsi="Times New Roman" w:cs="Times New Roman"/>
          <w:sz w:val="28"/>
          <w:szCs w:val="28"/>
        </w:rPr>
        <w:t>.</w:t>
      </w:r>
    </w:p>
    <w:p w:rsidR="00700DCE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Сабақтың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A2284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1A22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Жазушының тіл қолдану шеберлігі, сюжет тартымдылығы.</w:t>
      </w:r>
    </w:p>
    <w:p w:rsidR="00700DCE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0DCE">
        <w:rPr>
          <w:rFonts w:ascii="Times New Roman" w:hAnsi="Times New Roman" w:cs="Times New Roman"/>
          <w:sz w:val="28"/>
          <w:szCs w:val="28"/>
          <w:lang w:val="kk-KZ"/>
        </w:rPr>
        <w:t>оқушылардың мәтін мазмұнын толық меңгергендіктерін тексере отырып, әңгімедегі кейіпкерлер, олардың іс - әрекеттері туралы, қазақ елінің өткен тарихына, тұрмыс - тіршілігіне назар аударту, әңгімені қорытындылап, алған білімдерін жинақтап</w:t>
      </w:r>
      <w:r>
        <w:rPr>
          <w:rFonts w:ascii="Times New Roman" w:hAnsi="Times New Roman" w:cs="Times New Roman"/>
          <w:sz w:val="28"/>
          <w:szCs w:val="28"/>
          <w:lang w:val="kk-KZ"/>
        </w:rPr>
        <w:t>, жазушының тіл қолдану шеберлігін көрсету.</w:t>
      </w:r>
    </w:p>
    <w:p w:rsidR="00700DCE" w:rsidRPr="00B11D65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B11D65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ізденіс сабағы.</w:t>
      </w:r>
    </w:p>
    <w:p w:rsidR="00700DCE" w:rsidRPr="00AB6172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әдістері:</w:t>
      </w:r>
      <w:r w:rsidRPr="00B11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ой қозғау, сұрақ</w:t>
      </w:r>
      <w:r w:rsidRPr="00700DC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жауап, талдау, </w:t>
      </w:r>
      <w:r w:rsidRPr="00700DCE">
        <w:rPr>
          <w:rFonts w:ascii="Times New Roman" w:hAnsi="Times New Roman" w:cs="Times New Roman"/>
          <w:sz w:val="28"/>
          <w:szCs w:val="28"/>
          <w:lang w:val="kk-KZ"/>
        </w:rPr>
        <w:t>INSERT</w:t>
      </w:r>
    </w:p>
    <w:p w:rsidR="00700DCE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Сабақтың типі:</w:t>
      </w:r>
      <w:r w:rsidRPr="00B11D6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пысықтау сабағы</w:t>
      </w:r>
    </w:p>
    <w:p w:rsidR="00700DCE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284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0DCE">
        <w:rPr>
          <w:rFonts w:ascii="Times New Roman" w:hAnsi="Times New Roman" w:cs="Times New Roman"/>
          <w:sz w:val="28"/>
          <w:szCs w:val="28"/>
          <w:lang w:val="kk-KZ"/>
        </w:rPr>
        <w:t>суреттер, оқулық,  тірек-сызбалар, кластер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00DCE">
        <w:rPr>
          <w:lang w:val="kk-KZ"/>
        </w:rPr>
        <w:t xml:space="preserve"> </w:t>
      </w:r>
      <w:r w:rsidRPr="00700DCE">
        <w:rPr>
          <w:rFonts w:ascii="Times New Roman" w:hAnsi="Times New Roman" w:cs="Times New Roman"/>
          <w:sz w:val="28"/>
          <w:szCs w:val="28"/>
          <w:lang w:val="kk-KZ"/>
        </w:rPr>
        <w:t>Т. Ахтановтың портреті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b/>
          <w:sz w:val="28"/>
          <w:szCs w:val="28"/>
          <w:lang w:val="kk-KZ"/>
        </w:rPr>
        <w:t>І. Ұйымдастыру.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А) Сынып оқушыларымен сәлемдесіп, түгендеу.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Ә) Оқушылардың оқу құралдарын тексеру.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Б) Оқушылардың назарын сабаққа аудару.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b/>
          <w:sz w:val="28"/>
          <w:szCs w:val="28"/>
          <w:lang w:val="kk-KZ"/>
        </w:rPr>
        <w:t>ІІ. Үй тапсырмасын сұрау.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01A2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Т.Ахтанов жайлы кластер жасау.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«Күй аңызы» әңгімені қысқаша әңгімелеу.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b/>
          <w:sz w:val="28"/>
          <w:szCs w:val="28"/>
          <w:lang w:val="kk-KZ"/>
        </w:rPr>
        <w:t>III. Кейіпкерлерді суреттеу.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Жазушының тіл қолдану шеберлігін пайдалана отырып  кейіпкерлерді суреттеп жазу.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IV. Сергіту сәті.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«Аттар»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b/>
          <w:sz w:val="28"/>
          <w:szCs w:val="28"/>
          <w:lang w:val="kk-KZ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Ой қозғау.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«... Он алты - он жеті жаста болар...», «... ұзатылар уақыты да жеткен екен ғой..», - деп ойлайды ішінен күйші. Қазіргі кезбен салыстырғанда не айтар едіңдер? Қалай ойлайсыңдар?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b/>
          <w:sz w:val="28"/>
          <w:szCs w:val="28"/>
          <w:lang w:val="kk-KZ"/>
        </w:rPr>
        <w:t>VI. Сабақты бекіту: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Тақтада суреттер ілініп тұрады соларды тандау арқылы сұрақтарға жауап береді.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1. Жазда келе жатқан екі жолаушы кімдер?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2. Түбі жақсы күйші сен боларсың. Бірақ күйімді үлгі етсең де, менің өмірімді үлгі етпе,- деп кім және не себепті бұлай айтты?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3. Ердің атындағы ұзын қызыл қоржыннан не шығып тұр?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4. Екеуінің әңгімеден кейін көңілі жүдеп, үнсіз келе жатқанда, суалып қалған жырадан не кездестірді?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5. Домбыраның құлағын бұрап, машықты әуенмен Естемес нені бастады?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6. Күйді бастауға қандай оқиға әсер етті?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7. Нардың соңынан ерген екі аттылы қайда келді?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8. Қараша үйде жолаушылар кімді кездестірді?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9. Шал Естемеске қандай қолқа салды?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lastRenderedPageBreak/>
        <w:t>10. Иіп тұрған нарды Жаңыл неге саймайды?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>11. Оразымбет күйді жалғастырғанда нардың сүті шелекке сауылдап құйыла берді. Осылай дүниеге келген жаңа күйдің аты не?</w:t>
      </w:r>
    </w:p>
    <w:p w:rsidR="00AB6172" w:rsidRPr="00F726B4" w:rsidRDefault="00F726B4" w:rsidP="00AB6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6B4">
        <w:rPr>
          <w:rFonts w:ascii="Times New Roman" w:hAnsi="Times New Roman" w:cs="Times New Roman"/>
          <w:b/>
          <w:sz w:val="28"/>
          <w:szCs w:val="28"/>
          <w:lang w:val="kk-KZ"/>
        </w:rPr>
        <w:t>VII</w:t>
      </w:r>
      <w:r w:rsidR="00AB6172" w:rsidRPr="00F726B4">
        <w:rPr>
          <w:rFonts w:ascii="Times New Roman" w:hAnsi="Times New Roman" w:cs="Times New Roman"/>
          <w:b/>
          <w:sz w:val="28"/>
          <w:szCs w:val="28"/>
          <w:lang w:val="kk-KZ"/>
        </w:rPr>
        <w:t>. Рефлексия.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172">
        <w:rPr>
          <w:rFonts w:ascii="Times New Roman" w:hAnsi="Times New Roman" w:cs="Times New Roman"/>
          <w:sz w:val="28"/>
          <w:szCs w:val="28"/>
          <w:lang w:val="kk-KZ"/>
        </w:rPr>
        <w:t xml:space="preserve">INSERT </w:t>
      </w:r>
      <w:r>
        <w:rPr>
          <w:rFonts w:ascii="Times New Roman" w:hAnsi="Times New Roman" w:cs="Times New Roman"/>
          <w:sz w:val="28"/>
          <w:szCs w:val="28"/>
          <w:lang w:val="kk-KZ"/>
        </w:rPr>
        <w:t>әдісі: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білдім?</w:t>
      </w:r>
    </w:p>
    <w:p w:rsid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білем?</w:t>
      </w:r>
    </w:p>
    <w:p w:rsidR="00AB6172" w:rsidRPr="009F01A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білгім келеді?</w:t>
      </w:r>
    </w:p>
    <w:p w:rsidR="00F726B4" w:rsidRPr="00F726B4" w:rsidRDefault="00F726B4" w:rsidP="00F726B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6B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F01A2">
        <w:rPr>
          <w:rFonts w:ascii="Times New Roman" w:hAnsi="Times New Roman" w:cs="Times New Roman"/>
          <w:b/>
          <w:sz w:val="28"/>
          <w:szCs w:val="28"/>
        </w:rPr>
        <w:t>.</w:t>
      </w:r>
      <w:r w:rsidRPr="00F726B4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 беру: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26B4">
        <w:rPr>
          <w:rFonts w:ascii="Times New Roman" w:hAnsi="Times New Roman" w:cs="Times New Roman"/>
          <w:sz w:val="28"/>
          <w:szCs w:val="28"/>
          <w:lang w:val="kk-KZ"/>
        </w:rPr>
        <w:t xml:space="preserve">«Қазақ күй өнері» </w:t>
      </w:r>
      <w:r>
        <w:rPr>
          <w:rFonts w:ascii="Times New Roman" w:hAnsi="Times New Roman" w:cs="Times New Roman"/>
          <w:sz w:val="28"/>
          <w:szCs w:val="28"/>
          <w:lang w:val="kk-KZ"/>
        </w:rPr>
        <w:t>деген тақырыпқа эссе жазу.</w:t>
      </w:r>
    </w:p>
    <w:p w:rsidR="00AB6172" w:rsidRPr="00F726B4" w:rsidRDefault="00F726B4" w:rsidP="00AB61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26B4">
        <w:rPr>
          <w:rFonts w:ascii="Times New Roman" w:hAnsi="Times New Roman" w:cs="Times New Roman"/>
          <w:b/>
          <w:sz w:val="28"/>
          <w:szCs w:val="28"/>
          <w:lang w:val="kk-KZ"/>
        </w:rPr>
        <w:t>IX. Бағалау.</w:t>
      </w:r>
    </w:p>
    <w:p w:rsidR="00F726B4" w:rsidRPr="00F726B4" w:rsidRDefault="00F726B4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Сабаққа қатысулары бойынша оқушыларға баға қою.</w:t>
      </w:r>
    </w:p>
    <w:p w:rsidR="00AB6172" w:rsidRPr="00AB6172" w:rsidRDefault="00AB6172" w:rsidP="00AB617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0DCE" w:rsidRDefault="00700DCE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Default="009F01A2" w:rsidP="00700DC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01A2" w:rsidRPr="009F01A2" w:rsidRDefault="009F01A2" w:rsidP="009F01A2">
      <w:pPr>
        <w:pStyle w:val="a3"/>
        <w:jc w:val="both"/>
        <w:rPr>
          <w:rFonts w:ascii="Times New Roman" w:hAnsi="Times New Roman" w:cs="Times New Roman"/>
          <w:b/>
          <w:sz w:val="48"/>
          <w:szCs w:val="48"/>
          <w:lang w:val="kk-KZ"/>
        </w:rPr>
      </w:pPr>
    </w:p>
    <w:sectPr w:rsidR="009F01A2" w:rsidRPr="009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9A"/>
    <w:rsid w:val="00390AA9"/>
    <w:rsid w:val="00700DCE"/>
    <w:rsid w:val="00752F06"/>
    <w:rsid w:val="0096279A"/>
    <w:rsid w:val="009F01A2"/>
    <w:rsid w:val="00AB6172"/>
    <w:rsid w:val="00D12DED"/>
    <w:rsid w:val="00F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D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D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7</cp:lastModifiedBy>
  <cp:revision>4</cp:revision>
  <dcterms:created xsi:type="dcterms:W3CDTF">2015-05-04T04:34:00Z</dcterms:created>
  <dcterms:modified xsi:type="dcterms:W3CDTF">2016-05-08T13:42:00Z</dcterms:modified>
</cp:coreProperties>
</file>