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5" w:rsidRP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1A22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2284">
        <w:rPr>
          <w:rFonts w:ascii="Times New Roman" w:hAnsi="Times New Roman" w:cs="Times New Roman"/>
          <w:b/>
          <w:sz w:val="28"/>
          <w:szCs w:val="28"/>
        </w:rPr>
        <w:t>әні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әдебиеті</w:t>
      </w:r>
    </w:p>
    <w:p w:rsidR="00B11D65" w:rsidRP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Сыныбы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 w:rsidRPr="00B11D65">
        <w:rPr>
          <w:rFonts w:ascii="Times New Roman" w:hAnsi="Times New Roman" w:cs="Times New Roman"/>
          <w:sz w:val="28"/>
          <w:szCs w:val="28"/>
        </w:rPr>
        <w:t xml:space="preserve"> 8«А»</w:t>
      </w:r>
    </w:p>
    <w:p w:rsidR="00B11D65" w:rsidRP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Мұғалімнің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аты-жөні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 w:rsidRPr="00B11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65">
        <w:rPr>
          <w:rFonts w:ascii="Times New Roman" w:hAnsi="Times New Roman" w:cs="Times New Roman"/>
          <w:sz w:val="28"/>
          <w:szCs w:val="28"/>
        </w:rPr>
        <w:t>Сайлаубаева</w:t>
      </w:r>
      <w:proofErr w:type="spellEnd"/>
      <w:r w:rsidRPr="00B11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1D65">
        <w:rPr>
          <w:rFonts w:ascii="Times New Roman" w:hAnsi="Times New Roman" w:cs="Times New Roman"/>
          <w:sz w:val="28"/>
          <w:szCs w:val="28"/>
        </w:rPr>
        <w:t>Тогжан</w:t>
      </w:r>
      <w:proofErr w:type="spellEnd"/>
      <w:r w:rsidRPr="00B11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1D65">
        <w:rPr>
          <w:rFonts w:ascii="Times New Roman" w:hAnsi="Times New Roman" w:cs="Times New Roman"/>
          <w:sz w:val="28"/>
          <w:szCs w:val="28"/>
        </w:rPr>
        <w:t>Жаслановна</w:t>
      </w:r>
      <w:proofErr w:type="spellEnd"/>
      <w:r w:rsidRPr="00B11D65">
        <w:rPr>
          <w:rFonts w:ascii="Times New Roman" w:hAnsi="Times New Roman" w:cs="Times New Roman"/>
          <w:sz w:val="28"/>
          <w:szCs w:val="28"/>
        </w:rPr>
        <w:t>.</w:t>
      </w:r>
    </w:p>
    <w:p w:rsid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Міржақып Дулатұлы «Шешенің балаларын сүюі».</w:t>
      </w:r>
    </w:p>
    <w:p w:rsid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 Дулатұлының өмірі мен  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>шығармашылығы туралы алған білімдерін кеңейту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>Өлеңнің мазмұны мен идеясын ұғындыру.</w:t>
      </w:r>
      <w:bookmarkStart w:id="0" w:name="_GoBack"/>
      <w:bookmarkEnd w:id="0"/>
    </w:p>
    <w:p w:rsidR="00B11D65" w:rsidRP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ізденіс сабағы.</w:t>
      </w:r>
    </w:p>
    <w:p w:rsidR="00B11D65" w:rsidRP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әдістері: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топтастыру, жеке жұмыстар.</w:t>
      </w:r>
    </w:p>
    <w:p w:rsidR="00B11D65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 xml:space="preserve">  жаңа тақырыпты меңгерту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1D65" w:rsidRPr="007F282B" w:rsidRDefault="00B11D65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2284">
        <w:rPr>
          <w:rFonts w:ascii="Times New Roman" w:hAnsi="Times New Roman" w:cs="Times New Roman"/>
          <w:sz w:val="28"/>
          <w:szCs w:val="28"/>
          <w:lang w:val="kk-KZ"/>
        </w:rPr>
        <w:t>слайд, видео,оқулық,бағалау парақшасы, интерактивті тақта</w:t>
      </w:r>
      <w:r w:rsidR="007F282B">
        <w:rPr>
          <w:rFonts w:ascii="Times New Roman" w:hAnsi="Times New Roman" w:cs="Times New Roman"/>
          <w:sz w:val="28"/>
          <w:szCs w:val="28"/>
          <w:lang w:val="kk-KZ"/>
        </w:rPr>
        <w:t>,хронологиялық кесте.</w:t>
      </w:r>
    </w:p>
    <w:p w:rsidR="001A2284" w:rsidRDefault="001A2284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  <w:r w:rsidRPr="001A2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2284" w:rsidRDefault="001A2284" w:rsidP="00B11D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І.Ұйымдастыру.</w:t>
      </w:r>
    </w:p>
    <w:p w:rsidR="001A2284" w:rsidRDefault="001A2284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sz w:val="28"/>
          <w:szCs w:val="28"/>
          <w:lang w:val="kk-KZ"/>
        </w:rPr>
        <w:t>Амандасу,оқушыларды түгендеу.</w:t>
      </w:r>
    </w:p>
    <w:p w:rsidR="001A2284" w:rsidRDefault="00704BF6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BF6">
        <w:rPr>
          <w:rFonts w:ascii="Times New Roman" w:hAnsi="Times New Roman" w:cs="Times New Roman"/>
          <w:sz w:val="28"/>
          <w:szCs w:val="28"/>
          <w:lang w:val="kk-KZ"/>
        </w:rPr>
        <w:t>Психологиялық дайындық. «Сәттілік» тренинг</w:t>
      </w:r>
      <w:r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704BF6" w:rsidRDefault="00704BF6" w:rsidP="00B11D6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BF6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тексеру.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04BF6">
        <w:rPr>
          <w:rFonts w:ascii="Times New Roman" w:hAnsi="Times New Roman" w:cs="Times New Roman"/>
          <w:sz w:val="28"/>
          <w:szCs w:val="28"/>
          <w:lang w:val="kk-KZ"/>
        </w:rPr>
        <w:t>«Батыр Баян»поэмасын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тақтаға шығып әңгімелейді.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Pr="00B806FF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. Жаңа сабақ.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(Тақтаға күннің жадымен сабақтың тақырыбын жазу.)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1.М.Дулатұлы (өмірі мен шығармашылығына шолу, хронологиялық кесте)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1885 ж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Міржақып Дулатұлы  Торғай  облысы, Жангелдин ауданы,Қызбел атырабында  дүниеге  келді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1897 -1902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Екі   жылдық орыс-қазақ мектебінде оқып, білім алды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1909 ж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«Оян, қазақ!» кітабы  жары</w:t>
      </w:r>
      <w:r w:rsidRPr="007F282B">
        <w:rPr>
          <w:rFonts w:ascii="Times New Roman" w:hAnsi="Times New Roman" w:cs="Times New Roman"/>
          <w:sz w:val="28"/>
          <w:szCs w:val="28"/>
          <w:lang w:val="kk-KZ"/>
        </w:rPr>
        <w:t>қ  көрді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1910 ж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« Бақытсыз  Жамал » романы басылып  шықты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1913 -1918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« Қазақ » газетінің негізін  қалайды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1905 -1920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Алаш  қозғалысы, Алаш партиясы, Алаш өкіметі, Алаш әскері қатарында 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1935 ж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Ресей  өңірі, Ақтеңіз-Балтық каналындағы Сосновец лагерінде қаза болды.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1988 ж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Республика  Жоғары сотының коллегиясында  ақталды.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1992 ж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Торғай өңіріндегі бейітке қайта жерленді</w:t>
      </w:r>
    </w:p>
    <w:p w:rsidR="00704BF6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М.Дулатов–  Алаш  қозғалысының  қайраткері, қазақ ақыны, жазушы, драматург, публицист, ағартушы – педагог, ХХ ғасырдың  бас  кезіндегі қазақ  мәдениеті мен  әдебиетінің көрнекті өкілі. Негізгі   мамандығы ұстаз болғандықтан, ол балаларға  арнап табиғат, адамгершілік тәрбиесі тақырыбында шағын әңгімелер, өлеңдер жазған. Соның  бірі -  « Шешенің балаларын сүю » өлеңі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lastRenderedPageBreak/>
        <w:t>Қызығушылықты ояту.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-Отбасының ұйтқысы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-Жарық дүние тіршіліктің тірегі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-Өмір сыйлаушы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-Мейірімді жан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-Өмірдің шуағы</w:t>
      </w:r>
    </w:p>
    <w:p w:rsid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-Қамқор жан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806FF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F282B">
        <w:rPr>
          <w:b/>
          <w:lang w:val="kk-KZ"/>
        </w:rPr>
        <w:t xml:space="preserve"> </w:t>
      </w: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Мәтінмен жұмыс.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1.  «Шешенің балаларын сүюі» өлеңі мәнерлеп оқылады.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-Балалар, өлеңнің тақырыбы не? ( Бала  үшін өмірдегі ардақты  жан – ана туралы    жазлыған)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-Ақын өлең арқылы қандай ой айтпақ болды?</w:t>
      </w:r>
    </w:p>
    <w:p w:rsidR="0032141E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— Ақын ананың балаға</w:t>
      </w:r>
      <w:r w:rsidR="0032141E">
        <w:rPr>
          <w:rFonts w:ascii="Times New Roman" w:hAnsi="Times New Roman" w:cs="Times New Roman"/>
          <w:sz w:val="28"/>
          <w:szCs w:val="28"/>
          <w:lang w:val="kk-KZ"/>
        </w:rPr>
        <w:t xml:space="preserve"> деген сезімін қалай жеткізді?</w:t>
      </w:r>
    </w:p>
    <w:p w:rsidR="0032141E" w:rsidRDefault="0032141E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V. </w:t>
      </w:r>
      <w:r w:rsidRPr="0032141E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Видеодан жаттығуды қайталау.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32141E" w:rsidRPr="00B806FF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.  Өлеңге  сатылай кешенді  талдау.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1. Авторы:    М.Дулатов 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2. Тақырып:  Бұл өлеңнің  тақырыбы  ананың  баласына деген махаббатына    арналған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3. Жанр  түрі– поэзия ( өлең) Өлең  дегеніміз – белгілі бір өлшеммен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қиыннан қиыстырылып, үйлесімді ырғақпен ұйқасып 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келетін өрнекті сөз  жүйесі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4. Идеясы–  автор тақырып  арқылы шындық өмір көрністерін  суреттегенде,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оны өз  көзқарасы,өз дүниетанымы тұрғысынан бейнелейді.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Сол  арқылы өз мақсат, мүддесін, арманын білдіреді.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Идеясы – ананың  бар  арманы, өмірінің мәні – баласы,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соның  амандығы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5.Шумақ–  аяқталған синтаксистік біртұтас ойды білдіреді.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6.Тармақ—  өлеңнің әр шумағы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7. Бунақ– белгілі бір  дауыс ырғағымен бөлінуі. 3 бунақ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8. Буын саны– сөздің  құрамындағы дауысты  дыбыстардың санына   байланысты. ( 8,11 буын)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9.Ұйқас. Өлең  тармақтарының соңғы  сөзі біріне – бірі ұқсас дыбыстармен үйлесе келуін ұйқас  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дейміз. Қара өлең  ұйқасы (а, а, б, а)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10. Арнау– бір  адамға, не  көпшілікке, не  табиғаттың бір құбылысына 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қайрыла арнай сөйлеу.Олар кейде лепті сөйлем, кейде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сұраулы  сөйлем, кейде риторикалық сұраулар  арқылы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құрылады.   ( Сұрай арнау)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11. Түсіндірме сөздік( бұл өлеңде түсінуге қиын  тиетін сөздер  жоқ)</w:t>
      </w:r>
    </w:p>
    <w:p w:rsid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12.Өлеңнің  негізгі  түйіні, тәрбиелік  мәні – балаға ана қадірін құтыру, ананы сүюге,қамқор болуға, перзенттік парызын өтеуге тәрбиелеу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282B" w:rsidRPr="008C05C8" w:rsidRDefault="007F282B" w:rsidP="007F28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32141E" w:rsidRPr="008C05C8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7F282B">
        <w:rPr>
          <w:rFonts w:ascii="Times New Roman" w:hAnsi="Times New Roman" w:cs="Times New Roman"/>
          <w:b/>
          <w:sz w:val="28"/>
          <w:szCs w:val="28"/>
          <w:lang w:val="kk-KZ"/>
        </w:rPr>
        <w:t>І. Сабақты бекіту. «Білімді мыңды жығар».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І топ.</w:t>
      </w:r>
    </w:p>
    <w:p w:rsid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М.Дулатұлының өмірі мен шығармашылығы туралы мазмұндаудың тірек-сызбасын құрастырыңыз, сол жоспар бойынша қаламгер туралы әңгімелеңіз.</w:t>
      </w:r>
    </w:p>
    <w:p w:rsid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lastRenderedPageBreak/>
        <w:t>ІІ топ.</w:t>
      </w:r>
    </w:p>
    <w:p w:rsid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Ана туралы даналық ойлар айту.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Мақал </w:t>
      </w:r>
      <w:r w:rsidRPr="008C05C8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мәтелдер айту.</w:t>
      </w:r>
    </w:p>
    <w:p w:rsid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ІІІ топ.</w:t>
      </w:r>
    </w:p>
    <w:p w:rsidR="007F282B" w:rsidRPr="007F282B" w:rsidRDefault="007F282B" w:rsidP="007F2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« Ана» сөзінің кілтін табу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      А – дамның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н– ағыз</w:t>
      </w:r>
    </w:p>
    <w:p w:rsidR="007F282B" w:rsidRP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 xml:space="preserve">     а   — сылы</w:t>
      </w:r>
    </w:p>
    <w:p w:rsidR="007F282B" w:rsidRDefault="007F282B" w:rsidP="007F2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82B">
        <w:rPr>
          <w:rFonts w:ascii="Times New Roman" w:hAnsi="Times New Roman" w:cs="Times New Roman"/>
          <w:sz w:val="28"/>
          <w:szCs w:val="28"/>
          <w:lang w:val="kk-KZ"/>
        </w:rPr>
        <w:t>“Мен анамды сүйемін ” ойтолғау жазу.</w:t>
      </w:r>
    </w:p>
    <w:p w:rsidR="007F282B" w:rsidRDefault="007F282B" w:rsidP="007F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2B" w:rsidRDefault="0032141E" w:rsidP="007F28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41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141E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32141E">
        <w:rPr>
          <w:b/>
        </w:rPr>
        <w:t xml:space="preserve"> </w:t>
      </w:r>
      <w:proofErr w:type="spellStart"/>
      <w:r w:rsidRPr="0032141E">
        <w:rPr>
          <w:rFonts w:ascii="Times New Roman" w:hAnsi="Times New Roman" w:cs="Times New Roman"/>
          <w:b/>
          <w:sz w:val="28"/>
          <w:szCs w:val="28"/>
          <w:lang w:val="en-US"/>
        </w:rPr>
        <w:t>Үйге</w:t>
      </w:r>
      <w:proofErr w:type="spellEnd"/>
      <w:r w:rsidRPr="003214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2141E">
        <w:rPr>
          <w:rFonts w:ascii="Times New Roman" w:hAnsi="Times New Roman" w:cs="Times New Roman"/>
          <w:b/>
          <w:sz w:val="28"/>
          <w:szCs w:val="28"/>
          <w:lang w:val="en-US"/>
        </w:rPr>
        <w:t>тапсырма</w:t>
      </w:r>
      <w:proofErr w:type="spellEnd"/>
      <w:r w:rsidRPr="0032141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2141E" w:rsidRPr="0032141E" w:rsidRDefault="0032141E" w:rsidP="0032141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 w:rsidRPr="0032141E">
        <w:rPr>
          <w:rFonts w:ascii="Times New Roman" w:hAnsi="Times New Roman" w:cs="Times New Roman"/>
          <w:sz w:val="28"/>
          <w:szCs w:val="28"/>
          <w:lang w:val="en-US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141E">
        <w:rPr>
          <w:rFonts w:ascii="Times New Roman" w:hAnsi="Times New Roman" w:cs="Times New Roman"/>
          <w:sz w:val="28"/>
          <w:szCs w:val="28"/>
          <w:lang w:val="en-US"/>
        </w:rPr>
        <w:t>Дулатов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proofErr w:type="gram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Шешенің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балаларын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сүюі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»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өлеңін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жаттау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282B" w:rsidRDefault="0032141E" w:rsidP="003214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proofErr w:type="gramStart"/>
      <w:r w:rsidRPr="0032141E">
        <w:rPr>
          <w:rFonts w:ascii="Times New Roman" w:hAnsi="Times New Roman" w:cs="Times New Roman"/>
          <w:sz w:val="28"/>
          <w:szCs w:val="28"/>
          <w:lang w:val="en-US"/>
        </w:rPr>
        <w:t>Менің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аяулы</w:t>
      </w:r>
      <w:proofErr w:type="spellEnd"/>
      <w:proofErr w:type="gram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анам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»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тақырыбында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шағын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шығарма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141E">
        <w:rPr>
          <w:rFonts w:ascii="Times New Roman" w:hAnsi="Times New Roman" w:cs="Times New Roman"/>
          <w:sz w:val="28"/>
          <w:szCs w:val="28"/>
          <w:lang w:val="en-US"/>
        </w:rPr>
        <w:t>жазу</w:t>
      </w:r>
      <w:proofErr w:type="spellEnd"/>
      <w:r w:rsidRPr="003214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41E" w:rsidRPr="0032141E" w:rsidRDefault="0032141E" w:rsidP="003214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141E" w:rsidRPr="0032141E" w:rsidRDefault="0032141E" w:rsidP="003214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5C8">
        <w:rPr>
          <w:rFonts w:ascii="Times New Roman" w:hAnsi="Times New Roman" w:cs="Times New Roman"/>
          <w:b/>
          <w:sz w:val="28"/>
          <w:szCs w:val="28"/>
          <w:lang w:val="kk-KZ"/>
        </w:rPr>
        <w:t>IX</w:t>
      </w:r>
      <w:r w:rsidRPr="003214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141E">
        <w:rPr>
          <w:rFonts w:ascii="Times New Roman" w:hAnsi="Times New Roman" w:cs="Times New Roman"/>
          <w:b/>
          <w:sz w:val="28"/>
          <w:szCs w:val="28"/>
          <w:lang w:val="kk-KZ"/>
        </w:rPr>
        <w:t>Бағалау.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Бағалау парақшаларына бағаланады.</w:t>
      </w:r>
    </w:p>
    <w:p w:rsidR="007F282B" w:rsidRPr="0032141E" w:rsidRDefault="007F282B" w:rsidP="007F28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284" w:rsidRPr="007F282B" w:rsidRDefault="001A2284" w:rsidP="00B11D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A2284" w:rsidRPr="007F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028"/>
    <w:multiLevelType w:val="hybridMultilevel"/>
    <w:tmpl w:val="D242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7D5A"/>
    <w:multiLevelType w:val="hybridMultilevel"/>
    <w:tmpl w:val="8750A56E"/>
    <w:lvl w:ilvl="0" w:tplc="77A6984E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14C8"/>
    <w:multiLevelType w:val="hybridMultilevel"/>
    <w:tmpl w:val="CE34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B8"/>
    <w:rsid w:val="001A2284"/>
    <w:rsid w:val="0032141E"/>
    <w:rsid w:val="004E0ABE"/>
    <w:rsid w:val="00560398"/>
    <w:rsid w:val="00704BF6"/>
    <w:rsid w:val="007F282B"/>
    <w:rsid w:val="008C05C8"/>
    <w:rsid w:val="00B11D65"/>
    <w:rsid w:val="00B806FF"/>
    <w:rsid w:val="00E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7</cp:lastModifiedBy>
  <cp:revision>6</cp:revision>
  <dcterms:created xsi:type="dcterms:W3CDTF">2015-05-04T04:35:00Z</dcterms:created>
  <dcterms:modified xsi:type="dcterms:W3CDTF">2016-05-08T13:46:00Z</dcterms:modified>
</cp:coreProperties>
</file>