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666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663"/>
      </w:tblGrid>
      <w:tr w:rsidR="00573928" w:rsidTr="00C03135">
        <w:trPr>
          <w:trHeight w:val="8534"/>
        </w:trPr>
        <w:tc>
          <w:tcPr>
            <w:tcW w:w="6663" w:type="dxa"/>
          </w:tcPr>
          <w:tbl>
            <w:tblPr>
              <w:tblStyle w:val="a3"/>
              <w:tblW w:w="5810" w:type="dxa"/>
              <w:tblLayout w:type="fixed"/>
              <w:tblLook w:val="04A0" w:firstRow="1" w:lastRow="0" w:firstColumn="1" w:lastColumn="0" w:noHBand="0" w:noVBand="1"/>
            </w:tblPr>
            <w:tblGrid>
              <w:gridCol w:w="5810"/>
            </w:tblGrid>
            <w:tr w:rsidR="00573928" w:rsidRPr="00191397" w:rsidTr="00C03135">
              <w:trPr>
                <w:cantSplit/>
                <w:trHeight w:val="960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Деятельность учителя</w:t>
                  </w:r>
                </w:p>
              </w:tc>
            </w:tr>
            <w:tr w:rsidR="00573928" w:rsidRPr="00191397" w:rsidTr="00C03135">
              <w:trPr>
                <w:trHeight w:val="122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73928" w:rsidRPr="00C03135" w:rsidRDefault="00573928" w:rsidP="00573928">
                  <w:pPr>
                    <w:pStyle w:val="a5"/>
                    <w:numPr>
                      <w:ilvl w:val="0"/>
                      <w:numId w:val="3"/>
                    </w:numPr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hAnsi="Times New Roman"/>
                      <w:i/>
                      <w:sz w:val="28"/>
                      <w:szCs w:val="28"/>
                      <w:u w:val="single"/>
                    </w:rPr>
                    <w:t>Приветствие гостей и детей.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Добрый день, дорогие гости. Добрый день, мои любимые умницы и умники.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Начинаем урок  русского языка.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Первыми сядут умницы, а теперь умники.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2. Проверка готовности к уроку.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Посмотрите внимательно глазками, всё ли у вас готово к уроку?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3. Эмоциональный настрой.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- Ребята, на дворе  зима, холодно. А как бы хотелось, чтобы сейчас засветило яркое солнышко? 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Повернитесь друг другу, прикоснитесь ладошками, подарите друг другу чувство уверенности в том, что сегодня у нас с вами всё получится и зажгите наше солнышко своими улыбками. 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Что вы подарили соседу по парте? (радость, удачу, пятёрки, своё сердечко…)</w:t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3928" w:rsidRPr="00191397" w:rsidTr="00C03135">
              <w:trPr>
                <w:trHeight w:val="122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3928" w:rsidRPr="00C03135" w:rsidRDefault="00573928" w:rsidP="00573928">
                  <w:pPr>
                    <w:pStyle w:val="a4"/>
                    <w:numPr>
                      <w:ilvl w:val="0"/>
                      <w:numId w:val="2"/>
                    </w:numPr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  <w:lang w:eastAsia="en-US"/>
                    </w:rPr>
                    <w:t>Игровая ситуация.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</w:rPr>
                    <w:t xml:space="preserve">. 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Сегодня ночью у нас в классе кое-кто похозяйничал. Вы  хотите узнать кто? Тогда  отгадайте загадку. 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 Загадка.</w:t>
                  </w:r>
                </w:p>
                <w:p w:rsidR="00573928" w:rsidRPr="00C03135" w:rsidRDefault="00573928" w:rsidP="008047B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Рады, рады все на свете,</w:t>
                  </w:r>
                </w:p>
                <w:p w:rsidR="00573928" w:rsidRPr="00C03135" w:rsidRDefault="00573928" w:rsidP="008047B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Рады взрослые и дети!</w:t>
                  </w:r>
                </w:p>
                <w:p w:rsidR="00573928" w:rsidRPr="00C03135" w:rsidRDefault="00573928" w:rsidP="008047B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 гости снова к нам  пришла</w:t>
                  </w:r>
                </w:p>
                <w:p w:rsidR="00573928" w:rsidRPr="00C03135" w:rsidRDefault="00573928" w:rsidP="008047B6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Кто? - Красавица... (зима).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Кто мне напомнит, какой скоро праздник придёт в каждый дом?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-Ну конечно, Новый год!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Ну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какой Новый год без снега.</w:t>
                  </w:r>
                </w:p>
                <w:p w:rsidR="00DE1786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Посмотрите, какие красивые снежинки Зима оставила у нас по всему классу. 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 Посмотрите на доске тоже снежинки.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Эти снежинки не простые, а с заданиями для вас.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</w:rPr>
                    <w:t xml:space="preserve"> чтобы выполнить  каждое задание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мы должны хорошо потрудиться.</w:t>
                  </w:r>
                  <w:r w:rsidR="00DE1786" w:rsidRPr="00C03135">
                    <w:rPr>
                      <w:rFonts w:ascii="Times New Roman" w:hAnsi="Times New Roman"/>
                      <w:sz w:val="28"/>
                      <w:szCs w:val="28"/>
                    </w:rPr>
                    <w:t xml:space="preserve"> А еще у вас сегодня будут помощники. Вы узнаете немного позже.</w:t>
                  </w:r>
                </w:p>
                <w:p w:rsidR="00573928" w:rsidRPr="00C03135" w:rsidRDefault="00573928" w:rsidP="008047B6">
                  <w:pPr>
                    <w:rPr>
                      <w:sz w:val="28"/>
                      <w:szCs w:val="28"/>
                    </w:rPr>
                  </w:pPr>
                </w:p>
                <w:p w:rsidR="00DE1786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Сегодня мы продолжим путешествовать по огромной стране под названием «Русский язык»</w:t>
                  </w:r>
                </w:p>
                <w:p w:rsidR="00DE1786" w:rsidRPr="00C03135" w:rsidRDefault="00DE178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 Возьмём нашу первую снежинку и прочитаем что там написано.</w:t>
                  </w:r>
                </w:p>
                <w:p w:rsidR="00DE1786" w:rsidRPr="00C03135" w:rsidRDefault="00DE178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1-ая снежинка. Снежинка вопросник.</w:t>
                  </w:r>
                </w:p>
                <w:p w:rsidR="00573928" w:rsidRPr="00C03135" w:rsidRDefault="00DE178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ч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тобы каждый на уроке понимал, чем мы занимаемся и что нам предстоит изучать сегодня. Я попрошу ребят вернуться на некоторое время назад и вспомнить какую большую тему </w:t>
                  </w:r>
                  <w:proofErr w:type="spellStart"/>
                  <w:proofErr w:type="gramStart"/>
                  <w:r w:rsidRPr="00C03135">
                    <w:rPr>
                      <w:sz w:val="28"/>
                      <w:szCs w:val="28"/>
                    </w:rPr>
                    <w:t>тему</w:t>
                  </w:r>
                  <w:proofErr w:type="spellEnd"/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мы с вами изучаем.</w:t>
                  </w:r>
                </w:p>
                <w:p w:rsidR="00DE1786" w:rsidRPr="00C03135" w:rsidRDefault="00DE178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-Откройте</w:t>
                  </w:r>
                  <w:r w:rsidR="008047B6" w:rsidRPr="00C03135">
                    <w:rPr>
                      <w:sz w:val="28"/>
                      <w:szCs w:val="28"/>
                    </w:rPr>
                    <w:t>,</w:t>
                  </w:r>
                  <w:r w:rsidRPr="00C03135">
                    <w:rPr>
                      <w:sz w:val="28"/>
                      <w:szCs w:val="28"/>
                    </w:rPr>
                    <w:t xml:space="preserve"> пожалуйста</w:t>
                  </w:r>
                  <w:r w:rsidR="008047B6" w:rsidRPr="00C03135">
                    <w:rPr>
                      <w:sz w:val="28"/>
                      <w:szCs w:val="28"/>
                    </w:rPr>
                    <w:t>,</w:t>
                  </w:r>
                  <w:r w:rsidRPr="00C03135">
                    <w:rPr>
                      <w:sz w:val="28"/>
                      <w:szCs w:val="28"/>
                    </w:rPr>
                    <w:t xml:space="preserve"> учебник, где мы с вами делали закладку (с. 77)</w:t>
                  </w:r>
                </w:p>
                <w:p w:rsidR="00DE1786" w:rsidRPr="00C03135" w:rsidRDefault="00DE178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Открытыми положили перед собой</w:t>
                  </w:r>
                  <w:r w:rsidR="008047B6" w:rsidRPr="00C03135">
                    <w:rPr>
                      <w:sz w:val="28"/>
                      <w:szCs w:val="28"/>
                    </w:rPr>
                    <w:t>. Пожалуйста, скажите, какую большую тему мы с вами изучаем? (Звуки и буквы)</w:t>
                  </w:r>
                </w:p>
                <w:p w:rsidR="008047B6" w:rsidRPr="00C03135" w:rsidRDefault="008047B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С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…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мы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говорили о том, чем отличаются </w:t>
                  </w:r>
                  <w:r w:rsidRPr="00C03135">
                    <w:rPr>
                      <w:sz w:val="28"/>
                      <w:szCs w:val="28"/>
                    </w:rPr>
                    <w:lastRenderedPageBreak/>
                    <w:t>звуки и буквы.</w:t>
                  </w:r>
                </w:p>
                <w:p w:rsidR="008047B6" w:rsidRPr="00C03135" w:rsidRDefault="008047B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-Чем они отличаются? (звуки мы слышим, произносим, а буквы читаем, видим, пишем)</w:t>
                  </w:r>
                </w:p>
                <w:p w:rsidR="008047B6" w:rsidRPr="00C03135" w:rsidRDefault="008047B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-На какие две группы делятся звуки  русской речи? (гласные и согласные)</w:t>
                  </w:r>
                </w:p>
                <w:p w:rsidR="008047B6" w:rsidRPr="00C03135" w:rsidRDefault="008047B6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-Давайте посмотрим на этой странице.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 xml:space="preserve">Какие цели мы ставили перед собой в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начале</w:t>
                  </w:r>
                  <w:r w:rsidR="00C03135" w:rsidRPr="00C03135">
                    <w:rPr>
                      <w:sz w:val="28"/>
                      <w:szCs w:val="28"/>
                    </w:rPr>
                    <w:t>изучения</w:t>
                  </w:r>
                  <w:proofErr w:type="spellEnd"/>
                  <w:r w:rsidR="00C03135" w:rsidRPr="00C03135">
                    <w:rPr>
                      <w:sz w:val="28"/>
                      <w:szCs w:val="28"/>
                    </w:rPr>
                    <w:t xml:space="preserve"> этой темы.(</w:t>
                  </w:r>
                  <w:proofErr w:type="gramEnd"/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-Давайте из этой темы выделим под темы. Над какими звуками мы работали? (над гласными звуками)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-Какие цели ставили перед собой, когда изучали эту тему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?(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>будем учить различать гласные и согласные звуки)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-А именно как звуки учили различать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?(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>по признакам)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-Пожалуйста, давайте вспомним отличительные признаки гласных звуков от согласных?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1. Из чего состоит гласный звук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?(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>из голоса)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2. Из чего состоит согласный звук? (из голоса и шума, или только из шума)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3. Что образует гласный звук? (слог) (образует слог вместе с гласным)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-Благодаря этим признакам мы можем отличить гласный звук от согласного.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-А теперь прочитаем, какая вторая задача стояла между нами? (обозначить звуки в письменной речи)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 Какие звуки мы учились обозначать в </w:t>
                  </w:r>
                  <w:r w:rsidRPr="00C03135">
                    <w:rPr>
                      <w:sz w:val="28"/>
                      <w:szCs w:val="28"/>
                    </w:rPr>
                    <w:lastRenderedPageBreak/>
                    <w:t>письменной речи? (учились обозначать гласные звуки)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-Этот материал мы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вспомнили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обращаясь к этой страничке. А над какой под темой мы работаем сейчас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?(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над согласными звуками.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Как определить гласные буквы, как буквами обозначаются на письме)</w:t>
                  </w:r>
                  <w:proofErr w:type="gramEnd"/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 И сегодня мы будем продолжать  работать над согласными звуками.</w:t>
                  </w:r>
                </w:p>
                <w:p w:rsidR="00573928" w:rsidRPr="00C03135" w:rsidRDefault="00573928" w:rsidP="00C0313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Гим</w:t>
                  </w:r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настика для глаз</w:t>
                  </w:r>
                </w:p>
                <w:p w:rsidR="00C03135" w:rsidRPr="00C03135" w:rsidRDefault="00C03135" w:rsidP="00C03135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-А теперь мы можем </w:t>
                  </w:r>
                  <w:proofErr w:type="spell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отправлятся</w:t>
                  </w:r>
                  <w:proofErr w:type="spellEnd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 путь к знаниям.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1-ая снежинка</w:t>
                  </w:r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.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Орфографическа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.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-</w:t>
                  </w:r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Кто нам  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напомнит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что такое орфограмма (это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букваЮ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, написание которой надо проверить, или запомнить)  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  Слова для подсказки на доске:</w:t>
                  </w:r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Суб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 xml:space="preserve">-бота, </w:t>
                  </w:r>
                  <w:r w:rsidR="00C03135"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 xml:space="preserve">Ан-на, </w:t>
                  </w:r>
                  <w:r w:rsidRPr="00C03135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  <w:lang w:eastAsia="en-US"/>
                    </w:rPr>
                    <w:t>со-рока, снежинка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.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 (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акие орфограммы вам известны?) (удвоенные согласные, словарное слово, безударная гласная в корне)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C03135">
                    <w:rPr>
                      <w:sz w:val="24"/>
                      <w:szCs w:val="24"/>
                    </w:rPr>
                    <w:t>(3 ребенка работают у доски.</w:t>
                  </w:r>
                  <w:proofErr w:type="gramEnd"/>
                  <w:r w:rsidRPr="00C03135">
                    <w:rPr>
                      <w:sz w:val="24"/>
                      <w:szCs w:val="24"/>
                    </w:rPr>
                    <w:t xml:space="preserve"> Находят орфограмму и объясняют</w:t>
                  </w:r>
                  <w:proofErr w:type="gramStart"/>
                  <w:r w:rsidRPr="00C03135">
                    <w:rPr>
                      <w:sz w:val="24"/>
                      <w:szCs w:val="24"/>
                    </w:rPr>
                    <w:t xml:space="preserve"> )</w:t>
                  </w:r>
                  <w:proofErr w:type="gramEnd"/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03135">
                    <w:rPr>
                      <w:sz w:val="24"/>
                      <w:szCs w:val="24"/>
                    </w:rPr>
                    <w:t xml:space="preserve">- На доске слова </w:t>
                  </w:r>
                  <w:proofErr w:type="gramStart"/>
                  <w:r w:rsidRPr="00C03135">
                    <w:rPr>
                      <w:b/>
                      <w:sz w:val="24"/>
                      <w:szCs w:val="24"/>
                      <w:u w:val="single"/>
                    </w:rPr>
                    <w:t>:о</w:t>
                  </w:r>
                  <w:proofErr w:type="gramEnd"/>
                  <w:r w:rsidRPr="00C03135">
                    <w:rPr>
                      <w:b/>
                      <w:sz w:val="24"/>
                      <w:szCs w:val="24"/>
                      <w:u w:val="single"/>
                    </w:rPr>
                    <w:t>город, яблоко, язык, рисунок.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03135">
                    <w:rPr>
                      <w:sz w:val="24"/>
                      <w:szCs w:val="24"/>
                    </w:rPr>
                    <w:t>- Какое слово лишнее? (рисунок)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03135">
                    <w:rPr>
                      <w:sz w:val="24"/>
                      <w:szCs w:val="24"/>
                    </w:rPr>
                    <w:t>- Почему? (все слова начинаются с гласной буквы, а слово рисунок с согласной буквы)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03135">
                    <w:rPr>
                      <w:sz w:val="24"/>
                      <w:szCs w:val="24"/>
                    </w:rPr>
                    <w:t>-На какие  группы делятся буквы? (гласные и согласные)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  <w:r w:rsidRPr="00C03135">
                    <w:rPr>
                      <w:sz w:val="24"/>
                      <w:szCs w:val="24"/>
                    </w:rPr>
                    <w:lastRenderedPageBreak/>
                    <w:t>- на какие группы делятся звуки речи? (согласные и гласные)</w:t>
                  </w:r>
                </w:p>
                <w:p w:rsidR="00C03135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-Найдите слово со звуком (й) (яблоко, язык) где спрятался этот звук?</w:t>
                  </w:r>
                </w:p>
                <w:p w:rsidR="00573928" w:rsidRPr="00C03135" w:rsidRDefault="00C03135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-Что мы знаем об таких хитрых буквах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? (..) </w:t>
                  </w:r>
                  <w:proofErr w:type="gramEnd"/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lang w:eastAsia="en-US"/>
                    </w:rPr>
                    <w:t xml:space="preserve">2-ая снежинка </w:t>
                  </w: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  <w:lang w:eastAsia="en-US"/>
                    </w:rPr>
                    <w:t>Чистописание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Работа с учебником с.120 упр. 192.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Посмотрите внимательно на домике. Какие звуки живут в этих домиках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?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 xml:space="preserve"> (согласные)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Почему звуки во втором домике без пар? (это непарные твердые и мягкие звуки)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-На какие группы делятся согласные звуки? (звонкие и глухие, мягкие и твердые)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  <w:lang w:eastAsia="en-US"/>
                    </w:rPr>
                    <w:t>-А теперь давайте вспомним написание букв, обозначающих шипящие звуки.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Давайте приготовим пальчики к письму.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 xml:space="preserve"> Пальчиковая гимнастика</w:t>
                  </w: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«Этот пальчик – дедушка…»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  <w:u w:val="single"/>
                    </w:rPr>
                    <w:t>. Минутка чистописания.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На доске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: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Жж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Чч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Шш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  <w:t>Щщ</w:t>
                  </w:r>
                  <w:proofErr w:type="spellEnd"/>
                </w:p>
                <w:p w:rsidR="00573928" w:rsidRPr="00C03135" w:rsidRDefault="00573928" w:rsidP="008047B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 тетрадь свою открою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И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наклонно положу.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Я друзья от вас не 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скрою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Ручку правильно держу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. </w:t>
                  </w:r>
                </w:p>
                <w:p w:rsidR="00573928" w:rsidRPr="00C03135" w:rsidRDefault="00573928" w:rsidP="008047B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Сяду прямо не согнусь,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 xml:space="preserve">За работу я возьмусь. </w:t>
                  </w:r>
                </w:p>
                <w:p w:rsidR="00C03135" w:rsidRPr="00C03135" w:rsidRDefault="00C03135" w:rsidP="00C03135">
                  <w:pPr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Ученики: 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Эти буквы могут обозначать и твердый и мягкий согласный звук.</w:t>
                  </w:r>
                </w:p>
                <w:p w:rsidR="00C03135" w:rsidRPr="00C03135" w:rsidRDefault="00C03135" w:rsidP="00C03135">
                  <w:pPr>
                    <w:tabs>
                      <w:tab w:val="left" w:pos="4995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i/>
                      <w:sz w:val="28"/>
                      <w:szCs w:val="28"/>
                    </w:rPr>
                    <w:t xml:space="preserve">    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Учитель: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А почему буквы  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ч</w:t>
                  </w:r>
                  <w:proofErr w:type="gramEnd"/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, щ, ж, ш, ц 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не взяли себе гласных  букв? </w:t>
                  </w:r>
                </w:p>
                <w:p w:rsidR="00C03135" w:rsidRPr="00C03135" w:rsidRDefault="00C03135" w:rsidP="00C03135">
                  <w:pPr>
                    <w:tabs>
                      <w:tab w:val="left" w:pos="4995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lastRenderedPageBreak/>
                    <w:t xml:space="preserve">    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Ученики: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Потому что твердость и мягкость  звуков, которые обозначаются этими буквами, не зависит от того, с какой гласной они стоят.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Ч. 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Щ</w:t>
                  </w:r>
                  <w:proofErr w:type="gramEnd"/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 - 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обозначают всегда мягкий согласный, а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Ж, Ш, Ц - 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всегда твердый согласный.</w:t>
                  </w:r>
                </w:p>
                <w:p w:rsidR="00C03135" w:rsidRPr="00C03135" w:rsidRDefault="00C03135" w:rsidP="00C03135">
                  <w:pPr>
                    <w:tabs>
                      <w:tab w:val="left" w:pos="4995"/>
                    </w:tabs>
                    <w:jc w:val="both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 xml:space="preserve">     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 xml:space="preserve">Учитель: </w:t>
                  </w:r>
                  <w:r w:rsidRPr="00C03135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Давайте в минутке чистописания в словах отметим твердые согласные - синей точкой, мягкие согласные - зеленой  точкой.</w:t>
                  </w:r>
                </w:p>
                <w:p w:rsidR="00C03135" w:rsidRPr="00C03135" w:rsidRDefault="00C03135" w:rsidP="008047B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-Посмотрите на доску подчеркните только те буквы, которые всегда мягкие или твердые.</w:t>
                  </w:r>
                </w:p>
                <w:p w:rsidR="00C03135" w:rsidRPr="00C03135" w:rsidRDefault="00C03135" w:rsidP="008047B6">
                  <w:pPr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Щ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,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В,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  <w:t xml:space="preserve"> Ж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М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, Ч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Т, З, К, Б,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u w:val="single"/>
                      <w:lang w:eastAsia="ru-RU"/>
                    </w:rPr>
                    <w:t>Ш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, П, Л, Н.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</w:t>
                  </w:r>
                  <w:r w:rsidRPr="00C031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Откройте тетради,  запишите число и классная работа</w:t>
                  </w: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Теперь одну строчку заглавную и строчную буквы 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Жж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Чч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Шш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Щщ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чередуя.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Найдите на строке самые красивые буквы и подчеркните их. Чем больше подчеркнули, тем лучше.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 Оцените свою работу 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-Какое правило</w:t>
                  </w:r>
                  <w:r w:rsidR="00C03135"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русском языке мы знаем? (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ши, </w:t>
                  </w:r>
                  <w:proofErr w:type="spellStart"/>
                  <w:proofErr w:type="gramStart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ча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ща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чу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щу</w:t>
                  </w:r>
                  <w:proofErr w:type="spellEnd"/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) 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Молодцы, ребята, справились с заданием.</w:t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Хотите посмотреть следующее задание?</w:t>
                  </w:r>
                </w:p>
              </w:tc>
            </w:tr>
            <w:tr w:rsidR="00573928" w:rsidRPr="00191397" w:rsidTr="00C03135">
              <w:trPr>
                <w:trHeight w:val="122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rPr>
                      <w:iCs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lastRenderedPageBreak/>
                    <w:t xml:space="preserve">3-ья снежинка. </w:t>
                  </w:r>
                  <w:r w:rsidRPr="00C03135">
                    <w:rPr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b/>
                      <w:iCs/>
                      <w:sz w:val="28"/>
                      <w:szCs w:val="28"/>
                    </w:rPr>
                    <w:t>Наблюдайка</w:t>
                  </w:r>
                  <w:proofErr w:type="spellEnd"/>
                  <w:r w:rsidRPr="00C03135">
                    <w:rPr>
                      <w:iCs/>
                      <w:sz w:val="28"/>
                      <w:szCs w:val="28"/>
                    </w:rPr>
                    <w:t>.</w:t>
                  </w:r>
                </w:p>
                <w:p w:rsidR="00573928" w:rsidRPr="00C03135" w:rsidRDefault="00573928" w:rsidP="008047B6">
                  <w:pPr>
                    <w:pStyle w:val="a4"/>
                    <w:spacing w:before="0" w:beforeAutospacing="0" w:after="0" w:afterAutospacing="0"/>
                    <w:rPr>
                      <w:iCs/>
                      <w:sz w:val="28"/>
                      <w:szCs w:val="28"/>
                    </w:rPr>
                  </w:pPr>
                  <w:r w:rsidRPr="00C03135">
                    <w:rPr>
                      <w:iCs/>
                      <w:sz w:val="28"/>
                      <w:szCs w:val="28"/>
                    </w:rPr>
                    <w:t xml:space="preserve"> Давайте понаблюдаем,  как же какие гласные могут употребляться п</w:t>
                  </w:r>
                  <w:r w:rsidR="00C03135" w:rsidRPr="00C03135">
                    <w:rPr>
                      <w:iCs/>
                      <w:sz w:val="28"/>
                      <w:szCs w:val="28"/>
                    </w:rPr>
                    <w:t>осле твердых и мягких согласных</w:t>
                  </w:r>
                  <w:proofErr w:type="gramStart"/>
                  <w:r w:rsidR="00C03135" w:rsidRPr="00C03135">
                    <w:rPr>
                      <w:iCs/>
                      <w:sz w:val="28"/>
                      <w:szCs w:val="28"/>
                    </w:rPr>
                    <w:t xml:space="preserve"> .</w:t>
                  </w:r>
                  <w:proofErr w:type="gramEnd"/>
                  <w:r w:rsidR="00C03135" w:rsidRPr="00C03135">
                    <w:rPr>
                      <w:iCs/>
                      <w:sz w:val="28"/>
                      <w:szCs w:val="28"/>
                    </w:rPr>
                    <w:t xml:space="preserve"> (задание на сообразительность)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 Какое задание с этими буквами можно предложить?  (составить слоги)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lastRenderedPageBreak/>
                    <w:t>Назовите их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.(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фи,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зе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дё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ря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вю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)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 Что заметили? Почему?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- В каком случае эти согласные могут быть твёрдыми?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Замените гласные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на</w:t>
                  </w:r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>о</w:t>
                  </w:r>
                  <w:proofErr w:type="spellEnd"/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>, у, а, ы, э</w:t>
                  </w:r>
                  <w:r w:rsidRPr="00C03135">
                    <w:rPr>
                      <w:sz w:val="28"/>
                      <w:szCs w:val="28"/>
                    </w:rPr>
                    <w:t>.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 Что получится?   </w:t>
                  </w:r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 xml:space="preserve">фа, до, </w:t>
                  </w:r>
                  <w:proofErr w:type="spellStart"/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>зу</w:t>
                  </w:r>
                  <w:proofErr w:type="spellEnd"/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>ры</w:t>
                  </w:r>
                  <w:proofErr w:type="spellEnd"/>
                  <w:r w:rsidRPr="00C03135">
                    <w:rPr>
                      <w:b/>
                      <w:color w:val="002060"/>
                      <w:sz w:val="28"/>
                      <w:szCs w:val="28"/>
                    </w:rPr>
                    <w:t>, вэ</w:t>
                  </w:r>
                </w:p>
                <w:p w:rsidR="00C03135" w:rsidRPr="00C03135" w:rsidRDefault="00C03135" w:rsidP="00C03135">
                  <w:pPr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- О чём же мы будем говорить на уроке? </w:t>
                  </w:r>
                </w:p>
                <w:p w:rsidR="00C03135" w:rsidRPr="00C03135" w:rsidRDefault="00C03135" w:rsidP="00C03135">
                  <w:pPr>
                    <w:pStyle w:val="a4"/>
                    <w:spacing w:before="0" w:beforeAutospacing="0" w:after="0" w:afterAutospacing="0"/>
                    <w:rPr>
                      <w:iCs/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Итак, мы прибываем в город «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Мягкотвёрдовск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». Нас уже встречают жители города –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звуковички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: мягкий и твёрдый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</w:p>
                <w:p w:rsidR="00573928" w:rsidRPr="00C03135" w:rsidRDefault="00C03135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-</w:t>
                  </w:r>
                  <w:r w:rsidR="00573928"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Предлагает нам познакомиться с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гномикам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и-</w:t>
                  </w:r>
                  <w:proofErr w:type="gramEnd"/>
                  <w:r w:rsidR="00573928"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 xml:space="preserve"> волшебниками, которых зовут ТИМ и ТОМ.</w:t>
                  </w:r>
                </w:p>
                <w:p w:rsidR="00573928" w:rsidRPr="00C03135" w:rsidRDefault="00C03135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-</w:t>
                  </w:r>
                  <w:r w:rsidR="00573928"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Вслушайтесь внимательно, какой 1 звук вы слышите в имени ТИМ (</w:t>
                  </w:r>
                  <w:proofErr w:type="spellStart"/>
                  <w:r w:rsidR="00573928"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="00573928" w:rsidRPr="00C03135">
                    <w:rPr>
                      <w:rFonts w:ascii="Times New Roman" w:eastAsia="Calibri" w:hAnsi="Times New Roman" w:cs="Times New Roman"/>
                      <w:b/>
                      <w:i/>
                      <w:color w:val="000000"/>
                      <w:sz w:val="28"/>
                      <w:szCs w:val="28"/>
                    </w:rPr>
                    <w:t>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Какой это звук твердый или мягкий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?</w:t>
                  </w:r>
                  <w:proofErr w:type="gramEnd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(</w:t>
                  </w:r>
                  <w:proofErr w:type="spellStart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Ть</w:t>
                  </w:r>
                  <w:proofErr w:type="spellEnd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) (мягкий)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И сам Тим такой же мягкий, как первый звук в его имени, и любит все, что начинается на мягкий согласный звук. 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Например</w:t>
                  </w:r>
                  <w:proofErr w:type="gramEnd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с удовольствием ест 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Мед,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рисует 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Кисточкой.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Какой звук вы слышите в имени То</w:t>
                  </w:r>
                  <w:proofErr w:type="gramStart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м(</w:t>
                  </w:r>
                  <w:proofErr w:type="gramEnd"/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Т) 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- Какой это звук твердый или мягкий? (твердый)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Том такой же твердый и всегда выбирает то, что начинается с твердых согласных: любит 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Томатный сок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, носит 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Пальто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, любит пускать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 xml:space="preserve"> Мыльные пузыри.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  <w:u w:val="single"/>
                    </w:rPr>
                    <w:t>-Так как же называются согласные, которые любит Том?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(твердые)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Как называются согласные, которые любит Тим? (мягкие)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-  Вы догадались, кто из них Том, а кто Тим?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(по цвету)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Почему? (потому, что мягкие согласные обозначаются зеленым цветом, а твердые синим.)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   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</w:rPr>
                    <w:t>Сформулируйте тему и цель урока.</w:t>
                  </w: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Что мы наблюдали?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>Чем будем заниматься на уроке? (учиться различать твердые и мягкие согласные)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-Правильно тема нашего сегодняшнего урока </w:t>
                  </w:r>
                  <w:r w:rsidRPr="00C03135">
                    <w:rPr>
                      <w:rFonts w:ascii="Times New Roman" w:eastAsia="Calibri" w:hAnsi="Times New Roman" w:cs="Times New Roman"/>
                      <w:b/>
                      <w:color w:val="000000"/>
                      <w:sz w:val="28"/>
                      <w:szCs w:val="28"/>
                      <w:u w:val="single"/>
                    </w:rPr>
                    <w:t>Твердые и мягкие согласные звуки и буквы для их обозначения.</w:t>
                  </w:r>
                </w:p>
                <w:p w:rsidR="00573928" w:rsidRPr="00C03135" w:rsidRDefault="00573928" w:rsidP="008047B6">
                  <w:pPr>
                    <w:shd w:val="clear" w:color="auto" w:fill="FFFFFF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Calibri" w:hAnsi="Times New Roman" w:cs="Times New Roman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3928" w:rsidRPr="00191397" w:rsidTr="00C03135">
              <w:trPr>
                <w:trHeight w:val="8033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lastRenderedPageBreak/>
                    <w:t>Развитие фонематического слуха.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Работа по учебнику с 121 упр. 194</w:t>
                  </w:r>
                </w:p>
                <w:p w:rsidR="00573928" w:rsidRPr="00C03135" w:rsidRDefault="00C03135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4</w:t>
                  </w:r>
                  <w:r w:rsidR="00573928"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-ая снежинка: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</w:rPr>
                    <w:t>Физминутка</w:t>
                  </w:r>
                  <w:proofErr w:type="spellEnd"/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Я хочу убедиться, что вы умеете различать твердые и мягкие согласные на слух.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Если услышите 1 звук мягкий – поворот влево, если твердый – поворот вправо.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Пир, кот, няня, пар, мел, жар, лес, дом, сыр, пил, пыл, пел, пол.</w:t>
                  </w:r>
                  <w:proofErr w:type="gramEnd"/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-Молодцы! Слышим звуки хорошо, а сейчас мы с вами будем обозначать согласные твердые и мягкие  звуки на письме (буквами.)</w:t>
                  </w:r>
                </w:p>
                <w:p w:rsidR="00573928" w:rsidRPr="00C03135" w:rsidRDefault="00C03135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  <w:r w:rsidR="00573928" w:rsidRPr="00C0313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-ая снежинка.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Дифференциация гласных I и II ряда Чтение слогов. </w:t>
                  </w:r>
                </w:p>
                <w:p w:rsidR="00C03135" w:rsidRPr="00C03135" w:rsidRDefault="00C03135" w:rsidP="008047B6">
                  <w:pPr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-Посмотрите, один и тот же звук может обозначать твердый и мягкий звук.</w:t>
                  </w:r>
                </w:p>
                <w:p w:rsidR="00C03135" w:rsidRPr="00C03135" w:rsidRDefault="00C03135" w:rsidP="008047B6">
                  <w:pPr>
                    <w:jc w:val="both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Таких пар в русском языке наберётся много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C03135" w:rsidRPr="00C03135" w:rsidRDefault="00C03135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А как вы думаете, почему твердый согласный становится мягким согласным, что его смягчает? (гласный который идет за ним)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(На доске два столбика слогов; читают слоги парами: на-</w:t>
                  </w:r>
                  <w:proofErr w:type="spellStart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ня</w:t>
                  </w:r>
                  <w:proofErr w:type="spellEnd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, во-</w:t>
                  </w:r>
                  <w:proofErr w:type="spellStart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ве</w:t>
                  </w:r>
                  <w:proofErr w:type="spellEnd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</w:t>
                  </w:r>
                  <w:proofErr w:type="spellStart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ру-рю</w:t>
                  </w:r>
                  <w:proofErr w:type="spellEnd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, тэ-те, </w:t>
                  </w:r>
                  <w:proofErr w:type="gramStart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мы-ми</w:t>
                  </w:r>
                  <w:proofErr w:type="gramEnd"/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.)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 произносится первый согласный звук в первом столбике – твердо или мягко? (Мягко.)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Какие это согласные?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(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Мягкие.)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Какие гласные обозначают мягкость согласного?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 xml:space="preserve"> (я, е, ю, е, и)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Как произносится первый согласный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 xml:space="preserve">звук во втором столбике? Какие это согласные? 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(Твердые.)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Какие гласные обозначают твердость предыдущего согласного? 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(а, о, у, э, ы</w:t>
                  </w:r>
                  <w:r w:rsidR="00C03135"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, ъ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u w:val="single"/>
                      <w:lang w:eastAsia="ru-RU"/>
                    </w:rPr>
                    <w:t>)</w:t>
                  </w:r>
                </w:p>
                <w:p w:rsidR="00573928" w:rsidRPr="00C03135" w:rsidRDefault="00573928" w:rsidP="00573928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>А что ещё показывает мягкость согласного звука? (ь)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>Показ</w:t>
                  </w: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i/>
                      <w:iCs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Э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ти гласные дружат с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Тимом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Эти гласные дружат с Томом.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73928" w:rsidRPr="00C03135" w:rsidRDefault="00573928" w:rsidP="008047B6">
                  <w:pPr>
                    <w:shd w:val="clear" w:color="auto" w:fill="FFFFFF"/>
                    <w:rPr>
                      <w:rFonts w:ascii="Times New Roman" w:eastAsia="SimSun" w:hAnsi="Times New Roman" w:cs="Times New Roman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573928" w:rsidRPr="00191397" w:rsidTr="00C03135">
              <w:trPr>
                <w:trHeight w:val="1808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573928" w:rsidRPr="00C03135" w:rsidRDefault="00C03135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6</w:t>
                  </w:r>
                  <w:r w:rsidR="00573928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-ая снежинка. Слов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над словарными словами</w:t>
                  </w:r>
                  <w:r w:rsidRPr="00C03135">
                    <w:rPr>
                      <w:rFonts w:ascii="Times New Roman" w:hAnsi="Times New Roman"/>
                      <w:i/>
                      <w:iCs/>
                      <w:sz w:val="28"/>
                      <w:szCs w:val="28"/>
                      <w:lang w:eastAsia="ru-RU"/>
                    </w:rPr>
                    <w:t xml:space="preserve"> (записать в два столбика).</w:t>
                  </w:r>
                </w:p>
                <w:p w:rsidR="00573928" w:rsidRPr="00C03135" w:rsidRDefault="00573928" w:rsidP="008047B6">
                  <w:pPr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u w:val="single"/>
                      <w:lang w:eastAsia="ru-RU"/>
                    </w:rPr>
                    <w:t>Работа в парах</w:t>
                  </w:r>
                </w:p>
                <w:p w:rsidR="00573928" w:rsidRPr="00C03135" w:rsidRDefault="00573928" w:rsidP="008047B6">
                  <w:pPr>
                    <w:framePr w:hSpace="180" w:wrap="around" w:vAnchor="text" w:hAnchor="text" w:x="-176" w:y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 Прочитайте задание.</w:t>
                  </w:r>
                </w:p>
                <w:p w:rsidR="00573928" w:rsidRPr="00C03135" w:rsidRDefault="00573928" w:rsidP="008047B6">
                  <w:pPr>
                    <w:framePr w:hSpace="180" w:wrap="around" w:vAnchor="text" w:hAnchor="text" w:x="-176" w:y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-Разделите страницу  тетради на правую и </w:t>
                  </w:r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левую половины.</w:t>
                  </w:r>
                  <w:proofErr w:type="gramEnd"/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С какой целью?</w:t>
                  </w:r>
                </w:p>
                <w:p w:rsidR="00573928" w:rsidRPr="00C03135" w:rsidRDefault="00573928" w:rsidP="008047B6">
                  <w:pPr>
                    <w:framePr w:hSpace="180" w:wrap="around" w:vAnchor="text" w:hAnchor="text" w:x="-176" w:y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+ Чтобы распределить и записать слова в два столбика.</w:t>
                  </w:r>
                </w:p>
                <w:p w:rsidR="00573928" w:rsidRPr="00C03135" w:rsidRDefault="00573928" w:rsidP="008047B6">
                  <w:pPr>
                    <w:framePr w:hSpace="180" w:wrap="around" w:vAnchor="text" w:hAnchor="text" w:x="-176" w:y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73928" w:rsidRPr="00C03135" w:rsidRDefault="00573928" w:rsidP="008047B6">
                  <w:pPr>
                    <w:framePr w:hSpace="180" w:wrap="around" w:vAnchor="text" w:hAnchor="text" w:x="-176" w:y="1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-Как будете распределять слова?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Игра </w:t>
                  </w: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твердый</w:t>
                  </w:r>
                  <w:proofErr w:type="gramEnd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– мягкий</w:t>
                  </w:r>
                </w:p>
                <w:p w:rsidR="00573928" w:rsidRPr="00C03135" w:rsidRDefault="00573928" w:rsidP="008047B6">
                  <w:pPr>
                    <w:spacing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Тим и Том вчера играли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Р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азбросали все кругом: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Книги, ручки, покрывало –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Дом сегодня весь верх дном.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Чтоб на место все сложить: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Мячик, чашки и цветы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Нам придется вспомнить: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Первый звук, – “Какой же ты?”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И так, те предметы, первый звук в названии которых – твердый отдадим 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Тому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, те, в которых мягкий, отдадим 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Тиму</w:t>
                  </w: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.</w:t>
                  </w:r>
                  <w:proofErr w:type="gramEnd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(</w:t>
                  </w:r>
                  <w:proofErr w:type="gramStart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</w:t>
                  </w:r>
                  <w:proofErr w:type="gramEnd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абота у </w:t>
                  </w:r>
                  <w:proofErr w:type="spellStart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длоски</w:t>
                  </w:r>
                  <w:proofErr w:type="spellEnd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Слова: карандаш, лисица,</w:t>
                  </w:r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валенки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, пенал, посуда, медведь, петух, девочка, собака, капуста, воробей, тетрадь.</w:t>
                  </w:r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</w:p>
                <w:p w:rsidR="00C03135" w:rsidRPr="00C03135" w:rsidRDefault="00C03135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-А теперь запишите, </w:t>
                  </w: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то</w:t>
                  </w:r>
                  <w:proofErr w:type="gramEnd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что нарисовано на картинке словами в свою тетрадь.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Карандаш              лисица</w:t>
                  </w:r>
                </w:p>
                <w:p w:rsidR="00573928" w:rsidRPr="00C03135" w:rsidRDefault="00C03135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u w:val="single"/>
                      <w:lang w:eastAsia="ru-RU"/>
                    </w:rPr>
                    <w:t xml:space="preserve">Валенки 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                 пенал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Посуда                   медведь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Собака                   петух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Валенки 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в [в] –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согл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тв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.,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а [а] – гл., ударный,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л [л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 xml:space="preserve"> ]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согл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мягк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.,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и [и] – гл.,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безуд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.,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н [н] –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согл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тв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к [к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 xml:space="preserve"> ]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согл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., гл.,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мягк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.,</w:t>
                  </w:r>
                </w:p>
                <w:p w:rsidR="00C03135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  <w:u w:val="single"/>
                    </w:rPr>
                  </w:pPr>
                  <w:r w:rsidRPr="00C03135">
                    <w:rPr>
                      <w:sz w:val="28"/>
                      <w:szCs w:val="28"/>
                      <w:u w:val="single"/>
                    </w:rPr>
                    <w:t xml:space="preserve">и [и] – гл., </w:t>
                  </w:r>
                  <w:proofErr w:type="spellStart"/>
                  <w:r w:rsidRPr="00C03135">
                    <w:rPr>
                      <w:sz w:val="28"/>
                      <w:szCs w:val="28"/>
                      <w:u w:val="single"/>
                    </w:rPr>
                    <w:t>безуд</w:t>
                  </w:r>
                  <w:proofErr w:type="spellEnd"/>
                  <w:proofErr w:type="gramStart"/>
                  <w:r w:rsidRPr="00C03135">
                    <w:rPr>
                      <w:sz w:val="28"/>
                      <w:szCs w:val="28"/>
                      <w:u w:val="single"/>
                    </w:rPr>
                    <w:t>..</w:t>
                  </w:r>
                  <w:proofErr w:type="gramEnd"/>
                </w:p>
                <w:p w:rsidR="00573928" w:rsidRPr="00C03135" w:rsidRDefault="00C03135" w:rsidP="00C03135">
                  <w:pPr>
                    <w:spacing w:line="360" w:lineRule="auto"/>
                    <w:ind w:firstLine="540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7 б., 7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зв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б) “Обведи согласные своим цветом” 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sz w:val="28"/>
                      <w:szCs w:val="28"/>
                    </w:rPr>
                    <w:t>Выполним фонетический</w:t>
                  </w:r>
                  <w:r w:rsidR="00C03135" w:rsidRPr="00C03135">
                    <w:rPr>
                      <w:sz w:val="28"/>
                      <w:szCs w:val="28"/>
                    </w:rPr>
                    <w:t xml:space="preserve"> анализ  слово, которое любит То</w:t>
                  </w:r>
                  <w:r w:rsidRPr="00C03135">
                    <w:rPr>
                      <w:sz w:val="28"/>
                      <w:szCs w:val="28"/>
                    </w:rPr>
                    <w:t xml:space="preserve">м 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(</w:t>
                  </w:r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gramEnd"/>
                  <w:r w:rsidR="00C03135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валенки</w:t>
                  </w: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)</w:t>
                  </w:r>
                </w:p>
                <w:p w:rsidR="00573928" w:rsidRPr="00C03135" w:rsidRDefault="00573928" w:rsidP="008047B6">
                  <w:pPr>
                    <w:spacing w:line="360" w:lineRule="auto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Слово выражено именем существительным, обозначает неодушевленный предмет.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Работа в рабочей тетради с. 56 упр. 122</w:t>
                  </w:r>
                </w:p>
                <w:p w:rsidR="00573928" w:rsidRPr="00C03135" w:rsidRDefault="00C03135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7</w:t>
                  </w:r>
                  <w:r w:rsidR="00573928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-ая снежинка. “Найди ошибки” </w:t>
                  </w:r>
                  <w:r w:rsidR="00573928"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(работа у доски + списывание первого предложения и </w:t>
                  </w:r>
                  <w:r w:rsidR="00573928"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lastRenderedPageBreak/>
                    <w:t>разбор его по членам предложения).</w:t>
                  </w:r>
                  <w:bookmarkStart w:id="0" w:name="_GoBack"/>
                  <w:bookmarkEnd w:id="0"/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Ребята пока наши волшебники играли, гласные буквы тоже решили пошалить и поменялись местами. Вы должны будете вернуть гласные на место. (Меняем гласные.)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берозах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стучат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датлы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Серожа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и 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Пета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кормят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индука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У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В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яли завали цвети.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Луся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лубит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вышни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</w:r>
                  <w:r w:rsidRPr="00C03135">
                    <w:rPr>
                      <w:sz w:val="28"/>
                      <w:szCs w:val="28"/>
                    </w:rPr>
                    <w:t xml:space="preserve">У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Юлькы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жыл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котонок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C03135">
                    <w:rPr>
                      <w:sz w:val="28"/>
                      <w:szCs w:val="28"/>
                    </w:rPr>
                    <w:t>Васькя</w:t>
                  </w:r>
                  <w:proofErr w:type="spellEnd"/>
                  <w:r w:rsidRPr="00C03135">
                    <w:rPr>
                      <w:sz w:val="28"/>
                      <w:szCs w:val="28"/>
                    </w:rPr>
                    <w:t>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Смотрите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какие красивые предложения у нас получились, давайте запишем первое предложение в тетрадь. (Пишут.)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Найдите и подчеркните в предложении главные члены предложения. Давайте проверим, рассказывайте. </w:t>
                  </w:r>
                </w:p>
                <w:p w:rsidR="00573928" w:rsidRPr="00C03135" w:rsidRDefault="00573928" w:rsidP="008047B6">
                  <w:pPr>
                    <w:spacing w:line="360" w:lineRule="auto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Назовите слова, в которых мягкость согласных обозначена Ь? (Юлька, Васька)</w:t>
                  </w:r>
                </w:p>
                <w:p w:rsidR="00573928" w:rsidRPr="00C03135" w:rsidRDefault="00573928" w:rsidP="008047B6">
                  <w:pPr>
                    <w:spacing w:line="360" w:lineRule="auto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>Гласными буквами и, е, е, я, ю. (Юль</w:t>
                  </w:r>
                  <w:r w:rsidRPr="00C03135">
                    <w:rPr>
                      <w:b/>
                      <w:sz w:val="28"/>
                      <w:szCs w:val="28"/>
                    </w:rPr>
                    <w:t>ки</w:t>
                  </w:r>
                  <w:r w:rsidRPr="00C03135">
                    <w:rPr>
                      <w:sz w:val="28"/>
                      <w:szCs w:val="28"/>
                    </w:rPr>
                    <w:t>, ко</w:t>
                  </w:r>
                  <w:r w:rsidRPr="00C03135">
                    <w:rPr>
                      <w:b/>
                      <w:sz w:val="28"/>
                      <w:szCs w:val="28"/>
                    </w:rPr>
                    <w:t>те</w:t>
                  </w:r>
                  <w:r w:rsidRPr="00C03135">
                    <w:rPr>
                      <w:sz w:val="28"/>
                      <w:szCs w:val="28"/>
                    </w:rPr>
                    <w:t>нок)</w:t>
                  </w:r>
                </w:p>
                <w:p w:rsidR="00573928" w:rsidRPr="00C03135" w:rsidRDefault="00573928" w:rsidP="008047B6">
                  <w:pPr>
                    <w:spacing w:line="360" w:lineRule="auto"/>
                    <w:ind w:firstLine="540"/>
                    <w:jc w:val="both"/>
                    <w:rPr>
                      <w:sz w:val="28"/>
                      <w:szCs w:val="28"/>
                    </w:rPr>
                  </w:pPr>
                  <w:r w:rsidRPr="00C03135">
                    <w:rPr>
                      <w:sz w:val="28"/>
                      <w:szCs w:val="28"/>
                    </w:rPr>
                    <w:t xml:space="preserve">Почему в слове </w:t>
                  </w:r>
                  <w:r w:rsidRPr="00C03135">
                    <w:rPr>
                      <w:i/>
                      <w:sz w:val="28"/>
                      <w:szCs w:val="28"/>
                    </w:rPr>
                    <w:t xml:space="preserve">жил </w:t>
                  </w:r>
                  <w:r w:rsidRPr="00C03135">
                    <w:rPr>
                      <w:sz w:val="28"/>
                      <w:szCs w:val="28"/>
                    </w:rPr>
                    <w:t>буква И не обозначает мягкость согласного? (</w:t>
                  </w:r>
                  <w:proofErr w:type="gramStart"/>
                  <w:r w:rsidRPr="00C03135">
                    <w:rPr>
                      <w:sz w:val="28"/>
                      <w:szCs w:val="28"/>
                    </w:rPr>
                    <w:t>ж-</w:t>
                  </w:r>
                  <w:proofErr w:type="gramEnd"/>
                  <w:r w:rsidRPr="00C03135">
                    <w:rPr>
                      <w:sz w:val="28"/>
                      <w:szCs w:val="28"/>
                    </w:rPr>
                    <w:t xml:space="preserve"> всегда твердая)</w:t>
                  </w:r>
                </w:p>
                <w:p w:rsidR="00573928" w:rsidRPr="00C03135" w:rsidRDefault="00C03135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>7</w:t>
                  </w:r>
                  <w:r w:rsidR="00573928"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-ая снежинка. Игра “Превращение”.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Так как наши герои волшебники, они предлагают нам игру, которая называется “Превращение” 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Вы должны слова  с твердым согласным в 1м слоге заменить словами с парным ему мягким согласным и наоборот.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г) Слова: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Рад-ряд                </w:t>
                  </w:r>
                  <w:proofErr w:type="gramStart"/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мял-мал</w:t>
                  </w:r>
                  <w:proofErr w:type="gramEnd"/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Лук-люк              рёв-ров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Угол-уголь          кисть-кость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Мышка-мишка    банька-банка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Прочитайте,  чем отличаются слова?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Еще раз вспомните, прочитайте слова. Вставьте по смыслу их в предложения.</w:t>
                  </w:r>
                </w:p>
                <w:p w:rsidR="00573928" w:rsidRPr="00C03135" w:rsidRDefault="00573928" w:rsidP="008047B6">
                  <w:pPr>
                    <w:spacing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Ученик … хорошей оценке.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Вова … кусок глины.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Зеленый … очень полезен.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Выкопали глубокий …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.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Дети … в театре.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Вывод 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– слова отличаются не только гласными, но и по смыслу. Если мы неправильно напишем одну букву, изменяется значение слова.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ab/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</w:tr>
            <w:tr w:rsidR="00573928" w:rsidRPr="00191397" w:rsidTr="00C03135">
              <w:trPr>
                <w:trHeight w:val="6870"/>
              </w:trPr>
              <w:tc>
                <w:tcPr>
                  <w:tcW w:w="581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573928" w:rsidRPr="00C03135" w:rsidRDefault="00C03135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8</w:t>
                  </w:r>
                  <w:r w:rsidR="00573928" w:rsidRPr="00C031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-ая снежинка.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Подведём итог нашего урока. Приготовим наши ладошки.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(Метод «Пять пальцев»)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М (мизинец) – мыслительный процесс.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Что узнали сегодня на уроке?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Какие гласные обозначают мягкость согласного? (я, е, е, ю, и).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А 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какие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твердость? (а, о, у, ы, э)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 (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Безымянный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 – близость цели.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Чему научились?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Научились различать твердые и мягкие согласные”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С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 (Средний) – состояние духа.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Кому понравился урок?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 (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Указательный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 – услуга, помощь.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- Чем порадовали друзей?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 (</w:t>
                  </w:r>
                  <w:proofErr w:type="gramStart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Большой</w:t>
                  </w:r>
                  <w:proofErr w:type="gramEnd"/>
                  <w:r w:rsidRPr="00C03135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) – бодрость, физическая форма.</w:t>
                  </w:r>
                </w:p>
                <w:p w:rsidR="00573928" w:rsidRPr="00C03135" w:rsidRDefault="00573928" w:rsidP="008047B6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- Что я сделал для своего здоровья?</w:t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031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(ФМ, гимнастика для глаз.)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На столе у каждого из вас лежат снежинки  давайте устроим в классе настоящий снегопад</w:t>
                  </w: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О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цените свою работу на уроке и приклейте на доску снежинки 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Большая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– Отлично поработал, справился со всеми заданиями.</w:t>
                  </w: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br/>
                    <w:t>Маленькая – Поработал хорошо, но мог бы лучше.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proofErr w:type="gram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Посмотрите</w:t>
                  </w:r>
                  <w:proofErr w:type="gram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какой красивый у нас снегопад,  совсем настоящий.</w:t>
                  </w:r>
                </w:p>
                <w:p w:rsidR="00573928" w:rsidRPr="00C03135" w:rsidRDefault="00573928" w:rsidP="008047B6">
                  <w:pPr>
                    <w:spacing w:before="100" w:beforeAutospacing="1" w:after="100" w:afterAutospacing="1"/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</w:pPr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Я вместе с </w:t>
                  </w:r>
                  <w:proofErr w:type="spellStart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>Тимом</w:t>
                  </w:r>
                  <w:proofErr w:type="spellEnd"/>
                  <w:r w:rsidRPr="00C03135">
                    <w:rPr>
                      <w:rFonts w:ascii="Times New Roman" w:hAnsi="Times New Roman"/>
                      <w:sz w:val="28"/>
                      <w:szCs w:val="28"/>
                      <w:lang w:eastAsia="ru-RU"/>
                    </w:rPr>
                    <w:t xml:space="preserve"> и Томом благодарю вас за работу на уроке. </w:t>
                  </w:r>
                </w:p>
                <w:p w:rsidR="00573928" w:rsidRPr="00C03135" w:rsidRDefault="00573928" w:rsidP="008047B6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73928" w:rsidRDefault="00573928"/>
        </w:tc>
      </w:tr>
    </w:tbl>
    <w:p w:rsidR="007627CE" w:rsidRDefault="007627CE"/>
    <w:sectPr w:rsidR="007627CE" w:rsidSect="00573928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26229"/>
    <w:multiLevelType w:val="hybridMultilevel"/>
    <w:tmpl w:val="EB608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F37B1"/>
    <w:multiLevelType w:val="multilevel"/>
    <w:tmpl w:val="624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F3A1C"/>
    <w:multiLevelType w:val="hybridMultilevel"/>
    <w:tmpl w:val="AAD88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928"/>
    <w:rsid w:val="00573928"/>
    <w:rsid w:val="007627CE"/>
    <w:rsid w:val="008047B6"/>
    <w:rsid w:val="00C03135"/>
    <w:rsid w:val="00DE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9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9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3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7392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3928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03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3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5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67513-0A1A-4C7D-B6E2-A8963555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Трилайн</dc:creator>
  <cp:keywords/>
  <dc:description/>
  <cp:lastModifiedBy>Трилайн</cp:lastModifiedBy>
  <cp:revision>2</cp:revision>
  <cp:lastPrinted>2015-12-10T12:16:00Z</cp:lastPrinted>
  <dcterms:created xsi:type="dcterms:W3CDTF">2015-12-09T19:08:00Z</dcterms:created>
  <dcterms:modified xsi:type="dcterms:W3CDTF">2015-12-10T12:18:00Z</dcterms:modified>
</cp:coreProperties>
</file>