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1232"/>
        <w:gridCol w:w="2058"/>
        <w:gridCol w:w="1940"/>
        <w:gridCol w:w="1901"/>
        <w:gridCol w:w="1561"/>
        <w:gridCol w:w="1854"/>
        <w:gridCol w:w="2071"/>
        <w:gridCol w:w="2267"/>
      </w:tblGrid>
      <w:tr w:rsidR="00566A05" w:rsidRPr="001940AB" w:rsidTr="00072892">
        <w:tc>
          <w:tcPr>
            <w:tcW w:w="1232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Общие  цели:</w:t>
            </w:r>
          </w:p>
        </w:tc>
        <w:tc>
          <w:tcPr>
            <w:tcW w:w="2058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Новые  подходы</w:t>
            </w:r>
          </w:p>
          <w:p w:rsidR="00066AE9" w:rsidRPr="001940AB" w:rsidRDefault="00784A32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Цель: учащиеся смогут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: делиться на группы, разработать  правила  группы, составлять  диалог  из 4-5  предложений.</w:t>
            </w:r>
          </w:p>
        </w:tc>
        <w:tc>
          <w:tcPr>
            <w:tcW w:w="1940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 2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Критическое  мышление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Цель: учащиеся смогут: находить новые знания, обмениваться  информацией в группе.</w:t>
            </w:r>
          </w:p>
        </w:tc>
        <w:tc>
          <w:tcPr>
            <w:tcW w:w="190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Оценивание  для обучения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Цель: учащиеся  смогут: разработать  3 критерия  оценивания, оценивать  свою  работу и работу  группы  по разработанным  критериям.</w:t>
            </w:r>
          </w:p>
        </w:tc>
        <w:tc>
          <w:tcPr>
            <w:tcW w:w="156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Талантливые  и одарённые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Цель: учащиеся  смогут: выполнять  более  сложные  задания и помогать остальным учащимся</w:t>
            </w:r>
          </w:p>
        </w:tc>
        <w:tc>
          <w:tcPr>
            <w:tcW w:w="1854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    ИКТ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Цель: учащиеся  смогут: по</w:t>
            </w:r>
            <w:r w:rsidR="009426FC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лучить  нужную информацию через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он-л</w:t>
            </w:r>
            <w:r w:rsidR="009426FC" w:rsidRPr="001940A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 w:rsidR="009426FC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переводчик, сотовый </w:t>
            </w:r>
            <w:proofErr w:type="spellStart"/>
            <w:r w:rsidR="009426FC" w:rsidRPr="001940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="009426FC" w:rsidRPr="0019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презентацию</w:t>
            </w:r>
          </w:p>
        </w:tc>
        <w:tc>
          <w:tcPr>
            <w:tcW w:w="207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 6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Возрастные  особенности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Цель:  учащиеся  смогут: работать с интересными  заданиями  подходящими  их возрасту.</w:t>
            </w:r>
          </w:p>
        </w:tc>
        <w:tc>
          <w:tcPr>
            <w:tcW w:w="2267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Модуль  7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Лидерство  и Управление</w:t>
            </w:r>
          </w:p>
          <w:p w:rsidR="004C258E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9426FC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смогут распределять  роли </w:t>
            </w:r>
            <w:r w:rsidR="00566A05" w:rsidRPr="001940AB">
              <w:rPr>
                <w:rFonts w:ascii="Times New Roman" w:hAnsi="Times New Roman" w:cs="Times New Roman"/>
                <w:sz w:val="24"/>
                <w:szCs w:val="24"/>
              </w:rPr>
              <w:t>в группе,</w:t>
            </w:r>
          </w:p>
          <w:p w:rsidR="004C258E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пассивные учащиеся  смогут стать  более  активными</w:t>
            </w:r>
            <w:r w:rsidR="00566A05" w:rsidRPr="00194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AE9" w:rsidRPr="001940AB" w:rsidRDefault="00566A05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презентовать работу группы</w:t>
            </w:r>
          </w:p>
        </w:tc>
      </w:tr>
      <w:tr w:rsidR="00566A05" w:rsidRPr="001940AB" w:rsidTr="00072892">
        <w:trPr>
          <w:trHeight w:val="2010"/>
        </w:trPr>
        <w:tc>
          <w:tcPr>
            <w:tcW w:w="1232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Урок  1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Тема: «У доктора»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Себе-соседу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»для сплочения учащихся 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2.Деление на  группы- (2 лидера  выбирают  членов своей  группы)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 правил  работы в группе. 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4. Работа  в группе: записывают ассоциации  к   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слову   «Доктор»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с  помощью  ребуса  отгадывают  тему урока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Стратегия «Домино» (Учащиеся в группах  изучают  новую  лексику  при  помощи  стратегии «Домино»)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«Ассоциативный  куст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группах записывают 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ассоциации к слову «доктор») Рефлексия: в  конце урока  учащиеся пишут на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: что они знали,  чему научились, что хотели бы узнать.</w:t>
            </w:r>
          </w:p>
        </w:tc>
        <w:tc>
          <w:tcPr>
            <w:tcW w:w="190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 критерии оценивания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(1 звезда, 2 пожелания)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по разработанным  критериям)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Переводят слова  через сотовый телефон</w:t>
            </w:r>
          </w:p>
        </w:tc>
        <w:tc>
          <w:tcPr>
            <w:tcW w:w="207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Работают по стратегии «Домино», «Ассоциативный  куст»</w:t>
            </w:r>
          </w:p>
        </w:tc>
        <w:tc>
          <w:tcPr>
            <w:tcW w:w="2267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Создание  групп- 2 лидера  выбирают  членов  своей  группы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обязанностей, разработка, обсуждение 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66A05" w:rsidRPr="001940AB" w:rsidTr="00072892">
        <w:tc>
          <w:tcPr>
            <w:tcW w:w="1232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2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Тема: «У доктора»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среды игр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Фигуры» для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спочения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4.Работа в   парах.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Диалоговое обучение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между  доктором и пациентом)</w:t>
            </w:r>
          </w:p>
        </w:tc>
        <w:tc>
          <w:tcPr>
            <w:tcW w:w="1940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Стратегия «Мозговой  штурм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по пройденному материалу)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задания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для  слабых -  вставить  пропущенные  буквы в слова, для средних – в правильном  порядке  расположить диагнозы и лечения, для  сильных  -  написать лечение  к данному  диагнозу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D3D36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дети пишут на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мнения о уроке.</w:t>
            </w:r>
          </w:p>
        </w:tc>
        <w:tc>
          <w:tcPr>
            <w:tcW w:w="190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критериев оценивания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(оценочный лист)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оценивание (по  разработанным  критериям)</w:t>
            </w:r>
          </w:p>
        </w:tc>
        <w:tc>
          <w:tcPr>
            <w:tcW w:w="156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Выполняет задание (написать лечение к диагнозу - грипп)  и помогает  остальным  учащимся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незнакомые слова через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переводчик</w:t>
            </w:r>
          </w:p>
        </w:tc>
        <w:tc>
          <w:tcPr>
            <w:tcW w:w="207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задания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(учащиеся выполняют  задания, рассчитанные на  понимание)</w:t>
            </w:r>
          </w:p>
        </w:tc>
        <w:tc>
          <w:tcPr>
            <w:tcW w:w="2267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Выбор  для  работы  партнёров, которые  знают  меньше чем  другие</w:t>
            </w:r>
          </w:p>
        </w:tc>
      </w:tr>
      <w:tr w:rsidR="00566A05" w:rsidRPr="001940AB" w:rsidTr="00072892">
        <w:tc>
          <w:tcPr>
            <w:tcW w:w="1232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3</w:t>
            </w:r>
          </w:p>
          <w:p w:rsidR="004C258E" w:rsidRDefault="004C258E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«Проблемы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среды (игра «Солнце  светит  на того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для развития коммуникативных навыков)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1.Деление  на групп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случайное  деление.</w:t>
            </w:r>
          </w:p>
          <w:p w:rsidR="00066AE9" w:rsidRPr="001940AB" w:rsidRDefault="007B24C6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2.Работа</w:t>
            </w:r>
            <w:r w:rsidR="0056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  <w:r w:rsidR="0056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Обсуждение и  обмен  информацией.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7B24C6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Работа  в группе – составление  кластера «Здоровая  и вредная  пища»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2F66A8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Джигсоу</w:t>
            </w:r>
            <w:proofErr w:type="spellEnd"/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учащиеся обсуждают текст  в своей группе, затем  в малых группах обмениваются  информацией)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Класте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кластер: 1 группа- «Здоровая пища», 2 группа – «Вредная пища»)</w:t>
            </w:r>
          </w:p>
        </w:tc>
        <w:tc>
          <w:tcPr>
            <w:tcW w:w="190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оценивание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56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 текст через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переводчик  и сотовый телефон</w:t>
            </w:r>
          </w:p>
        </w:tc>
        <w:tc>
          <w:tcPr>
            <w:tcW w:w="207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по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мозайке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Джигсоу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Составляют  кластер по теме «Здоровая пища» и «Вредная пища»</w:t>
            </w:r>
          </w:p>
        </w:tc>
        <w:tc>
          <w:tcPr>
            <w:tcW w:w="2267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Лидеры  групп 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распределяют обязанности</w:t>
            </w:r>
          </w:p>
        </w:tc>
      </w:tr>
      <w:tr w:rsidR="00566A05" w:rsidRPr="001940AB" w:rsidTr="00072892">
        <w:tc>
          <w:tcPr>
            <w:tcW w:w="1232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Урок  4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C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«Проблемы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здоровья»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66AE9" w:rsidRPr="001940AB" w:rsidRDefault="00567EF0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(«Верёвочка»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для выявления лидера).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2.Деление  на группы – игра «Светофор»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3.Работа с текстом.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Обмениваются  информацией.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4. Создание  презентации  «Полезная еда»</w:t>
            </w:r>
          </w:p>
          <w:p w:rsidR="002F66A8" w:rsidRPr="001940AB" w:rsidRDefault="002F66A8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</w:p>
        </w:tc>
        <w:tc>
          <w:tcPr>
            <w:tcW w:w="1940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Таблица  ЗХ</w:t>
            </w:r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учащиеся заполняют таблицу «Знал – хочу узнать узнал»)</w:t>
            </w:r>
          </w:p>
        </w:tc>
        <w:tc>
          <w:tcPr>
            <w:tcW w:w="190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оценивание (на 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 разработанных  критериев)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56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 и  презентует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по теме: «Полезная еда» </w:t>
            </w:r>
          </w:p>
        </w:tc>
        <w:tc>
          <w:tcPr>
            <w:tcW w:w="1854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  презентацию, 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пользуясь  интернетом</w:t>
            </w:r>
          </w:p>
        </w:tc>
        <w:tc>
          <w:tcPr>
            <w:tcW w:w="207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презентацию</w:t>
            </w:r>
          </w:p>
        </w:tc>
        <w:tc>
          <w:tcPr>
            <w:tcW w:w="2267" w:type="dxa"/>
          </w:tcPr>
          <w:p w:rsidR="00066AE9" w:rsidRPr="001940AB" w:rsidRDefault="0053519B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  обяза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нности, 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  и  обсуждает, защищает презентацию</w:t>
            </w:r>
          </w:p>
        </w:tc>
      </w:tr>
      <w:tr w:rsidR="00566A05" w:rsidRPr="001940AB" w:rsidTr="00072892">
        <w:tc>
          <w:tcPr>
            <w:tcW w:w="1232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успешности:</w:t>
            </w:r>
          </w:p>
        </w:tc>
        <w:tc>
          <w:tcPr>
            <w:tcW w:w="2058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Ученики  работают  в группе по установленным  правилам, составляют диалог  из  4-5  предложений.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Учащиеся  запоминают  и обр</w:t>
            </w:r>
            <w:r w:rsidR="00567EF0">
              <w:rPr>
                <w:rFonts w:ascii="Times New Roman" w:hAnsi="Times New Roman" w:cs="Times New Roman"/>
                <w:sz w:val="24"/>
                <w:szCs w:val="24"/>
              </w:rPr>
              <w:t>абатывают  информацию  по  теме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, используют  новую  лексику.</w:t>
            </w:r>
          </w:p>
        </w:tc>
        <w:tc>
          <w:tcPr>
            <w:tcW w:w="1901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оценить работы по разработанным критериям  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67EF0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Выполнила </w:t>
            </w:r>
            <w:proofErr w:type="spellStart"/>
            <w:proofErr w:type="gram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задание-написала</w:t>
            </w:r>
            <w:proofErr w:type="spellEnd"/>
            <w:proofErr w:type="gram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лечение,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помогла остальным  учащимся, презентовала работу</w:t>
            </w:r>
          </w:p>
        </w:tc>
        <w:tc>
          <w:tcPr>
            <w:tcW w:w="1854" w:type="dxa"/>
          </w:tcPr>
          <w:p w:rsidR="0053519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переводить текст, незнакомые слова  через </w:t>
            </w:r>
            <w:proofErr w:type="spellStart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– переводчик,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сотовый телефон, готовили презентацию</w:t>
            </w:r>
          </w:p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66AE9" w:rsidRPr="001940AB" w:rsidRDefault="0053519B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мозаи</w:t>
            </w:r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ку «</w:t>
            </w:r>
            <w:proofErr w:type="spellStart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Джигсоу</w:t>
            </w:r>
            <w:proofErr w:type="spellEnd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 кластер, могут создавать презентацию, выполняют </w:t>
            </w:r>
            <w:proofErr w:type="spellStart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066AE9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«ассоциативный куст»</w:t>
            </w:r>
          </w:p>
        </w:tc>
        <w:tc>
          <w:tcPr>
            <w:tcW w:w="2267" w:type="dxa"/>
          </w:tcPr>
          <w:p w:rsidR="00066AE9" w:rsidRPr="001940AB" w:rsidRDefault="00066AE9" w:rsidP="0007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Учащиеся могут брать</w:t>
            </w:r>
            <w:r w:rsidR="00072892" w:rsidRPr="001940AB">
              <w:rPr>
                <w:rFonts w:ascii="Times New Roman" w:hAnsi="Times New Roman" w:cs="Times New Roman"/>
                <w:sz w:val="24"/>
                <w:szCs w:val="24"/>
              </w:rPr>
              <w:t xml:space="preserve">  на себя  ответственность  за 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r w:rsidR="00567EF0">
              <w:rPr>
                <w:rFonts w:ascii="Times New Roman" w:hAnsi="Times New Roman" w:cs="Times New Roman"/>
                <w:sz w:val="24"/>
                <w:szCs w:val="24"/>
              </w:rPr>
              <w:t>ние  ролей  в  группе, презентую</w:t>
            </w:r>
            <w:r w:rsidRPr="001940AB">
              <w:rPr>
                <w:rFonts w:ascii="Times New Roman" w:hAnsi="Times New Roman" w:cs="Times New Roman"/>
                <w:sz w:val="24"/>
                <w:szCs w:val="24"/>
              </w:rPr>
              <w:t>т  работу.</w:t>
            </w:r>
          </w:p>
        </w:tc>
      </w:tr>
    </w:tbl>
    <w:p w:rsidR="00066AE9" w:rsidRPr="001940AB" w:rsidRDefault="00066AE9" w:rsidP="00072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AB" w:rsidRDefault="005260CA" w:rsidP="0007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940AB" w:rsidRDefault="001940AB" w:rsidP="0007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AB" w:rsidRDefault="001940AB" w:rsidP="0007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AB" w:rsidRDefault="001940AB" w:rsidP="0007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11" w:rsidRPr="001940AB" w:rsidRDefault="005260CA" w:rsidP="0007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60CA" w:rsidRPr="001940AB" w:rsidRDefault="005260CA" w:rsidP="0007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0CA" w:rsidRPr="001940AB" w:rsidRDefault="00BB5A40" w:rsidP="00BB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60CA" w:rsidRPr="001940AB">
        <w:rPr>
          <w:rFonts w:ascii="Times New Roman" w:hAnsi="Times New Roman" w:cs="Times New Roman"/>
          <w:sz w:val="24"/>
          <w:szCs w:val="24"/>
        </w:rPr>
        <w:t>Записи о среднесрочном планировании</w:t>
      </w:r>
    </w:p>
    <w:p w:rsidR="005260CA" w:rsidRPr="001940AB" w:rsidRDefault="005260CA" w:rsidP="00BB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CA" w:rsidRPr="001940AB" w:rsidRDefault="00BB5A40" w:rsidP="00BB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60CA" w:rsidRPr="001940AB">
        <w:rPr>
          <w:rFonts w:ascii="Times New Roman" w:hAnsi="Times New Roman" w:cs="Times New Roman"/>
          <w:sz w:val="24"/>
          <w:szCs w:val="24"/>
        </w:rPr>
        <w:t>Среднесрочное планирование серии последовательных уроков по предмету, разработанных с целью внедрения семи модулей Программы, для привлечения учащихся в процесс обучения и повышения мотивации.</w:t>
      </w:r>
    </w:p>
    <w:p w:rsidR="005260CA" w:rsidRPr="001940AB" w:rsidRDefault="005260CA" w:rsidP="00BB5A4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40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Были определены темы из раздела «Здоровье» в 7 классе согласно календарно – тематическому планированию.</w:t>
      </w:r>
    </w:p>
    <w:p w:rsidR="005260CA" w:rsidRPr="001940AB" w:rsidRDefault="00BB5A4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 xml:space="preserve"> </w:t>
      </w:r>
      <w:r w:rsidRPr="001940AB">
        <w:rPr>
          <w:rFonts w:ascii="Times New Roman" w:hAnsi="Times New Roman" w:cs="Times New Roman"/>
          <w:sz w:val="24"/>
          <w:szCs w:val="24"/>
        </w:rPr>
        <w:tab/>
      </w:r>
      <w:r w:rsidR="005260CA" w:rsidRPr="001940AB">
        <w:rPr>
          <w:rFonts w:ascii="Times New Roman" w:hAnsi="Times New Roman" w:cs="Times New Roman"/>
          <w:sz w:val="24"/>
          <w:szCs w:val="24"/>
        </w:rPr>
        <w:t>Во всех 4-х последовательных уроках запланировала применение модуля «Новые подходы в преподавании и обучении» для создания благоприятной обстановки в классе, позволяющей учащимся чувствовать себя безопасно в процессе обучения, при этом,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обращая внимание на возрастные особенности, использовала игры, тренинги для установления атмосферы сотрудничества и доверия.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Также на каждом уроке учащиеся делились на группы, пары для сплочённости, умения сотрудничать друг с другом и принимать совместные решения.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Так как думаю,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что усвоение нового материала происходит не только посредством метода запоминания,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но и в ходе общения, учащихся друг с другом.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Также</w:t>
      </w:r>
      <w:r w:rsidRPr="001940AB">
        <w:rPr>
          <w:rFonts w:ascii="Times New Roman" w:hAnsi="Times New Roman" w:cs="Times New Roman"/>
          <w:sz w:val="24"/>
          <w:szCs w:val="24"/>
        </w:rPr>
        <w:t>,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="005260CA" w:rsidRPr="001940AB">
        <w:rPr>
          <w:rFonts w:ascii="Times New Roman" w:hAnsi="Times New Roman" w:cs="Times New Roman"/>
          <w:sz w:val="24"/>
          <w:szCs w:val="24"/>
        </w:rPr>
        <w:t>применяя модуль «Лидерство</w:t>
      </w:r>
      <w:proofErr w:type="gramStart"/>
      <w:r w:rsidR="005260CA" w:rsidRPr="001940AB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5260CA" w:rsidRPr="001940AB">
        <w:rPr>
          <w:rFonts w:ascii="Times New Roman" w:hAnsi="Times New Roman" w:cs="Times New Roman"/>
          <w:sz w:val="24"/>
          <w:szCs w:val="24"/>
        </w:rPr>
        <w:t xml:space="preserve">ля меня было важным, чтобы </w:t>
      </w:r>
      <w:r w:rsidR="005260CA" w:rsidRPr="001940AB">
        <w:rPr>
          <w:rFonts w:ascii="Times New Roman" w:hAnsi="Times New Roman" w:cs="Times New Roman"/>
          <w:color w:val="000000" w:themeColor="text1"/>
          <w:sz w:val="24"/>
          <w:szCs w:val="24"/>
        </w:rPr>
        <w:t>пассивные дети начали работать наравне с остальными</w:t>
      </w:r>
      <w:r w:rsidR="005260CA" w:rsidRPr="001940AB">
        <w:rPr>
          <w:rFonts w:ascii="Times New Roman" w:hAnsi="Times New Roman" w:cs="Times New Roman"/>
          <w:sz w:val="24"/>
          <w:szCs w:val="24"/>
        </w:rPr>
        <w:t>.</w:t>
      </w:r>
    </w:p>
    <w:p w:rsidR="005260CA" w:rsidRPr="001940AB" w:rsidRDefault="005260CA" w:rsidP="00BB5A40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40AB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1940A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940AB">
        <w:rPr>
          <w:rFonts w:ascii="Times New Roman" w:hAnsi="Times New Roman" w:cs="Times New Roman"/>
          <w:sz w:val="24"/>
          <w:szCs w:val="24"/>
        </w:rPr>
        <w:t xml:space="preserve">ценивание для обучения и оценивание обучению»применила для того, чтобы учащиеся могли оценивать степень понимания изученного материала на уроке при помощи </w:t>
      </w:r>
      <w:proofErr w:type="spellStart"/>
      <w:r w:rsidRPr="001940AB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1940AB">
        <w:rPr>
          <w:rFonts w:ascii="Times New Roman" w:hAnsi="Times New Roman" w:cs="Times New Roman"/>
          <w:sz w:val="24"/>
          <w:szCs w:val="24"/>
        </w:rPr>
        <w:t xml:space="preserve"> оценивания: 2 –звезды, 1- пожелание,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Pr="001940AB">
        <w:rPr>
          <w:rFonts w:ascii="Times New Roman" w:hAnsi="Times New Roman" w:cs="Times New Roman"/>
          <w:sz w:val="24"/>
          <w:szCs w:val="24"/>
        </w:rPr>
        <w:t xml:space="preserve">и разработанных совместно с детьми критериев </w:t>
      </w:r>
      <w:proofErr w:type="spellStart"/>
      <w:r w:rsidRPr="001940A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1940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40AB"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 w:rsidRPr="001940AB">
        <w:rPr>
          <w:rFonts w:ascii="Times New Roman" w:hAnsi="Times New Roman" w:cs="Times New Roman"/>
          <w:sz w:val="24"/>
          <w:szCs w:val="24"/>
        </w:rPr>
        <w:t>.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Pr="001940AB">
        <w:rPr>
          <w:rFonts w:ascii="Times New Roman" w:hAnsi="Times New Roman" w:cs="Times New Roman"/>
          <w:sz w:val="24"/>
          <w:szCs w:val="24"/>
        </w:rPr>
        <w:t>Использовала модуль «Критическое мышление», где применила такие стратегии как «Ассоциативный куст», «Мозговой штурм»</w:t>
      </w:r>
      <w:proofErr w:type="gramStart"/>
      <w:r w:rsidRPr="001940A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940AB">
        <w:rPr>
          <w:rFonts w:ascii="Times New Roman" w:hAnsi="Times New Roman" w:cs="Times New Roman"/>
          <w:sz w:val="24"/>
          <w:szCs w:val="24"/>
        </w:rPr>
        <w:t xml:space="preserve"> Домино» - в целях выявления понимания материала.</w:t>
      </w:r>
      <w:r w:rsidR="008B01C0">
        <w:rPr>
          <w:rFonts w:ascii="Times New Roman" w:hAnsi="Times New Roman" w:cs="Times New Roman"/>
          <w:sz w:val="24"/>
          <w:szCs w:val="24"/>
        </w:rPr>
        <w:t xml:space="preserve"> </w:t>
      </w:r>
      <w:r w:rsidRPr="001940AB">
        <w:rPr>
          <w:rFonts w:ascii="Times New Roman" w:hAnsi="Times New Roman" w:cs="Times New Roman"/>
          <w:sz w:val="24"/>
          <w:szCs w:val="24"/>
        </w:rPr>
        <w:t xml:space="preserve">Для улучшения усвоения темы </w:t>
      </w:r>
      <w:r w:rsidRPr="001940AB">
        <w:rPr>
          <w:rFonts w:ascii="Times New Roman" w:hAnsi="Times New Roman" w:cs="Times New Roman"/>
          <w:bCs/>
          <w:iCs/>
          <w:sz w:val="24"/>
          <w:szCs w:val="24"/>
        </w:rPr>
        <w:t>и развития интереса к предмету через нахождение информации из образовательных сайтов и наглядного представления темы</w:t>
      </w:r>
      <w:r w:rsidR="00BB5A40" w:rsidRPr="001940AB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использовала модуль «ИКТ»</w:t>
      </w:r>
      <w:proofErr w:type="gramStart"/>
      <w:r w:rsidR="00BB5A40" w:rsidRPr="001940A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940AB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1940AB">
        <w:rPr>
          <w:rFonts w:ascii="Times New Roman" w:hAnsi="Times New Roman" w:cs="Times New Roman"/>
          <w:bCs/>
          <w:iCs/>
          <w:sz w:val="24"/>
          <w:szCs w:val="24"/>
        </w:rPr>
        <w:t xml:space="preserve">ри планировании уроков, решила на каждом уроке использовать интерактивную доску не только для проведения </w:t>
      </w:r>
      <w:proofErr w:type="spellStart"/>
      <w:r w:rsidRPr="001940AB">
        <w:rPr>
          <w:rFonts w:ascii="Times New Roman" w:hAnsi="Times New Roman" w:cs="Times New Roman"/>
          <w:bCs/>
          <w:iCs/>
          <w:sz w:val="24"/>
          <w:szCs w:val="24"/>
        </w:rPr>
        <w:t>физминуток</w:t>
      </w:r>
      <w:proofErr w:type="spellEnd"/>
      <w:r w:rsidRPr="001940AB">
        <w:rPr>
          <w:rFonts w:ascii="Times New Roman" w:hAnsi="Times New Roman" w:cs="Times New Roman"/>
          <w:bCs/>
          <w:iCs/>
          <w:sz w:val="24"/>
          <w:szCs w:val="24"/>
        </w:rPr>
        <w:t>, но и для того чтобы дети умели пользоваться ею.</w:t>
      </w:r>
    </w:p>
    <w:p w:rsidR="005260CA" w:rsidRPr="001940AB" w:rsidRDefault="005260CA" w:rsidP="00BB5A40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40AB">
        <w:rPr>
          <w:rFonts w:ascii="Times New Roman" w:hAnsi="Times New Roman" w:cs="Times New Roman"/>
          <w:bCs/>
          <w:iCs/>
          <w:sz w:val="24"/>
          <w:szCs w:val="24"/>
        </w:rPr>
        <w:t>Составление среднесрочного планирования поможет мне в дальнейшем использовать все модули Программы, для улучшения качества знаний учащихся.</w:t>
      </w:r>
    </w:p>
    <w:p w:rsidR="005260CA" w:rsidRPr="001940AB" w:rsidRDefault="005260CA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F0" w:rsidRDefault="004C70F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C0" w:rsidRDefault="008B01C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C0" w:rsidRDefault="008B01C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C0" w:rsidRDefault="008B01C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C0" w:rsidRDefault="008B01C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C0" w:rsidRDefault="008B01C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C0" w:rsidRPr="0053519B" w:rsidRDefault="008B01C0" w:rsidP="008B01C0">
      <w:pPr>
        <w:pStyle w:val="a4"/>
        <w:tabs>
          <w:tab w:val="clear" w:pos="4677"/>
          <w:tab w:val="clear" w:pos="9355"/>
          <w:tab w:val="left" w:pos="5220"/>
          <w:tab w:val="left" w:pos="10965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53519B">
        <w:rPr>
          <w:rFonts w:ascii="Times New Roman" w:hAnsi="Times New Roman" w:cs="Times New Roman"/>
          <w:sz w:val="20"/>
          <w:szCs w:val="20"/>
        </w:rPr>
        <w:t>Утверждено</w:t>
      </w:r>
      <w:proofErr w:type="gramEnd"/>
      <w:r w:rsidRPr="0053519B">
        <w:rPr>
          <w:rFonts w:ascii="Times New Roman" w:hAnsi="Times New Roman" w:cs="Times New Roman"/>
          <w:sz w:val="20"/>
          <w:szCs w:val="20"/>
        </w:rPr>
        <w:tab/>
        <w:t>Согласов</w:t>
      </w:r>
      <w:r w:rsidR="0053519B" w:rsidRPr="0053519B">
        <w:rPr>
          <w:rFonts w:ascii="Times New Roman" w:hAnsi="Times New Roman" w:cs="Times New Roman"/>
          <w:sz w:val="20"/>
          <w:szCs w:val="20"/>
        </w:rPr>
        <w:t>ано</w:t>
      </w:r>
      <w:r w:rsidR="0053519B" w:rsidRPr="0053519B">
        <w:rPr>
          <w:rFonts w:ascii="Times New Roman" w:hAnsi="Times New Roman" w:cs="Times New Roman"/>
          <w:sz w:val="20"/>
          <w:szCs w:val="20"/>
        </w:rPr>
        <w:tab/>
        <w:t>Рассмотрено на заседании ШМО</w:t>
      </w:r>
      <w:r w:rsidRPr="0053519B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8B01C0" w:rsidRPr="0053519B" w:rsidRDefault="008B01C0" w:rsidP="008B01C0">
      <w:pPr>
        <w:pStyle w:val="a4"/>
        <w:tabs>
          <w:tab w:val="clear" w:pos="4677"/>
          <w:tab w:val="clear" w:pos="9355"/>
          <w:tab w:val="left" w:pos="5265"/>
          <w:tab w:val="left" w:pos="10965"/>
        </w:tabs>
        <w:rPr>
          <w:rFonts w:ascii="Times New Roman" w:hAnsi="Times New Roman" w:cs="Times New Roman"/>
          <w:sz w:val="20"/>
          <w:szCs w:val="20"/>
        </w:rPr>
      </w:pPr>
      <w:r w:rsidRPr="0053519B">
        <w:rPr>
          <w:rFonts w:ascii="Times New Roman" w:hAnsi="Times New Roman" w:cs="Times New Roman"/>
          <w:sz w:val="20"/>
          <w:szCs w:val="20"/>
        </w:rPr>
        <w:t>Директор___________________</w:t>
      </w:r>
      <w:r w:rsidRPr="0053519B">
        <w:rPr>
          <w:rFonts w:ascii="Times New Roman" w:hAnsi="Times New Roman" w:cs="Times New Roman"/>
          <w:sz w:val="20"/>
          <w:szCs w:val="20"/>
        </w:rPr>
        <w:tab/>
        <w:t>Заместитель директора по УР</w:t>
      </w:r>
      <w:r w:rsidRPr="0053519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3519B">
        <w:rPr>
          <w:rFonts w:ascii="Times New Roman" w:hAnsi="Times New Roman" w:cs="Times New Roman"/>
          <w:sz w:val="20"/>
          <w:szCs w:val="20"/>
        </w:rPr>
        <w:t>Дю</w:t>
      </w:r>
      <w:proofErr w:type="spellEnd"/>
      <w:r w:rsidRPr="0053519B">
        <w:rPr>
          <w:rFonts w:ascii="Times New Roman" w:hAnsi="Times New Roman" w:cs="Times New Roman"/>
          <w:sz w:val="20"/>
          <w:szCs w:val="20"/>
        </w:rPr>
        <w:t xml:space="preserve"> Н. Г.</w:t>
      </w:r>
    </w:p>
    <w:p w:rsidR="008B01C0" w:rsidRPr="0053519B" w:rsidRDefault="008B01C0" w:rsidP="008B01C0">
      <w:pPr>
        <w:pStyle w:val="a4"/>
        <w:tabs>
          <w:tab w:val="clear" w:pos="4677"/>
          <w:tab w:val="clear" w:pos="9355"/>
          <w:tab w:val="left" w:pos="5265"/>
          <w:tab w:val="left" w:pos="10965"/>
        </w:tabs>
        <w:rPr>
          <w:rFonts w:ascii="Times New Roman" w:hAnsi="Times New Roman" w:cs="Times New Roman"/>
          <w:sz w:val="20"/>
          <w:szCs w:val="20"/>
        </w:rPr>
      </w:pPr>
      <w:r w:rsidRPr="0053519B">
        <w:rPr>
          <w:rFonts w:ascii="Times New Roman" w:hAnsi="Times New Roman" w:cs="Times New Roman"/>
          <w:sz w:val="20"/>
          <w:szCs w:val="20"/>
        </w:rPr>
        <w:t>___________________________</w:t>
      </w:r>
      <w:r w:rsidRPr="0053519B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53519B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8B01C0" w:rsidRPr="0053519B" w:rsidRDefault="008B01C0" w:rsidP="008B01C0">
      <w:pPr>
        <w:pStyle w:val="a4"/>
        <w:tabs>
          <w:tab w:val="clear" w:pos="4677"/>
          <w:tab w:val="clear" w:pos="9355"/>
          <w:tab w:val="left" w:pos="526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3519B">
        <w:rPr>
          <w:rFonts w:ascii="Times New Roman" w:hAnsi="Times New Roman" w:cs="Times New Roman"/>
          <w:sz w:val="20"/>
          <w:szCs w:val="20"/>
        </w:rPr>
        <w:t>Атамбаева</w:t>
      </w:r>
      <w:proofErr w:type="spellEnd"/>
      <w:r w:rsidRPr="0053519B">
        <w:rPr>
          <w:rFonts w:ascii="Times New Roman" w:hAnsi="Times New Roman" w:cs="Times New Roman"/>
          <w:sz w:val="20"/>
          <w:szCs w:val="20"/>
        </w:rPr>
        <w:t xml:space="preserve">  А. Н.</w:t>
      </w:r>
      <w:r w:rsidRPr="0053519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3519B">
        <w:rPr>
          <w:rFonts w:ascii="Times New Roman" w:hAnsi="Times New Roman" w:cs="Times New Roman"/>
          <w:sz w:val="20"/>
          <w:szCs w:val="20"/>
        </w:rPr>
        <w:t>Расстрыгина</w:t>
      </w:r>
      <w:proofErr w:type="spellEnd"/>
      <w:r w:rsidRPr="0053519B">
        <w:rPr>
          <w:rFonts w:ascii="Times New Roman" w:hAnsi="Times New Roman" w:cs="Times New Roman"/>
          <w:sz w:val="20"/>
          <w:szCs w:val="20"/>
        </w:rPr>
        <w:t xml:space="preserve">  И. А.</w:t>
      </w:r>
    </w:p>
    <w:p w:rsidR="008B01C0" w:rsidRPr="0053519B" w:rsidRDefault="008B01C0" w:rsidP="008B01C0">
      <w:pPr>
        <w:pStyle w:val="a4"/>
        <w:tabs>
          <w:tab w:val="clear" w:pos="4677"/>
          <w:tab w:val="clear" w:pos="9355"/>
          <w:tab w:val="left" w:pos="5265"/>
          <w:tab w:val="left" w:pos="10980"/>
        </w:tabs>
        <w:rPr>
          <w:rFonts w:ascii="Times New Roman" w:hAnsi="Times New Roman" w:cs="Times New Roman"/>
          <w:sz w:val="20"/>
          <w:szCs w:val="20"/>
        </w:rPr>
      </w:pPr>
      <w:r w:rsidRPr="0053519B">
        <w:rPr>
          <w:rFonts w:ascii="Times New Roman" w:hAnsi="Times New Roman" w:cs="Times New Roman"/>
          <w:sz w:val="20"/>
          <w:szCs w:val="20"/>
        </w:rPr>
        <w:t xml:space="preserve"> ________________2015-16 </w:t>
      </w:r>
      <w:proofErr w:type="spellStart"/>
      <w:r w:rsidRPr="0053519B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53519B">
        <w:rPr>
          <w:rFonts w:ascii="Times New Roman" w:hAnsi="Times New Roman" w:cs="Times New Roman"/>
          <w:sz w:val="20"/>
          <w:szCs w:val="20"/>
        </w:rPr>
        <w:t>. год</w:t>
      </w:r>
      <w:r w:rsidRPr="0053519B">
        <w:rPr>
          <w:rFonts w:ascii="Times New Roman" w:hAnsi="Times New Roman" w:cs="Times New Roman"/>
          <w:sz w:val="20"/>
          <w:szCs w:val="20"/>
        </w:rPr>
        <w:tab/>
        <w:t xml:space="preserve">____________________2015-16 </w:t>
      </w:r>
      <w:proofErr w:type="spellStart"/>
      <w:r w:rsidRPr="0053519B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53519B">
        <w:rPr>
          <w:rFonts w:ascii="Times New Roman" w:hAnsi="Times New Roman" w:cs="Times New Roman"/>
          <w:sz w:val="20"/>
          <w:szCs w:val="20"/>
        </w:rPr>
        <w:t>. год</w:t>
      </w:r>
      <w:r w:rsidRPr="0053519B">
        <w:rPr>
          <w:rFonts w:ascii="Times New Roman" w:hAnsi="Times New Roman" w:cs="Times New Roman"/>
          <w:sz w:val="20"/>
          <w:szCs w:val="20"/>
        </w:rPr>
        <w:tab/>
        <w:t>____</w:t>
      </w:r>
      <w:r w:rsidR="0053519B">
        <w:rPr>
          <w:rFonts w:ascii="Times New Roman" w:hAnsi="Times New Roman" w:cs="Times New Roman"/>
          <w:sz w:val="20"/>
          <w:szCs w:val="20"/>
        </w:rPr>
        <w:t xml:space="preserve">______________2015-16 </w:t>
      </w:r>
      <w:proofErr w:type="spellStart"/>
      <w:r w:rsidR="0053519B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53519B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8B01C0" w:rsidRPr="0053519B" w:rsidRDefault="008B01C0" w:rsidP="008B01C0">
      <w:pPr>
        <w:rPr>
          <w:rFonts w:ascii="Times New Roman" w:hAnsi="Times New Roman" w:cs="Times New Roman"/>
          <w:sz w:val="20"/>
          <w:szCs w:val="20"/>
        </w:rPr>
      </w:pPr>
    </w:p>
    <w:p w:rsidR="008B01C0" w:rsidRDefault="008B01C0" w:rsidP="008B01C0"/>
    <w:p w:rsidR="008B01C0" w:rsidRPr="002F5B00" w:rsidRDefault="008B01C0" w:rsidP="008B0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00">
        <w:rPr>
          <w:rFonts w:ascii="Times New Roman" w:hAnsi="Times New Roman" w:cs="Times New Roman"/>
          <w:b/>
          <w:sz w:val="28"/>
          <w:szCs w:val="28"/>
        </w:rPr>
        <w:t>Среднесрочное планирование серии последовательных уроков.</w:t>
      </w:r>
    </w:p>
    <w:p w:rsidR="008B01C0" w:rsidRPr="002F5B00" w:rsidRDefault="008B01C0" w:rsidP="008B01C0">
      <w:pPr>
        <w:rPr>
          <w:rFonts w:ascii="Times New Roman" w:hAnsi="Times New Roman" w:cs="Times New Roman"/>
          <w:sz w:val="28"/>
          <w:szCs w:val="28"/>
        </w:rPr>
      </w:pPr>
      <w:r w:rsidRPr="002F5B00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B01C0" w:rsidRPr="002F5B00" w:rsidRDefault="008B01C0" w:rsidP="008B01C0">
      <w:pPr>
        <w:rPr>
          <w:rFonts w:ascii="Times New Roman" w:hAnsi="Times New Roman" w:cs="Times New Roman"/>
          <w:sz w:val="28"/>
          <w:szCs w:val="28"/>
        </w:rPr>
      </w:pPr>
      <w:r w:rsidRPr="002F5B0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2F5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00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2F5B00">
        <w:rPr>
          <w:rFonts w:ascii="Times New Roman" w:hAnsi="Times New Roman" w:cs="Times New Roman"/>
          <w:sz w:val="28"/>
          <w:szCs w:val="28"/>
        </w:rPr>
        <w:t xml:space="preserve"> Н. Г.</w:t>
      </w:r>
    </w:p>
    <w:p w:rsidR="008B01C0" w:rsidRPr="008B01C0" w:rsidRDefault="008B01C0" w:rsidP="008B01C0">
      <w:pPr>
        <w:rPr>
          <w:rFonts w:ascii="Times New Roman" w:hAnsi="Times New Roman" w:cs="Times New Roman"/>
          <w:sz w:val="28"/>
          <w:szCs w:val="28"/>
        </w:rPr>
      </w:pPr>
      <w:r w:rsidRPr="002F5B00">
        <w:rPr>
          <w:rFonts w:ascii="Times New Roman" w:hAnsi="Times New Roman" w:cs="Times New Roman"/>
          <w:i/>
          <w:sz w:val="28"/>
          <w:szCs w:val="28"/>
        </w:rPr>
        <w:t>Наименование  раздела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F5B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8B01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8B01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proofErr w:type="gramEnd"/>
      <w:r w:rsidRPr="008B01C0">
        <w:rPr>
          <w:rFonts w:ascii="Times New Roman" w:hAnsi="Times New Roman" w:cs="Times New Roman"/>
          <w:sz w:val="28"/>
          <w:szCs w:val="28"/>
        </w:rPr>
        <w:t>.</w:t>
      </w:r>
      <w:r w:rsidRPr="002F5B00">
        <w:rPr>
          <w:rFonts w:ascii="Times New Roman" w:hAnsi="Times New Roman" w:cs="Times New Roman"/>
          <w:sz w:val="28"/>
          <w:szCs w:val="28"/>
        </w:rPr>
        <w:t>»</w:t>
      </w:r>
    </w:p>
    <w:p w:rsidR="008B01C0" w:rsidRPr="002F5B00" w:rsidRDefault="008B01C0" w:rsidP="008B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00">
        <w:rPr>
          <w:rFonts w:ascii="Times New Roman" w:hAnsi="Times New Roman" w:cs="Times New Roman"/>
          <w:b/>
          <w:i/>
          <w:sz w:val="28"/>
          <w:szCs w:val="28"/>
          <w:lang w:val="kk-KZ"/>
        </w:rPr>
        <w:t>Цель педагогическая:</w:t>
      </w:r>
      <w:r w:rsidRPr="002F5B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01C0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 интерес к предмету </w:t>
      </w:r>
      <w:r w:rsidRPr="008B01C0">
        <w:rPr>
          <w:rFonts w:ascii="Times New Roman" w:hAnsi="Times New Roman" w:cs="Times New Roman"/>
          <w:sz w:val="28"/>
          <w:szCs w:val="28"/>
        </w:rPr>
        <w:t>у учащихся 7 класса через применение 7 модулей.</w:t>
      </w:r>
    </w:p>
    <w:p w:rsidR="008B01C0" w:rsidRPr="001940AB" w:rsidRDefault="008B01C0" w:rsidP="00BB5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1C0" w:rsidRPr="001940AB" w:rsidSect="005260CA">
      <w:headerReference w:type="default" r:id="rId6"/>
      <w:footerReference w:type="default" r:id="rId7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0F" w:rsidRDefault="00220F0F" w:rsidP="005260CA">
      <w:pPr>
        <w:spacing w:after="0" w:line="240" w:lineRule="auto"/>
      </w:pPr>
      <w:r>
        <w:separator/>
      </w:r>
    </w:p>
  </w:endnote>
  <w:endnote w:type="continuationSeparator" w:id="0">
    <w:p w:rsidR="00220F0F" w:rsidRDefault="00220F0F" w:rsidP="005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40" w:rsidRDefault="00BB5A40" w:rsidP="00BB5A4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0F" w:rsidRDefault="00220F0F" w:rsidP="005260CA">
      <w:pPr>
        <w:spacing w:after="0" w:line="240" w:lineRule="auto"/>
      </w:pPr>
      <w:r>
        <w:separator/>
      </w:r>
    </w:p>
  </w:footnote>
  <w:footnote w:type="continuationSeparator" w:id="0">
    <w:p w:rsidR="00220F0F" w:rsidRDefault="00220F0F" w:rsidP="005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CA" w:rsidRPr="005260CA" w:rsidRDefault="005260CA">
    <w:pPr>
      <w:pStyle w:val="a4"/>
      <w:rPr>
        <w:rFonts w:ascii="Times New Roman" w:hAnsi="Times New Roman" w:cs="Times New Roman"/>
        <w:sz w:val="24"/>
        <w:szCs w:val="24"/>
      </w:rPr>
    </w:pPr>
    <w:r w:rsidRPr="005260CA">
      <w:rPr>
        <w:rFonts w:ascii="Times New Roman" w:hAnsi="Times New Roman" w:cs="Times New Roman"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AE9"/>
    <w:rsid w:val="00066AE9"/>
    <w:rsid w:val="00072892"/>
    <w:rsid w:val="000D3D36"/>
    <w:rsid w:val="00174C54"/>
    <w:rsid w:val="001940AB"/>
    <w:rsid w:val="001D730F"/>
    <w:rsid w:val="00220F0F"/>
    <w:rsid w:val="00273ABC"/>
    <w:rsid w:val="00281F7B"/>
    <w:rsid w:val="00284C33"/>
    <w:rsid w:val="002F2F43"/>
    <w:rsid w:val="002F66A8"/>
    <w:rsid w:val="003E6D79"/>
    <w:rsid w:val="004C258E"/>
    <w:rsid w:val="004C70F0"/>
    <w:rsid w:val="005260CA"/>
    <w:rsid w:val="0053519B"/>
    <w:rsid w:val="00566A05"/>
    <w:rsid w:val="00567EF0"/>
    <w:rsid w:val="0061628A"/>
    <w:rsid w:val="00666079"/>
    <w:rsid w:val="00673AB7"/>
    <w:rsid w:val="00784A32"/>
    <w:rsid w:val="007B24C6"/>
    <w:rsid w:val="007F0A84"/>
    <w:rsid w:val="008503D5"/>
    <w:rsid w:val="008B01C0"/>
    <w:rsid w:val="009426FC"/>
    <w:rsid w:val="009B273A"/>
    <w:rsid w:val="00B01E7D"/>
    <w:rsid w:val="00B064AB"/>
    <w:rsid w:val="00BA2911"/>
    <w:rsid w:val="00BB5A40"/>
    <w:rsid w:val="00BE73DB"/>
    <w:rsid w:val="00CE4823"/>
    <w:rsid w:val="00D84968"/>
    <w:rsid w:val="00DB4024"/>
    <w:rsid w:val="00DE6B53"/>
    <w:rsid w:val="00ED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0CA"/>
  </w:style>
  <w:style w:type="paragraph" w:styleId="a6">
    <w:name w:val="footer"/>
    <w:basedOn w:val="a"/>
    <w:link w:val="a7"/>
    <w:uiPriority w:val="99"/>
    <w:unhideWhenUsed/>
    <w:rsid w:val="005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Дю</cp:lastModifiedBy>
  <cp:revision>5</cp:revision>
  <dcterms:created xsi:type="dcterms:W3CDTF">2016-02-11T16:33:00Z</dcterms:created>
  <dcterms:modified xsi:type="dcterms:W3CDTF">2016-02-12T16:27:00Z</dcterms:modified>
</cp:coreProperties>
</file>