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47" w:rsidRPr="00567FDF" w:rsidRDefault="00786747" w:rsidP="00786747">
      <w:pPr>
        <w:jc w:val="center"/>
        <w:rPr>
          <w:b/>
          <w:sz w:val="28"/>
          <w:szCs w:val="28"/>
        </w:rPr>
      </w:pPr>
      <w:r w:rsidRPr="00567FDF">
        <w:rPr>
          <w:b/>
          <w:sz w:val="28"/>
          <w:szCs w:val="28"/>
        </w:rPr>
        <w:t>Классный час «Космос – человек »</w:t>
      </w:r>
    </w:p>
    <w:p w:rsidR="00786747" w:rsidRPr="00567FDF" w:rsidRDefault="00786747" w:rsidP="00786747">
      <w:pPr>
        <w:rPr>
          <w:sz w:val="28"/>
          <w:szCs w:val="28"/>
        </w:rPr>
      </w:pPr>
    </w:p>
    <w:p w:rsidR="00786747" w:rsidRPr="00567FDF" w:rsidRDefault="00786747" w:rsidP="00786747">
      <w:pPr>
        <w:rPr>
          <w:b/>
          <w:sz w:val="28"/>
          <w:szCs w:val="28"/>
        </w:rPr>
      </w:pPr>
      <w:r w:rsidRPr="00567FDF">
        <w:rPr>
          <w:b/>
          <w:sz w:val="28"/>
          <w:szCs w:val="28"/>
        </w:rPr>
        <w:t>Цели:</w:t>
      </w:r>
    </w:p>
    <w:p w:rsidR="00786747" w:rsidRPr="00567FDF" w:rsidRDefault="00786747" w:rsidP="00786747">
      <w:pPr>
        <w:numPr>
          <w:ilvl w:val="1"/>
          <w:numId w:val="1"/>
        </w:numPr>
        <w:rPr>
          <w:sz w:val="28"/>
          <w:szCs w:val="28"/>
        </w:rPr>
      </w:pPr>
      <w:r w:rsidRPr="00567FDF">
        <w:rPr>
          <w:sz w:val="28"/>
          <w:szCs w:val="28"/>
        </w:rPr>
        <w:t>Воспитание у школьников общечеловеческих и нравственных ценностей.</w:t>
      </w:r>
    </w:p>
    <w:p w:rsidR="00786747" w:rsidRPr="00567FDF" w:rsidRDefault="00786747" w:rsidP="00786747">
      <w:pPr>
        <w:numPr>
          <w:ilvl w:val="1"/>
          <w:numId w:val="1"/>
        </w:numPr>
        <w:rPr>
          <w:sz w:val="28"/>
          <w:szCs w:val="28"/>
        </w:rPr>
      </w:pPr>
      <w:r w:rsidRPr="00567FDF">
        <w:rPr>
          <w:sz w:val="28"/>
          <w:szCs w:val="28"/>
        </w:rPr>
        <w:t>Прививать чувство патриотизма, гордости за свою страну, показывая великие свершения русских людей.</w:t>
      </w:r>
    </w:p>
    <w:p w:rsidR="00786747" w:rsidRPr="00567FDF" w:rsidRDefault="00786747" w:rsidP="00786747">
      <w:pPr>
        <w:numPr>
          <w:ilvl w:val="1"/>
          <w:numId w:val="1"/>
        </w:numPr>
        <w:rPr>
          <w:sz w:val="28"/>
          <w:szCs w:val="28"/>
        </w:rPr>
      </w:pPr>
      <w:r w:rsidRPr="00567FDF">
        <w:rPr>
          <w:sz w:val="28"/>
          <w:szCs w:val="28"/>
        </w:rPr>
        <w:t xml:space="preserve"> Расширение кругозора учащихся.</w:t>
      </w:r>
    </w:p>
    <w:p w:rsidR="00786747" w:rsidRPr="00567FDF" w:rsidRDefault="00786747" w:rsidP="00786747">
      <w:pPr>
        <w:rPr>
          <w:b/>
          <w:sz w:val="28"/>
          <w:szCs w:val="28"/>
        </w:rPr>
      </w:pPr>
    </w:p>
    <w:p w:rsidR="00786747" w:rsidRPr="00567FDF" w:rsidRDefault="00786747" w:rsidP="00786747">
      <w:pPr>
        <w:rPr>
          <w:sz w:val="28"/>
          <w:szCs w:val="28"/>
        </w:rPr>
      </w:pPr>
      <w:r w:rsidRPr="00567FDF">
        <w:rPr>
          <w:b/>
          <w:sz w:val="28"/>
          <w:szCs w:val="28"/>
        </w:rPr>
        <w:t>Оформление и оборудование</w:t>
      </w:r>
      <w:r w:rsidRPr="00567FDF">
        <w:rPr>
          <w:sz w:val="28"/>
          <w:szCs w:val="28"/>
        </w:rPr>
        <w:t>: плакаты «Космос», картины, рисунки учащихся, фотографии космонавтов, ракет, поделки ребят на тему космоса, ТСО.</w:t>
      </w:r>
    </w:p>
    <w:p w:rsidR="00786747" w:rsidRPr="00567FDF" w:rsidRDefault="00786747" w:rsidP="00786747">
      <w:pPr>
        <w:rPr>
          <w:sz w:val="28"/>
          <w:szCs w:val="28"/>
        </w:rPr>
      </w:pPr>
      <w:r w:rsidRPr="00567FDF">
        <w:rPr>
          <w:sz w:val="28"/>
          <w:szCs w:val="28"/>
        </w:rPr>
        <w:t xml:space="preserve">             </w:t>
      </w:r>
    </w:p>
    <w:p w:rsidR="00786747" w:rsidRPr="00567FDF" w:rsidRDefault="00786747" w:rsidP="00786747">
      <w:pPr>
        <w:jc w:val="center"/>
        <w:rPr>
          <w:b/>
          <w:sz w:val="28"/>
          <w:szCs w:val="28"/>
        </w:rPr>
      </w:pPr>
      <w:r w:rsidRPr="00567FDF">
        <w:rPr>
          <w:b/>
          <w:sz w:val="28"/>
          <w:szCs w:val="28"/>
        </w:rPr>
        <w:t>Ход мероприятия</w:t>
      </w:r>
    </w:p>
    <w:p w:rsidR="00786747" w:rsidRPr="00567FDF" w:rsidRDefault="00786747" w:rsidP="00786747">
      <w:pPr>
        <w:rPr>
          <w:sz w:val="28"/>
          <w:szCs w:val="28"/>
        </w:rPr>
      </w:pPr>
    </w:p>
    <w:p w:rsidR="00786747" w:rsidRPr="00567FDF" w:rsidRDefault="00786747" w:rsidP="00786747">
      <w:pPr>
        <w:rPr>
          <w:sz w:val="28"/>
          <w:szCs w:val="28"/>
        </w:rPr>
      </w:pPr>
      <w:r w:rsidRPr="00567FDF">
        <w:rPr>
          <w:sz w:val="28"/>
          <w:szCs w:val="28"/>
        </w:rPr>
        <w:t xml:space="preserve">         </w:t>
      </w:r>
      <w:r w:rsidRPr="00567FDF">
        <w:rPr>
          <w:b/>
          <w:sz w:val="28"/>
          <w:szCs w:val="28"/>
        </w:rPr>
        <w:t>Учитель</w:t>
      </w:r>
      <w:r w:rsidRPr="00567FDF">
        <w:rPr>
          <w:sz w:val="28"/>
          <w:szCs w:val="28"/>
        </w:rPr>
        <w:t>. Добрый день дорогие друзья!</w:t>
      </w:r>
    </w:p>
    <w:p w:rsidR="00786747" w:rsidRPr="00567FDF" w:rsidRDefault="00786747" w:rsidP="00786747">
      <w:pPr>
        <w:rPr>
          <w:sz w:val="28"/>
          <w:szCs w:val="28"/>
        </w:rPr>
      </w:pPr>
      <w:r w:rsidRPr="00567FDF">
        <w:rPr>
          <w:sz w:val="28"/>
          <w:szCs w:val="28"/>
        </w:rPr>
        <w:t xml:space="preserve">          Сегодня мы собрались, чтобы поговорить о самых знаменательных событиях дл</w:t>
      </w:r>
      <w:r>
        <w:rPr>
          <w:sz w:val="28"/>
          <w:szCs w:val="28"/>
        </w:rPr>
        <w:t>я нас и нашего города. Ведь в 2016</w:t>
      </w:r>
      <w:r w:rsidRPr="00567FDF">
        <w:rPr>
          <w:sz w:val="28"/>
          <w:szCs w:val="28"/>
        </w:rPr>
        <w:t xml:space="preserve"> год</w:t>
      </w:r>
      <w:r>
        <w:rPr>
          <w:sz w:val="28"/>
          <w:szCs w:val="28"/>
        </w:rPr>
        <w:t>у 55 лет</w:t>
      </w:r>
      <w:bookmarkStart w:id="0" w:name="_GoBack"/>
      <w:bookmarkEnd w:id="0"/>
      <w:r>
        <w:rPr>
          <w:sz w:val="28"/>
          <w:szCs w:val="28"/>
        </w:rPr>
        <w:t xml:space="preserve"> полета Ю.А. Гагарина</w:t>
      </w:r>
      <w:r w:rsidRPr="00567FDF">
        <w:rPr>
          <w:sz w:val="28"/>
          <w:szCs w:val="28"/>
        </w:rPr>
        <w:t>.</w:t>
      </w:r>
    </w:p>
    <w:p w:rsidR="00786747" w:rsidRPr="00567FDF" w:rsidRDefault="00786747" w:rsidP="00786747">
      <w:pPr>
        <w:rPr>
          <w:sz w:val="28"/>
          <w:szCs w:val="28"/>
        </w:rPr>
      </w:pPr>
      <w:r w:rsidRPr="00567FDF">
        <w:rPr>
          <w:sz w:val="28"/>
          <w:szCs w:val="28"/>
        </w:rPr>
        <w:t xml:space="preserve">         А как вы думаете, давно ли человек начал мечтать летать?</w:t>
      </w:r>
    </w:p>
    <w:p w:rsidR="00786747" w:rsidRPr="00567FDF" w:rsidRDefault="00786747" w:rsidP="00786747">
      <w:pPr>
        <w:rPr>
          <w:sz w:val="28"/>
          <w:szCs w:val="28"/>
        </w:rPr>
      </w:pPr>
      <w:r w:rsidRPr="00567FDF">
        <w:rPr>
          <w:sz w:val="28"/>
          <w:szCs w:val="28"/>
        </w:rPr>
        <w:t xml:space="preserve">       </w:t>
      </w:r>
      <w:r w:rsidRPr="00567FDF">
        <w:rPr>
          <w:b/>
          <w:sz w:val="28"/>
          <w:szCs w:val="28"/>
        </w:rPr>
        <w:t xml:space="preserve"> Ученик</w:t>
      </w:r>
      <w:r w:rsidRPr="00567FDF">
        <w:rPr>
          <w:sz w:val="28"/>
          <w:szCs w:val="28"/>
        </w:rPr>
        <w:t>. Я думаю, очень давно, как появился на Земле.</w:t>
      </w:r>
    </w:p>
    <w:p w:rsidR="00786747" w:rsidRPr="00567FDF" w:rsidRDefault="00786747" w:rsidP="00786747">
      <w:pPr>
        <w:rPr>
          <w:sz w:val="28"/>
          <w:szCs w:val="28"/>
        </w:rPr>
      </w:pPr>
      <w:r w:rsidRPr="00567FDF">
        <w:rPr>
          <w:sz w:val="28"/>
          <w:szCs w:val="28"/>
        </w:rPr>
        <w:t xml:space="preserve">       </w:t>
      </w:r>
      <w:r w:rsidRPr="00567FDF">
        <w:rPr>
          <w:b/>
          <w:sz w:val="28"/>
          <w:szCs w:val="28"/>
        </w:rPr>
        <w:t xml:space="preserve"> Учитель</w:t>
      </w:r>
      <w:r>
        <w:rPr>
          <w:sz w:val="28"/>
          <w:szCs w:val="28"/>
        </w:rPr>
        <w:t>. Никому точно не</w:t>
      </w:r>
      <w:r w:rsidRPr="00567FDF">
        <w:rPr>
          <w:sz w:val="28"/>
          <w:szCs w:val="28"/>
        </w:rPr>
        <w:t>известно, когда у человека появилась мечта о космосе и космических полетах. Вероятнее всего, что это произошло ещё на заре человеческой истории. В то время, когда наш предок натянул тугую тетиву лука, чтобы послать в полет стрелу, мечта уже опережала действительность. Сказки о полете подобно птице и о ковре-самолете сопровождали целые поколения людей всю их жизнь и звали вперед и ввысь.</w:t>
      </w:r>
    </w:p>
    <w:p w:rsidR="00786747" w:rsidRPr="00567FDF" w:rsidRDefault="00786747" w:rsidP="00786747">
      <w:pPr>
        <w:rPr>
          <w:sz w:val="28"/>
          <w:szCs w:val="28"/>
        </w:rPr>
      </w:pPr>
      <w:r w:rsidRPr="00567FDF">
        <w:rPr>
          <w:sz w:val="28"/>
          <w:szCs w:val="28"/>
        </w:rPr>
        <w:t xml:space="preserve">        Мечта о полетах стара так же, как и человечество. Мечта одухотворяет, дает человеку крылья, удесятеряет силы, позволяет приподнять занавесу над вечным манящим и загадочным неизвестным. Люди хотели взлететь к Солнцу, к звездам, увидеть бесконечно далекие миры, мерцающие в ночном небе.</w:t>
      </w:r>
    </w:p>
    <w:p w:rsidR="00786747" w:rsidRPr="00567FDF" w:rsidRDefault="00786747" w:rsidP="00786747">
      <w:pPr>
        <w:rPr>
          <w:sz w:val="28"/>
          <w:szCs w:val="28"/>
        </w:rPr>
      </w:pPr>
      <w:r w:rsidRPr="00567FDF">
        <w:rPr>
          <w:sz w:val="28"/>
          <w:szCs w:val="28"/>
        </w:rPr>
        <w:t xml:space="preserve">       На протяжении тысячелетий люди думали об этом, но им пришлось пройти очень долгий путь, прежде чем мечта смогла осуществиться. Ну, а сначала была только фантазия. Самым первым из самых знаменитых фантазёров был Лукиан </w:t>
      </w:r>
      <w:proofErr w:type="spellStart"/>
      <w:r w:rsidRPr="00567FDF">
        <w:rPr>
          <w:sz w:val="28"/>
          <w:szCs w:val="28"/>
        </w:rPr>
        <w:t>Самосатский</w:t>
      </w:r>
      <w:proofErr w:type="spellEnd"/>
      <w:r w:rsidRPr="00567FDF">
        <w:rPr>
          <w:sz w:val="28"/>
          <w:szCs w:val="28"/>
        </w:rPr>
        <w:t>. Он написал несколько трудов о космических путешествиях. Один из таких опусов назывался «Истинные истории» и рассказывал о путешествии на Луну. Ещё одно известное произведение Лукиана имеет название «</w:t>
      </w:r>
      <w:proofErr w:type="spellStart"/>
      <w:r w:rsidRPr="00567FDF">
        <w:rPr>
          <w:sz w:val="28"/>
          <w:szCs w:val="28"/>
        </w:rPr>
        <w:t>Экароменнип</w:t>
      </w:r>
      <w:proofErr w:type="spellEnd"/>
      <w:r w:rsidRPr="00567FDF">
        <w:rPr>
          <w:sz w:val="28"/>
          <w:szCs w:val="28"/>
        </w:rPr>
        <w:t>». Оно повествует о полете человека в космос на летательном аппарате, запущенном с горы Олимп.</w:t>
      </w:r>
    </w:p>
    <w:p w:rsidR="00786747" w:rsidRPr="00567FDF" w:rsidRDefault="00786747" w:rsidP="00786747">
      <w:pPr>
        <w:rPr>
          <w:sz w:val="28"/>
          <w:szCs w:val="28"/>
        </w:rPr>
      </w:pPr>
      <w:r w:rsidRPr="00567FDF">
        <w:rPr>
          <w:sz w:val="28"/>
          <w:szCs w:val="28"/>
        </w:rPr>
        <w:t xml:space="preserve">      Многие авторы писали о фантастических космических полетах. Среди них были и ученые, и священнослужители, и писатели-фантасты. Каждый из них внес свою лепту в описание звездного неба, полетов к неведомым планетам, различных космических и галактических катастроф.</w:t>
      </w:r>
    </w:p>
    <w:p w:rsidR="00786747" w:rsidRPr="00567FDF" w:rsidRDefault="00786747" w:rsidP="00786747">
      <w:pPr>
        <w:rPr>
          <w:sz w:val="28"/>
          <w:szCs w:val="28"/>
        </w:rPr>
      </w:pPr>
      <w:r w:rsidRPr="00567FDF">
        <w:rPr>
          <w:sz w:val="28"/>
          <w:szCs w:val="28"/>
        </w:rPr>
        <w:lastRenderedPageBreak/>
        <w:t xml:space="preserve">     Первые научные изыскания и разработки, посвященные космосу и космическим полетам, принадлежат перу Константина Эдуардовича Циолковского, русского ученого, изобретателя, основоположника современной космонавтики.</w:t>
      </w:r>
    </w:p>
    <w:p w:rsidR="00786747" w:rsidRPr="00567FDF" w:rsidRDefault="00786747" w:rsidP="00786747">
      <w:pPr>
        <w:rPr>
          <w:sz w:val="28"/>
          <w:szCs w:val="28"/>
        </w:rPr>
      </w:pPr>
    </w:p>
    <w:p w:rsidR="00786747" w:rsidRPr="00567FDF" w:rsidRDefault="00786747" w:rsidP="00786747">
      <w:pPr>
        <w:rPr>
          <w:sz w:val="28"/>
          <w:szCs w:val="28"/>
        </w:rPr>
      </w:pPr>
      <w:r w:rsidRPr="00567FDF">
        <w:rPr>
          <w:sz w:val="28"/>
          <w:szCs w:val="28"/>
        </w:rPr>
        <w:t xml:space="preserve"> И как не верить в чудеса!</w:t>
      </w:r>
    </w:p>
    <w:p w:rsidR="00786747" w:rsidRPr="00567FDF" w:rsidRDefault="00786747" w:rsidP="00786747">
      <w:pPr>
        <w:rPr>
          <w:sz w:val="28"/>
          <w:szCs w:val="28"/>
        </w:rPr>
      </w:pPr>
      <w:r w:rsidRPr="00567FDF">
        <w:rPr>
          <w:sz w:val="28"/>
          <w:szCs w:val="28"/>
        </w:rPr>
        <w:t>Теперь мы знаем это твердо.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Нам покорились небеса!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А выше неба только звёзды!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Мы держим курс на космос, на мечту.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Пусть небо станет, и добрей, и чище,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Пусть новые герои набирают высоту.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Пусть космос будет нам все ближе.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 xml:space="preserve">                                               Н.И. Еременко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 xml:space="preserve">    В памяти человечества наиболее яркий и памятный след оставляют ученые, с именами которых связаны новые направления научных исследований. </w:t>
      </w:r>
      <w:proofErr w:type="gramStart"/>
      <w:r w:rsidRPr="00567FDF">
        <w:rPr>
          <w:sz w:val="28"/>
          <w:szCs w:val="28"/>
          <w:lang w:val="en-US"/>
        </w:rPr>
        <w:t>XX</w:t>
      </w:r>
      <w:r w:rsidRPr="00567FDF">
        <w:rPr>
          <w:sz w:val="28"/>
          <w:szCs w:val="28"/>
        </w:rPr>
        <w:t xml:space="preserve"> век открыл эру освоения человеком космоса.</w:t>
      </w:r>
      <w:proofErr w:type="gramEnd"/>
      <w:r w:rsidRPr="00567FDF">
        <w:rPr>
          <w:sz w:val="28"/>
          <w:szCs w:val="28"/>
        </w:rPr>
        <w:t xml:space="preserve"> Основоположником практической космонавтики, фактическим создателем</w:t>
      </w:r>
      <w:r w:rsidRPr="00567FDF">
        <w:rPr>
          <w:sz w:val="28"/>
          <w:szCs w:val="28"/>
        </w:rPr>
        <w:tab/>
        <w:t>её является наш соотечественник, чье имя гордо несет наша школа Сергей Павлович Королёв.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b/>
          <w:sz w:val="28"/>
          <w:szCs w:val="28"/>
        </w:rPr>
        <w:t xml:space="preserve">  Ученик</w:t>
      </w:r>
      <w:r w:rsidRPr="00567FDF">
        <w:rPr>
          <w:sz w:val="28"/>
          <w:szCs w:val="28"/>
        </w:rPr>
        <w:t xml:space="preserve">. </w:t>
      </w:r>
      <w:proofErr w:type="spellStart"/>
      <w:r w:rsidRPr="00567FDF">
        <w:rPr>
          <w:sz w:val="28"/>
          <w:szCs w:val="28"/>
        </w:rPr>
        <w:t>С.П.Королёв</w:t>
      </w:r>
      <w:proofErr w:type="spellEnd"/>
      <w:r w:rsidRPr="00567FDF">
        <w:rPr>
          <w:sz w:val="28"/>
          <w:szCs w:val="28"/>
        </w:rPr>
        <w:t xml:space="preserve"> родился 30 декабря  (по старому стилю) </w:t>
      </w:r>
      <w:smartTag w:uri="urn:schemas-microsoft-com:office:smarttags" w:element="metricconverter">
        <w:smartTagPr>
          <w:attr w:name="ProductID" w:val="1906 г"/>
        </w:smartTagPr>
        <w:r w:rsidRPr="00567FDF">
          <w:rPr>
            <w:sz w:val="28"/>
            <w:szCs w:val="28"/>
          </w:rPr>
          <w:t>1906 г</w:t>
        </w:r>
      </w:smartTag>
      <w:r w:rsidRPr="00567FDF">
        <w:rPr>
          <w:sz w:val="28"/>
          <w:szCs w:val="28"/>
        </w:rPr>
        <w:t xml:space="preserve">. в городе Житомире. 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 xml:space="preserve">   С именем Королева связаны величайшие достижения 20 века: запуск первого в мире искусственного спутника Земли. Первый в истории полет человека в космическое пространство, первые запуски автоматических аппаратов на Луну, Венеру, впервые проведенные фотографирование обратной стороны Луны.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 xml:space="preserve">  Увлечение авиацией, созревшее желание самому построить планер привели его в июне 1923 года. В кружок планеристов губернского Общества авиации и воздухоплавания Украины и Крыма (ОАВУК).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 xml:space="preserve">  Вскоре Сергей поступает в Одесскую строительную профессиональную школу №1 по окончании </w:t>
      </w:r>
      <w:proofErr w:type="gramStart"/>
      <w:r w:rsidRPr="00567FDF">
        <w:rPr>
          <w:sz w:val="28"/>
          <w:szCs w:val="28"/>
        </w:rPr>
        <w:t>которой</w:t>
      </w:r>
      <w:proofErr w:type="gramEnd"/>
      <w:r w:rsidRPr="00567FDF">
        <w:rPr>
          <w:sz w:val="28"/>
          <w:szCs w:val="28"/>
        </w:rPr>
        <w:t xml:space="preserve">, Королёв уезжает в Москву. С 1927 года работает в авиационной промышленности. В 1930 году </w:t>
      </w:r>
      <w:proofErr w:type="gramStart"/>
      <w:r w:rsidRPr="00567FDF">
        <w:rPr>
          <w:sz w:val="28"/>
          <w:szCs w:val="28"/>
        </w:rPr>
        <w:t>заканчивает Московское высшее техническое училище</w:t>
      </w:r>
      <w:proofErr w:type="gramEnd"/>
      <w:r w:rsidRPr="00567FDF">
        <w:rPr>
          <w:sz w:val="28"/>
          <w:szCs w:val="28"/>
        </w:rPr>
        <w:t xml:space="preserve"> и одновременно Московскую школу летчиков. 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 xml:space="preserve">  С июня 1930 года старший инженер ЦАГИ С. Королев разрабатывает ряд конструкций успешно летавших планёров. После знакомства с К.Э. </w:t>
      </w:r>
      <w:proofErr w:type="spellStart"/>
      <w:r w:rsidRPr="00567FDF">
        <w:rPr>
          <w:sz w:val="28"/>
          <w:szCs w:val="28"/>
        </w:rPr>
        <w:t>Циалковским</w:t>
      </w:r>
      <w:proofErr w:type="spellEnd"/>
      <w:r w:rsidRPr="00567FDF">
        <w:rPr>
          <w:sz w:val="28"/>
          <w:szCs w:val="28"/>
        </w:rPr>
        <w:t xml:space="preserve"> и его работами, Королёв увлекся идеями создания летательных аппаратов ракетного типа и его полетами в космос. В 1931 году совместно с Ф.А. </w:t>
      </w:r>
      <w:proofErr w:type="spellStart"/>
      <w:r w:rsidRPr="00567FDF">
        <w:rPr>
          <w:sz w:val="28"/>
          <w:szCs w:val="28"/>
        </w:rPr>
        <w:t>Цандером</w:t>
      </w:r>
      <w:proofErr w:type="spellEnd"/>
      <w:r w:rsidRPr="00567FDF">
        <w:rPr>
          <w:sz w:val="28"/>
          <w:szCs w:val="28"/>
        </w:rPr>
        <w:t xml:space="preserve"> принимает участие в создании Группы изучения реактивного движения (ГИРД) в Москве, которую в мае 1932 года и возглавляет. 17 августа 1933 года, в подмосковном пригороде Нахабино была запущена первая советская жидкостная ракета «ГИРД-09». Она поднялась в небо на </w:t>
      </w:r>
      <w:r w:rsidRPr="00567FDF">
        <w:rPr>
          <w:sz w:val="28"/>
          <w:szCs w:val="28"/>
        </w:rPr>
        <w:lastRenderedPageBreak/>
        <w:t xml:space="preserve">высоту </w:t>
      </w:r>
      <w:smartTag w:uri="urn:schemas-microsoft-com:office:smarttags" w:element="metricconverter">
        <w:smartTagPr>
          <w:attr w:name="ProductID" w:val="400 метров"/>
        </w:smartTagPr>
        <w:r w:rsidRPr="00567FDF">
          <w:rPr>
            <w:sz w:val="28"/>
            <w:szCs w:val="28"/>
          </w:rPr>
          <w:t>400 метров</w:t>
        </w:r>
      </w:smartTag>
      <w:r w:rsidRPr="00567FDF">
        <w:rPr>
          <w:sz w:val="28"/>
          <w:szCs w:val="28"/>
        </w:rPr>
        <w:t xml:space="preserve">. Но с этих метров и начались тысячи километров межпланетных перелётов. После слияния </w:t>
      </w:r>
      <w:proofErr w:type="spellStart"/>
      <w:r w:rsidRPr="00567FDF">
        <w:rPr>
          <w:sz w:val="28"/>
          <w:szCs w:val="28"/>
        </w:rPr>
        <w:t>ГИРДа</w:t>
      </w:r>
      <w:proofErr w:type="spellEnd"/>
      <w:r w:rsidRPr="00567FDF">
        <w:rPr>
          <w:sz w:val="28"/>
          <w:szCs w:val="28"/>
        </w:rPr>
        <w:t xml:space="preserve"> и Газодинамической лаборатории (ГДЛ) в конце 1933 года, С.П. Королёв был назначен заместителем директора по научной части, а сначала 1934 года руководителем отдела ракетных летательных аппаратов в Реактивном научно-исследовательском институте. В этом же году была издана его работа «Ракетный полет в стратосферу», а так же разработал ряд проектов управляемой крылатой ракеты 212, ле</w:t>
      </w:r>
      <w:r>
        <w:rPr>
          <w:sz w:val="28"/>
          <w:szCs w:val="28"/>
        </w:rPr>
        <w:t xml:space="preserve">тавшей в 1939 году и </w:t>
      </w:r>
      <w:proofErr w:type="spellStart"/>
      <w:r>
        <w:rPr>
          <w:sz w:val="28"/>
          <w:szCs w:val="28"/>
        </w:rPr>
        <w:t>ракетоплане</w:t>
      </w:r>
      <w:r w:rsidRPr="00567FDF">
        <w:rPr>
          <w:sz w:val="28"/>
          <w:szCs w:val="28"/>
        </w:rPr>
        <w:t>ра</w:t>
      </w:r>
      <w:proofErr w:type="spellEnd"/>
      <w:r w:rsidRPr="00567FDF">
        <w:rPr>
          <w:sz w:val="28"/>
          <w:szCs w:val="28"/>
        </w:rPr>
        <w:t xml:space="preserve"> РП-318-1., впервые в СССР совершившего полет под управлением летчика В.П. Федорова (1940).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 xml:space="preserve">   После войны С.П. Королёв стал руководителем большого коллектива, работавшего над созданием мощных ракетных систем.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 xml:space="preserve">  В истории освоения космического пространства с именем Королёва связана эпоха первых замечательных достижений. Выдающиеся организаторские способности и талант большого ученого позволили ему на протяжении ряда лет направлять работу многих НИИ и конструкторских коллективов на решение больших комплексных задач. Под его руководством были созданы искусственные спутники Земли серий «Электрон» и «Молния», многие спутники серии «Космос», первые экземпляры межпланетных разведчиков серии «Зонд».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 xml:space="preserve">  В 1957 году Королеву присуждена Ленинская премия. Он был так же награжден 3-мя орденами Ленина, орденом «Знак почёта» и медалями. Имя С.П. Королёва, как одного из основоположников практической космонавтики. Присвоено крупнейшему образованию (Талассоиду) на обратной стороне Луны. За выдающиеся работы в области космонавтики ученые и инженеры награждаются Золотой медалью имени Королёва.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 xml:space="preserve">  Заслуги </w:t>
      </w:r>
      <w:proofErr w:type="spellStart"/>
      <w:r w:rsidRPr="00567FDF">
        <w:rPr>
          <w:sz w:val="28"/>
          <w:szCs w:val="28"/>
        </w:rPr>
        <w:t>С.П.Королёва</w:t>
      </w:r>
      <w:proofErr w:type="spellEnd"/>
      <w:r w:rsidRPr="00567FDF">
        <w:rPr>
          <w:sz w:val="28"/>
          <w:szCs w:val="28"/>
        </w:rPr>
        <w:t xml:space="preserve"> огромны, они получили признание во всем мире. Известный шведский физик, лауреат Нобелевской премии </w:t>
      </w:r>
      <w:proofErr w:type="spellStart"/>
      <w:r w:rsidRPr="00567FDF">
        <w:rPr>
          <w:sz w:val="28"/>
          <w:szCs w:val="28"/>
        </w:rPr>
        <w:t>Ханнес</w:t>
      </w:r>
      <w:proofErr w:type="spellEnd"/>
      <w:r w:rsidRPr="00567FDF">
        <w:rPr>
          <w:sz w:val="28"/>
          <w:szCs w:val="28"/>
        </w:rPr>
        <w:t xml:space="preserve"> </w:t>
      </w:r>
      <w:proofErr w:type="spellStart"/>
      <w:r w:rsidRPr="00567FDF">
        <w:rPr>
          <w:sz w:val="28"/>
          <w:szCs w:val="28"/>
        </w:rPr>
        <w:t>Альфен</w:t>
      </w:r>
      <w:proofErr w:type="spellEnd"/>
      <w:r w:rsidRPr="00567FDF">
        <w:rPr>
          <w:sz w:val="28"/>
          <w:szCs w:val="28"/>
        </w:rPr>
        <w:t xml:space="preserve"> так оценил его вклад: «Сергею Королёву больше чем кому-либо другому принадлежит заслуга в том, что космический век стал реальностью».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 xml:space="preserve">  Говорят, что незнаменитых людей нет. Это не так. Есть люди – в науке, в искусстве и не только там, которых заметить нельзя, без которых окружающий мир становится скуднее, тусклее. К таким людям относится и академик Сергей Павлович Королёв, с именем которого связана целая эпоха в земной цивилизации. В каждом космическом аппарате, созданном человечеством, всегда будет незримо присутствовать частичка его души, его тела, его свершений.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 xml:space="preserve">   </w:t>
      </w:r>
      <w:r w:rsidRPr="00567FDF">
        <w:rPr>
          <w:b/>
          <w:sz w:val="28"/>
          <w:szCs w:val="28"/>
        </w:rPr>
        <w:t>Учитель</w:t>
      </w:r>
      <w:r w:rsidRPr="00567FDF">
        <w:rPr>
          <w:sz w:val="28"/>
          <w:szCs w:val="28"/>
        </w:rPr>
        <w:t>. Но зачем людям покорять космос? С какой целью человек это делает?</w:t>
      </w:r>
    </w:p>
    <w:p w:rsidR="00786747" w:rsidRPr="00567FDF" w:rsidRDefault="00786747" w:rsidP="00786747">
      <w:pPr>
        <w:tabs>
          <w:tab w:val="left" w:pos="2840"/>
        </w:tabs>
        <w:rPr>
          <w:b/>
          <w:sz w:val="28"/>
          <w:szCs w:val="28"/>
        </w:rPr>
      </w:pPr>
      <w:r w:rsidRPr="00567FDF">
        <w:rPr>
          <w:sz w:val="28"/>
          <w:szCs w:val="28"/>
        </w:rPr>
        <w:t xml:space="preserve">   </w:t>
      </w:r>
      <w:r w:rsidRPr="00567FDF">
        <w:rPr>
          <w:b/>
          <w:sz w:val="28"/>
          <w:szCs w:val="28"/>
        </w:rPr>
        <w:t>Ответы учеников.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 xml:space="preserve">   </w:t>
      </w:r>
      <w:r w:rsidRPr="00567FDF">
        <w:rPr>
          <w:b/>
          <w:sz w:val="28"/>
          <w:szCs w:val="28"/>
        </w:rPr>
        <w:t>Учитель.</w:t>
      </w:r>
      <w:r w:rsidRPr="00567FDF">
        <w:rPr>
          <w:sz w:val="28"/>
          <w:szCs w:val="28"/>
        </w:rPr>
        <w:t xml:space="preserve"> И все же никто не думал, что человеку покорится космос. Россия гордится, что первый человек космоса – русский. Назовите имя первого космонавта.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 xml:space="preserve">   </w:t>
      </w:r>
      <w:r w:rsidRPr="00567FDF">
        <w:rPr>
          <w:b/>
          <w:sz w:val="28"/>
          <w:szCs w:val="28"/>
        </w:rPr>
        <w:t>Ученик</w:t>
      </w:r>
      <w:r w:rsidRPr="00567FDF">
        <w:rPr>
          <w:sz w:val="28"/>
          <w:szCs w:val="28"/>
        </w:rPr>
        <w:t>. Юрий Гагарин.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 xml:space="preserve">   </w:t>
      </w:r>
      <w:r w:rsidRPr="00567FDF">
        <w:rPr>
          <w:b/>
          <w:sz w:val="28"/>
          <w:szCs w:val="28"/>
        </w:rPr>
        <w:t>Учитель</w:t>
      </w:r>
      <w:r w:rsidRPr="00567FDF">
        <w:rPr>
          <w:sz w:val="28"/>
          <w:szCs w:val="28"/>
        </w:rPr>
        <w:t>. Назовите дату первого полета человека в космос.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lastRenderedPageBreak/>
        <w:t xml:space="preserve">   </w:t>
      </w:r>
      <w:r w:rsidRPr="00567FDF">
        <w:rPr>
          <w:b/>
          <w:sz w:val="28"/>
          <w:szCs w:val="28"/>
        </w:rPr>
        <w:t>Ученик</w:t>
      </w:r>
      <w:r w:rsidRPr="00567FDF">
        <w:rPr>
          <w:sz w:val="28"/>
          <w:szCs w:val="28"/>
        </w:rPr>
        <w:t>. 12 апреля 1961 года.</w:t>
      </w:r>
    </w:p>
    <w:p w:rsidR="00786747" w:rsidRPr="00606407" w:rsidRDefault="00786747" w:rsidP="00786747">
      <w:pPr>
        <w:tabs>
          <w:tab w:val="left" w:pos="2840"/>
        </w:tabs>
        <w:rPr>
          <w:b/>
          <w:sz w:val="28"/>
          <w:szCs w:val="28"/>
        </w:rPr>
      </w:pPr>
      <w:r w:rsidRPr="00567FDF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Ученик</w:t>
      </w:r>
      <w:r w:rsidRPr="00786747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.</w:t>
      </w:r>
    </w:p>
    <w:p w:rsidR="00786747" w:rsidRPr="00567FDF" w:rsidRDefault="00786747" w:rsidP="00786747">
      <w:pPr>
        <w:tabs>
          <w:tab w:val="left" w:pos="2840"/>
        </w:tabs>
        <w:rPr>
          <w:b/>
          <w:sz w:val="28"/>
          <w:szCs w:val="28"/>
        </w:rPr>
      </w:pP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Сказал «поехали» Гагарин,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Ракета в космос понеслась.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Вот это был рисковый парень!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С тех пор эпоха началась.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Эпоха странствий и открытий.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Прогресса, мира и труда,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Надежд, желаний и событий.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Теперь все это – навсегда.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Наступят дни, когда пространство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Кто хочет, сможет бороздить!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Хоть на Луну, пожалуйста, странствуй!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Никто не сможет запретить!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Вот будет жизнь! Но все же вспомним,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Что кто-то первым полетел…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Майор Гагарин, парень скромный,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Открыть эпоху он сумел.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 xml:space="preserve">                              Махмуд </w:t>
      </w:r>
      <w:proofErr w:type="gramStart"/>
      <w:r w:rsidRPr="00567FDF">
        <w:rPr>
          <w:sz w:val="28"/>
          <w:szCs w:val="28"/>
        </w:rPr>
        <w:t>Отар-Мухтаров</w:t>
      </w:r>
      <w:proofErr w:type="gramEnd"/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</w:p>
    <w:p w:rsidR="00786747" w:rsidRPr="00567FDF" w:rsidRDefault="00786747" w:rsidP="00786747">
      <w:pPr>
        <w:tabs>
          <w:tab w:val="left" w:pos="2840"/>
        </w:tabs>
        <w:rPr>
          <w:b/>
          <w:sz w:val="28"/>
          <w:szCs w:val="28"/>
        </w:rPr>
      </w:pPr>
      <w:r w:rsidRPr="00567FDF">
        <w:rPr>
          <w:sz w:val="28"/>
          <w:szCs w:val="28"/>
        </w:rPr>
        <w:t xml:space="preserve">    </w:t>
      </w:r>
      <w:r w:rsidRPr="00567FDF">
        <w:rPr>
          <w:b/>
          <w:sz w:val="28"/>
          <w:szCs w:val="28"/>
        </w:rPr>
        <w:t>Уч</w:t>
      </w:r>
      <w:r>
        <w:rPr>
          <w:b/>
          <w:sz w:val="28"/>
          <w:szCs w:val="28"/>
        </w:rPr>
        <w:t>еник 2.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 xml:space="preserve"> Обычным шумом улица полна,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Идет весна, рабочий день в разгаре,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И из Вселенной радиоволна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Приносит имя всем: Гагарин.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Оно во все врывается края,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Во все сердца, как ласточка, влетает.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 xml:space="preserve">И мать Земля, дыханье </w:t>
      </w:r>
      <w:proofErr w:type="spellStart"/>
      <w:r w:rsidRPr="00567FDF">
        <w:rPr>
          <w:sz w:val="28"/>
          <w:szCs w:val="28"/>
        </w:rPr>
        <w:t>затая</w:t>
      </w:r>
      <w:proofErr w:type="spellEnd"/>
      <w:r w:rsidRPr="00567FDF">
        <w:rPr>
          <w:sz w:val="28"/>
          <w:szCs w:val="28"/>
        </w:rPr>
        <w:t>,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Полет героя-сына наблюдает.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 xml:space="preserve">   </w:t>
      </w:r>
      <w:r w:rsidRPr="00567FDF">
        <w:rPr>
          <w:b/>
          <w:sz w:val="28"/>
          <w:szCs w:val="28"/>
        </w:rPr>
        <w:t>Учитель.</w:t>
      </w:r>
      <w:r w:rsidRPr="00567FDF">
        <w:rPr>
          <w:sz w:val="28"/>
          <w:szCs w:val="28"/>
        </w:rPr>
        <w:t xml:space="preserve"> Весь мир всколыхнула ошеломляющая весть: человек в космосе. Кто он наш герой, наш Юрий Гагарин?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 xml:space="preserve">  </w:t>
      </w:r>
      <w:r w:rsidRPr="00567FDF">
        <w:rPr>
          <w:b/>
          <w:sz w:val="28"/>
          <w:szCs w:val="28"/>
        </w:rPr>
        <w:t>Ученик.</w:t>
      </w:r>
      <w:r w:rsidRPr="00567FDF">
        <w:rPr>
          <w:sz w:val="28"/>
          <w:szCs w:val="28"/>
        </w:rPr>
        <w:t xml:space="preserve"> Доклад о Юрии Гагарине.</w:t>
      </w:r>
      <w:r>
        <w:rPr>
          <w:sz w:val="28"/>
          <w:szCs w:val="28"/>
        </w:rPr>
        <w:t xml:space="preserve"> Доклад прилагается.</w:t>
      </w:r>
      <w:r w:rsidRPr="00567FDF">
        <w:rPr>
          <w:sz w:val="28"/>
          <w:szCs w:val="28"/>
        </w:rPr>
        <w:t xml:space="preserve"> (Показ слайдов о Гагарине и первом полете)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 xml:space="preserve"> </w:t>
      </w:r>
      <w:r w:rsidRPr="00567FDF">
        <w:rPr>
          <w:b/>
          <w:sz w:val="28"/>
          <w:szCs w:val="28"/>
        </w:rPr>
        <w:t xml:space="preserve"> Учитель</w:t>
      </w:r>
      <w:r w:rsidRPr="00567FDF">
        <w:rPr>
          <w:sz w:val="28"/>
          <w:szCs w:val="28"/>
        </w:rPr>
        <w:t xml:space="preserve">. Первый шаг в космос был сделан, а за ним последовали все новые – смелые и удивительные. Например, выход в открытый космос. Это очень сложная операция. Первый выход был совершен в марте 1957 года. </w:t>
      </w:r>
      <w:r w:rsidRPr="00567FDF">
        <w:rPr>
          <w:sz w:val="28"/>
          <w:szCs w:val="28"/>
        </w:rPr>
        <w:lastRenderedPageBreak/>
        <w:t>Подготовка к нему была немалой – три года. На космическом корабле «Восток-2» находились два космонавта – Павел Беляев и Леонид Леонов.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 xml:space="preserve">   Леонов первый шагнул в открытый космос. Десять минут пробыл космонавт в открытом космосе.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(Показ слайдов «Выход в открытый космос»)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 xml:space="preserve">   Валентина Терешкова – первая женщина – космонавт. (Фото Терешковой)</w:t>
      </w:r>
    </w:p>
    <w:p w:rsidR="00786747" w:rsidRDefault="00786747" w:rsidP="00786747">
      <w:pPr>
        <w:tabs>
          <w:tab w:val="left" w:pos="2840"/>
        </w:tabs>
        <w:rPr>
          <w:b/>
          <w:sz w:val="28"/>
          <w:szCs w:val="28"/>
        </w:rPr>
      </w:pPr>
      <w:r w:rsidRPr="00606407">
        <w:rPr>
          <w:b/>
          <w:sz w:val="28"/>
          <w:szCs w:val="28"/>
        </w:rPr>
        <w:t>Учитель.</w:t>
      </w:r>
    </w:p>
    <w:p w:rsidR="00786747" w:rsidRDefault="00786747" w:rsidP="00786747">
      <w:pPr>
        <w:tabs>
          <w:tab w:val="left" w:pos="2840"/>
        </w:tabs>
        <w:rPr>
          <w:b/>
          <w:sz w:val="28"/>
          <w:szCs w:val="28"/>
        </w:rPr>
      </w:pPr>
      <w:r w:rsidRPr="00606407">
        <w:rPr>
          <w:b/>
          <w:sz w:val="28"/>
          <w:szCs w:val="28"/>
        </w:rPr>
        <w:t xml:space="preserve">  </w:t>
      </w:r>
    </w:p>
    <w:p w:rsidR="00786747" w:rsidRDefault="00786747" w:rsidP="00786747">
      <w:pPr>
        <w:tabs>
          <w:tab w:val="left" w:pos="2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Байконур</w:t>
      </w:r>
    </w:p>
    <w:p w:rsidR="00786747" w:rsidRDefault="00786747" w:rsidP="00786747">
      <w:pPr>
        <w:tabs>
          <w:tab w:val="left" w:pos="2840"/>
        </w:tabs>
        <w:rPr>
          <w:b/>
          <w:sz w:val="28"/>
          <w:szCs w:val="28"/>
        </w:rPr>
      </w:pPr>
    </w:p>
    <w:p w:rsidR="00786747" w:rsidRDefault="00786747" w:rsidP="00786747">
      <w:pPr>
        <w:tabs>
          <w:tab w:val="left" w:pos="2840"/>
        </w:tabs>
        <w:rPr>
          <w:sz w:val="28"/>
          <w:szCs w:val="28"/>
        </w:rPr>
      </w:pPr>
      <w:r>
        <w:rPr>
          <w:sz w:val="28"/>
          <w:szCs w:val="28"/>
        </w:rPr>
        <w:t>Мы с песками безбрежными рядом</w:t>
      </w:r>
    </w:p>
    <w:p w:rsidR="00786747" w:rsidRDefault="00786747" w:rsidP="00786747">
      <w:pPr>
        <w:tabs>
          <w:tab w:val="left" w:pos="2840"/>
        </w:tabs>
        <w:rPr>
          <w:sz w:val="28"/>
          <w:szCs w:val="28"/>
        </w:rPr>
      </w:pPr>
      <w:r>
        <w:rPr>
          <w:sz w:val="28"/>
          <w:szCs w:val="28"/>
        </w:rPr>
        <w:t>На околице звёздной живем,</w:t>
      </w:r>
    </w:p>
    <w:p w:rsidR="00786747" w:rsidRDefault="00786747" w:rsidP="00786747">
      <w:pPr>
        <w:tabs>
          <w:tab w:val="left" w:pos="284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 наш мы зовем </w:t>
      </w:r>
      <w:proofErr w:type="spellStart"/>
      <w:r>
        <w:rPr>
          <w:sz w:val="28"/>
          <w:szCs w:val="28"/>
        </w:rPr>
        <w:t>Звездоградом</w:t>
      </w:r>
      <w:proofErr w:type="spellEnd"/>
      <w:r>
        <w:rPr>
          <w:sz w:val="28"/>
          <w:szCs w:val="28"/>
        </w:rPr>
        <w:t>,</w:t>
      </w:r>
    </w:p>
    <w:p w:rsidR="00786747" w:rsidRDefault="00786747" w:rsidP="00786747">
      <w:pPr>
        <w:tabs>
          <w:tab w:val="left" w:pos="2840"/>
        </w:tabs>
        <w:rPr>
          <w:sz w:val="28"/>
          <w:szCs w:val="28"/>
        </w:rPr>
      </w:pPr>
      <w:r>
        <w:rPr>
          <w:sz w:val="28"/>
          <w:szCs w:val="28"/>
        </w:rPr>
        <w:t>Космодромной столицей зовем.</w:t>
      </w:r>
    </w:p>
    <w:p w:rsidR="00786747" w:rsidRDefault="00786747" w:rsidP="00786747">
      <w:pPr>
        <w:tabs>
          <w:tab w:val="left" w:pos="2840"/>
        </w:tabs>
        <w:rPr>
          <w:sz w:val="28"/>
          <w:szCs w:val="28"/>
        </w:rPr>
      </w:pPr>
    </w:p>
    <w:p w:rsidR="00786747" w:rsidRDefault="00786747" w:rsidP="00786747">
      <w:pPr>
        <w:tabs>
          <w:tab w:val="left" w:pos="2840"/>
        </w:tabs>
        <w:rPr>
          <w:sz w:val="28"/>
          <w:szCs w:val="28"/>
        </w:rPr>
      </w:pPr>
      <w:r>
        <w:rPr>
          <w:sz w:val="28"/>
          <w:szCs w:val="28"/>
        </w:rPr>
        <w:t>Пусть пески и погода суровы,</w:t>
      </w:r>
    </w:p>
    <w:p w:rsidR="00786747" w:rsidRDefault="00786747" w:rsidP="00786747">
      <w:pPr>
        <w:tabs>
          <w:tab w:val="left" w:pos="2840"/>
        </w:tabs>
        <w:rPr>
          <w:sz w:val="28"/>
          <w:szCs w:val="28"/>
        </w:rPr>
      </w:pPr>
      <w:r>
        <w:rPr>
          <w:sz w:val="28"/>
          <w:szCs w:val="28"/>
        </w:rPr>
        <w:t xml:space="preserve">В мире </w:t>
      </w:r>
      <w:proofErr w:type="spellStart"/>
      <w:r>
        <w:rPr>
          <w:sz w:val="28"/>
          <w:szCs w:val="28"/>
        </w:rPr>
        <w:t>звёзднее</w:t>
      </w:r>
      <w:proofErr w:type="spellEnd"/>
      <w:r>
        <w:rPr>
          <w:sz w:val="28"/>
          <w:szCs w:val="28"/>
        </w:rPr>
        <w:t xml:space="preserve"> города нет,</w:t>
      </w:r>
    </w:p>
    <w:p w:rsidR="00786747" w:rsidRDefault="00786747" w:rsidP="00786747">
      <w:pPr>
        <w:tabs>
          <w:tab w:val="left" w:pos="2840"/>
        </w:tabs>
        <w:rPr>
          <w:sz w:val="28"/>
          <w:szCs w:val="28"/>
        </w:rPr>
      </w:pPr>
      <w:r>
        <w:rPr>
          <w:sz w:val="28"/>
          <w:szCs w:val="28"/>
        </w:rPr>
        <w:t>Здесь живут и мечты Королёва</w:t>
      </w:r>
    </w:p>
    <w:p w:rsidR="00786747" w:rsidRDefault="00786747" w:rsidP="00786747">
      <w:pPr>
        <w:tabs>
          <w:tab w:val="left" w:pos="2840"/>
        </w:tabs>
        <w:rPr>
          <w:sz w:val="28"/>
          <w:szCs w:val="28"/>
        </w:rPr>
      </w:pPr>
      <w:r>
        <w:rPr>
          <w:sz w:val="28"/>
          <w:szCs w:val="28"/>
        </w:rPr>
        <w:t>И улыбки гагаринской свет.</w:t>
      </w:r>
    </w:p>
    <w:p w:rsidR="00786747" w:rsidRDefault="00786747" w:rsidP="00786747">
      <w:pPr>
        <w:tabs>
          <w:tab w:val="left" w:pos="28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(из сборника стихов местных авторов города Байконур)</w:t>
      </w:r>
    </w:p>
    <w:p w:rsidR="00786747" w:rsidRDefault="00786747" w:rsidP="00786747">
      <w:pPr>
        <w:tabs>
          <w:tab w:val="left" w:pos="2840"/>
        </w:tabs>
        <w:rPr>
          <w:sz w:val="28"/>
          <w:szCs w:val="28"/>
        </w:rPr>
      </w:pPr>
      <w:r>
        <w:rPr>
          <w:sz w:val="28"/>
          <w:szCs w:val="28"/>
        </w:rPr>
        <w:t xml:space="preserve">   А теперь я познакомлю вас с хроникой событий на Байконуре.</w:t>
      </w:r>
    </w:p>
    <w:p w:rsidR="00786747" w:rsidRDefault="00786747" w:rsidP="00786747">
      <w:pPr>
        <w:tabs>
          <w:tab w:val="left" w:pos="284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95FB7">
        <w:rPr>
          <w:b/>
          <w:sz w:val="28"/>
          <w:szCs w:val="28"/>
        </w:rPr>
        <w:t>20 мая 1954 год.</w:t>
      </w:r>
      <w:r>
        <w:rPr>
          <w:sz w:val="28"/>
          <w:szCs w:val="28"/>
        </w:rPr>
        <w:t xml:space="preserve">  Постановление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 СССР о проведении рекогносцировочных работ по посадке сооружений и объектов полигона. Рекогносцировочная комиссия из трех мест Союза – Северный Кавказ, Мордовия и Казахстан – выбрала Казахстан, из трех мест Казахстана – берег Аральского моря, железнодорожные разъезды </w:t>
      </w:r>
      <w:proofErr w:type="spellStart"/>
      <w:r>
        <w:rPr>
          <w:sz w:val="28"/>
          <w:szCs w:val="28"/>
        </w:rPr>
        <w:t>Байхожа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Тюратам</w:t>
      </w:r>
      <w:proofErr w:type="spellEnd"/>
      <w:r>
        <w:rPr>
          <w:sz w:val="28"/>
          <w:szCs w:val="28"/>
        </w:rPr>
        <w:t xml:space="preserve"> – выбрала </w:t>
      </w:r>
      <w:proofErr w:type="spellStart"/>
      <w:r>
        <w:rPr>
          <w:sz w:val="28"/>
          <w:szCs w:val="28"/>
        </w:rPr>
        <w:t>Тюратам</w:t>
      </w:r>
      <w:proofErr w:type="spellEnd"/>
      <w:r>
        <w:rPr>
          <w:sz w:val="28"/>
          <w:szCs w:val="28"/>
        </w:rPr>
        <w:t>.</w:t>
      </w:r>
    </w:p>
    <w:p w:rsidR="00786747" w:rsidRDefault="00786747" w:rsidP="00786747">
      <w:pPr>
        <w:tabs>
          <w:tab w:val="left" w:pos="284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95FB7">
        <w:rPr>
          <w:b/>
          <w:sz w:val="28"/>
          <w:szCs w:val="28"/>
        </w:rPr>
        <w:t>12 января 1955 год</w:t>
      </w:r>
      <w:r>
        <w:rPr>
          <w:sz w:val="28"/>
          <w:szCs w:val="28"/>
        </w:rPr>
        <w:t xml:space="preserve">. Прибытие на станцию </w:t>
      </w:r>
      <w:proofErr w:type="spellStart"/>
      <w:r>
        <w:rPr>
          <w:sz w:val="28"/>
          <w:szCs w:val="28"/>
        </w:rPr>
        <w:t>Тюратам</w:t>
      </w:r>
      <w:proofErr w:type="spellEnd"/>
      <w:r>
        <w:rPr>
          <w:sz w:val="28"/>
          <w:szCs w:val="28"/>
        </w:rPr>
        <w:t xml:space="preserve"> первого подразделения военных строителей для подготовки строительства.</w:t>
      </w:r>
    </w:p>
    <w:p w:rsidR="00786747" w:rsidRDefault="00786747" w:rsidP="00786747">
      <w:pPr>
        <w:tabs>
          <w:tab w:val="left" w:pos="284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95FB7">
        <w:rPr>
          <w:b/>
          <w:sz w:val="28"/>
          <w:szCs w:val="28"/>
        </w:rPr>
        <w:t>12 февраля 1955 год.</w:t>
      </w:r>
      <w:r>
        <w:rPr>
          <w:sz w:val="28"/>
          <w:szCs w:val="28"/>
        </w:rPr>
        <w:t xml:space="preserve"> Постановление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 СССР №292-181 о создании нового полигона в </w:t>
      </w:r>
      <w:proofErr w:type="spellStart"/>
      <w:r>
        <w:rPr>
          <w:sz w:val="28"/>
          <w:szCs w:val="28"/>
        </w:rPr>
        <w:t>Тюратаме</w:t>
      </w:r>
      <w:proofErr w:type="spellEnd"/>
      <w:r>
        <w:rPr>
          <w:sz w:val="28"/>
          <w:szCs w:val="28"/>
        </w:rPr>
        <w:t>.</w:t>
      </w:r>
    </w:p>
    <w:p w:rsidR="00786747" w:rsidRDefault="00786747" w:rsidP="00786747">
      <w:pPr>
        <w:tabs>
          <w:tab w:val="left" w:pos="284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95FB7">
        <w:rPr>
          <w:b/>
          <w:sz w:val="28"/>
          <w:szCs w:val="28"/>
        </w:rPr>
        <w:t>10 марта 1955 год.</w:t>
      </w:r>
      <w:r>
        <w:rPr>
          <w:sz w:val="28"/>
          <w:szCs w:val="28"/>
        </w:rPr>
        <w:t xml:space="preserve"> Директивой Генштаба СА создана организационная группа полигона.</w:t>
      </w:r>
    </w:p>
    <w:p w:rsidR="00786747" w:rsidRDefault="00786747" w:rsidP="00786747">
      <w:pPr>
        <w:tabs>
          <w:tab w:val="left" w:pos="284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87A88">
        <w:rPr>
          <w:b/>
          <w:sz w:val="28"/>
          <w:szCs w:val="28"/>
        </w:rPr>
        <w:t>19 марта 1955 год.</w:t>
      </w:r>
      <w:r>
        <w:rPr>
          <w:sz w:val="28"/>
          <w:szCs w:val="28"/>
        </w:rPr>
        <w:t xml:space="preserve"> Приказом МО СССР начальником полигона назначен генерал-лейтенант Нестеренко А.И.</w:t>
      </w:r>
    </w:p>
    <w:p w:rsidR="00786747" w:rsidRDefault="00786747" w:rsidP="00786747">
      <w:pPr>
        <w:tabs>
          <w:tab w:val="left" w:pos="284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87A88">
        <w:rPr>
          <w:b/>
          <w:sz w:val="28"/>
          <w:szCs w:val="28"/>
        </w:rPr>
        <w:t>20 июля 1955 год.</w:t>
      </w:r>
      <w:r>
        <w:rPr>
          <w:sz w:val="28"/>
          <w:szCs w:val="28"/>
        </w:rPr>
        <w:t xml:space="preserve"> Начало строительства стартовой площадки. Разбит палаточный лагерь у реки Сыр-Дарья, используются землянки для жилья. Строится поселок «Заря», старт, МИК и дорога к ним. В районе строительства находится около 5000 человек. </w:t>
      </w:r>
    </w:p>
    <w:p w:rsidR="00786747" w:rsidRDefault="00786747" w:rsidP="00786747">
      <w:pPr>
        <w:tabs>
          <w:tab w:val="left" w:pos="284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87A88">
        <w:rPr>
          <w:b/>
          <w:sz w:val="28"/>
          <w:szCs w:val="28"/>
        </w:rPr>
        <w:t>15 мая 1957 год</w:t>
      </w:r>
      <w:r>
        <w:rPr>
          <w:sz w:val="28"/>
          <w:szCs w:val="28"/>
        </w:rPr>
        <w:t xml:space="preserve">. Первый запуск межконтинентальной баллистической ракеты Р-7 конструкции Королёва С.П. Первый полет МБР неудачный, ракета пролетела </w:t>
      </w:r>
      <w:smartTag w:uri="urn:schemas-microsoft-com:office:smarttags" w:element="metricconverter">
        <w:smartTagPr>
          <w:attr w:name="ProductID" w:val="400 км"/>
        </w:smartTagPr>
        <w:r>
          <w:rPr>
            <w:sz w:val="28"/>
            <w:szCs w:val="28"/>
          </w:rPr>
          <w:t>400 км</w:t>
        </w:r>
      </w:smartTag>
      <w:r>
        <w:rPr>
          <w:sz w:val="28"/>
          <w:szCs w:val="28"/>
        </w:rPr>
        <w:t xml:space="preserve"> и упала из-за пожара, возникшего в хвостовом отсеке.</w:t>
      </w:r>
    </w:p>
    <w:p w:rsidR="00786747" w:rsidRDefault="00786747" w:rsidP="00786747">
      <w:pPr>
        <w:tabs>
          <w:tab w:val="left" w:pos="284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87A88">
        <w:rPr>
          <w:b/>
          <w:sz w:val="28"/>
          <w:szCs w:val="28"/>
        </w:rPr>
        <w:t>21 августа 1957 год.</w:t>
      </w:r>
      <w:r>
        <w:rPr>
          <w:sz w:val="28"/>
          <w:szCs w:val="28"/>
        </w:rPr>
        <w:t xml:space="preserve"> Третий запуск ракеты Р-7 и первый удачный.</w:t>
      </w:r>
    </w:p>
    <w:p w:rsidR="00786747" w:rsidRDefault="00786747" w:rsidP="00786747">
      <w:pPr>
        <w:tabs>
          <w:tab w:val="left" w:pos="28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641C14">
        <w:rPr>
          <w:b/>
          <w:sz w:val="28"/>
          <w:szCs w:val="28"/>
        </w:rPr>
        <w:t>4 октября 1957 год.</w:t>
      </w:r>
      <w:r>
        <w:rPr>
          <w:sz w:val="28"/>
          <w:szCs w:val="28"/>
        </w:rPr>
        <w:t xml:space="preserve">  В 22 час.28 мин. 34 сек. По московскому времени произведен запуск Первого в мире искусственного спутника Земли.</w:t>
      </w:r>
    </w:p>
    <w:p w:rsidR="00786747" w:rsidRDefault="00786747" w:rsidP="00786747">
      <w:pPr>
        <w:tabs>
          <w:tab w:val="left" w:pos="2840"/>
        </w:tabs>
        <w:rPr>
          <w:sz w:val="28"/>
          <w:szCs w:val="28"/>
        </w:rPr>
      </w:pPr>
      <w:r>
        <w:rPr>
          <w:sz w:val="28"/>
          <w:szCs w:val="28"/>
        </w:rPr>
        <w:t xml:space="preserve">  Время шло, и город разрастался, росли площадки стартовых ракет, из года в год совершались запуски ракет. Мы </w:t>
      </w:r>
      <w:proofErr w:type="gramStart"/>
      <w:r>
        <w:rPr>
          <w:sz w:val="28"/>
          <w:szCs w:val="28"/>
        </w:rPr>
        <w:t>видим</w:t>
      </w:r>
      <w:proofErr w:type="gramEnd"/>
      <w:r>
        <w:rPr>
          <w:sz w:val="28"/>
          <w:szCs w:val="28"/>
        </w:rPr>
        <w:t xml:space="preserve"> какой красивый наш город Байконур (бывший Ленинск). К нам приезжают, каждый год гости. Они восхищаются нашим маленьким оазисом зеленого городка в пеках пустыни. Это заслуга наших дедов, прадедов, отцов, бабушек и матерей, русского народа. И каждый из нас скажет с гордость, что я родом с Байконура.</w:t>
      </w:r>
    </w:p>
    <w:p w:rsidR="00786747" w:rsidRDefault="00786747" w:rsidP="00786747">
      <w:pPr>
        <w:tabs>
          <w:tab w:val="left" w:pos="2840"/>
        </w:tabs>
        <w:rPr>
          <w:sz w:val="28"/>
          <w:szCs w:val="28"/>
        </w:rPr>
      </w:pPr>
      <w:r>
        <w:rPr>
          <w:sz w:val="28"/>
          <w:szCs w:val="28"/>
        </w:rPr>
        <w:t xml:space="preserve">  12 апреля 2011 года 50 лет как человек покорил космос. Это наш Юрий Гагарин.</w:t>
      </w:r>
    </w:p>
    <w:p w:rsidR="00786747" w:rsidRPr="005174B3" w:rsidRDefault="00786747" w:rsidP="00786747">
      <w:pPr>
        <w:tabs>
          <w:tab w:val="left" w:pos="284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174B3">
        <w:rPr>
          <w:b/>
          <w:sz w:val="28"/>
          <w:szCs w:val="28"/>
        </w:rPr>
        <w:t>Ученик 3.</w:t>
      </w:r>
    </w:p>
    <w:p w:rsidR="00786747" w:rsidRPr="00606407" w:rsidRDefault="00786747" w:rsidP="00786747">
      <w:pPr>
        <w:tabs>
          <w:tab w:val="left" w:pos="2840"/>
        </w:tabs>
        <w:rPr>
          <w:sz w:val="28"/>
          <w:szCs w:val="28"/>
        </w:rPr>
      </w:pPr>
    </w:p>
    <w:p w:rsidR="00786747" w:rsidRPr="00567FDF" w:rsidRDefault="00786747" w:rsidP="00786747">
      <w:pPr>
        <w:tabs>
          <w:tab w:val="left" w:pos="2840"/>
        </w:tabs>
        <w:rPr>
          <w:b/>
          <w:sz w:val="28"/>
          <w:szCs w:val="28"/>
        </w:rPr>
      </w:pPr>
      <w:r w:rsidRPr="00567FDF">
        <w:rPr>
          <w:b/>
          <w:sz w:val="28"/>
          <w:szCs w:val="28"/>
        </w:rPr>
        <w:t>День Космонавтики – 12 апреля.</w:t>
      </w:r>
    </w:p>
    <w:p w:rsidR="00786747" w:rsidRPr="00567FDF" w:rsidRDefault="00786747" w:rsidP="00786747">
      <w:pPr>
        <w:tabs>
          <w:tab w:val="left" w:pos="2840"/>
        </w:tabs>
        <w:rPr>
          <w:b/>
          <w:sz w:val="28"/>
          <w:szCs w:val="28"/>
        </w:rPr>
      </w:pP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Сыны и дочери планеты голубой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Взмывают ввысь, тревожа звезд покой.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Налажен путь в межзвездные пространства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Для спутников, ракет, научных станций.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Шагает эра космоса вперед!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Ракеты продолжают свой полет,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Стартуй с Байконура каждый год.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Привык к таким явлениям народ.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Хранит в душе он первую любовь,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Пусть тысячи взлетают к звездам вновь,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Но первым был Гагарин, он был свой,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Родной, с улыбкой детской, озорной.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Когда День космонавтики справляют,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Любимца своего все вспоминают.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Но в этот день поздравим мы и тех,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Кто славу создаёт стране, успех: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Всех, кто с Земли за пультом наблюдает,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Как космонавты подвиг совершают,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И тех, кто отправляет корабли,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Стартующие с матушки – Земли,-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Всех, кто с космической наукой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 xml:space="preserve">Навек своей работой </w:t>
      </w:r>
      <w:proofErr w:type="gramStart"/>
      <w:r w:rsidRPr="00567FDF">
        <w:rPr>
          <w:sz w:val="28"/>
          <w:szCs w:val="28"/>
        </w:rPr>
        <w:t>связан</w:t>
      </w:r>
      <w:proofErr w:type="gramEnd"/>
      <w:r w:rsidRPr="00567FDF">
        <w:rPr>
          <w:sz w:val="28"/>
          <w:szCs w:val="28"/>
        </w:rPr>
        <w:t>.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Народ своей любовью им обязан.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Гордится космонавтикой страна:</w:t>
      </w: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</w:p>
    <w:p w:rsidR="00786747" w:rsidRPr="00567FDF" w:rsidRDefault="00786747" w:rsidP="00786747">
      <w:pPr>
        <w:tabs>
          <w:tab w:val="left" w:pos="2840"/>
        </w:tabs>
        <w:rPr>
          <w:sz w:val="28"/>
          <w:szCs w:val="28"/>
        </w:rPr>
      </w:pPr>
      <w:r w:rsidRPr="00567FDF">
        <w:rPr>
          <w:sz w:val="28"/>
          <w:szCs w:val="28"/>
        </w:rPr>
        <w:t>Она была и будет им нужна!</w:t>
      </w:r>
    </w:p>
    <w:p w:rsidR="00786747" w:rsidRPr="005174B3" w:rsidRDefault="00786747" w:rsidP="00786747">
      <w:pPr>
        <w:tabs>
          <w:tab w:val="left" w:pos="2840"/>
        </w:tabs>
        <w:rPr>
          <w:sz w:val="28"/>
          <w:szCs w:val="28"/>
        </w:rPr>
      </w:pPr>
    </w:p>
    <w:p w:rsidR="00786747" w:rsidRDefault="00786747" w:rsidP="00786747">
      <w:pPr>
        <w:tabs>
          <w:tab w:val="left" w:pos="2840"/>
        </w:tabs>
        <w:rPr>
          <w:sz w:val="28"/>
          <w:szCs w:val="28"/>
        </w:rPr>
      </w:pPr>
      <w:r w:rsidRPr="005174B3">
        <w:rPr>
          <w:sz w:val="28"/>
          <w:szCs w:val="28"/>
        </w:rPr>
        <w:t xml:space="preserve">                   (из сборника стихов местных авторов)</w:t>
      </w:r>
    </w:p>
    <w:p w:rsidR="00786747" w:rsidRDefault="00786747" w:rsidP="00786747">
      <w:pPr>
        <w:tabs>
          <w:tab w:val="left" w:pos="2840"/>
        </w:tabs>
        <w:rPr>
          <w:sz w:val="28"/>
          <w:szCs w:val="28"/>
        </w:rPr>
      </w:pPr>
    </w:p>
    <w:p w:rsidR="00786747" w:rsidRPr="009B4042" w:rsidRDefault="00786747" w:rsidP="00786747">
      <w:pPr>
        <w:tabs>
          <w:tab w:val="left" w:pos="2840"/>
        </w:tabs>
      </w:pPr>
      <w:r>
        <w:rPr>
          <w:sz w:val="28"/>
          <w:szCs w:val="28"/>
        </w:rPr>
        <w:t xml:space="preserve">  На этом наш классный час завершен. Спасибо всем, кто принял активное участие.</w:t>
      </w:r>
    </w:p>
    <w:p w:rsidR="00786747" w:rsidRDefault="00786747" w:rsidP="00786747">
      <w:pPr>
        <w:rPr>
          <w:b/>
        </w:rPr>
      </w:pPr>
    </w:p>
    <w:p w:rsidR="00B37EB9" w:rsidRDefault="00B37EB9"/>
    <w:sectPr w:rsidR="00B3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5F5"/>
    <w:multiLevelType w:val="hybridMultilevel"/>
    <w:tmpl w:val="E9040134"/>
    <w:lvl w:ilvl="0" w:tplc="DF6813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6991BC4"/>
    <w:multiLevelType w:val="hybridMultilevel"/>
    <w:tmpl w:val="8E2EDD84"/>
    <w:lvl w:ilvl="0" w:tplc="9998E1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0075CF0"/>
    <w:multiLevelType w:val="hybridMultilevel"/>
    <w:tmpl w:val="42448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2206E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724062"/>
    <w:multiLevelType w:val="hybridMultilevel"/>
    <w:tmpl w:val="FFDA1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6E0F1C"/>
    <w:multiLevelType w:val="hybridMultilevel"/>
    <w:tmpl w:val="13446314"/>
    <w:lvl w:ilvl="0" w:tplc="96548E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0C"/>
    <w:rsid w:val="00000D79"/>
    <w:rsid w:val="00003950"/>
    <w:rsid w:val="000049D1"/>
    <w:rsid w:val="0000506C"/>
    <w:rsid w:val="00035818"/>
    <w:rsid w:val="00043BD3"/>
    <w:rsid w:val="00050CB8"/>
    <w:rsid w:val="00066F8E"/>
    <w:rsid w:val="00067F97"/>
    <w:rsid w:val="00077818"/>
    <w:rsid w:val="00093C21"/>
    <w:rsid w:val="000A0E60"/>
    <w:rsid w:val="000A4F67"/>
    <w:rsid w:val="000C71D5"/>
    <w:rsid w:val="000E4E7D"/>
    <w:rsid w:val="00114EFB"/>
    <w:rsid w:val="0015002D"/>
    <w:rsid w:val="00151627"/>
    <w:rsid w:val="00151A31"/>
    <w:rsid w:val="00155696"/>
    <w:rsid w:val="00173E95"/>
    <w:rsid w:val="0018183E"/>
    <w:rsid w:val="001A6148"/>
    <w:rsid w:val="001B7402"/>
    <w:rsid w:val="001E4314"/>
    <w:rsid w:val="00213048"/>
    <w:rsid w:val="00224DBA"/>
    <w:rsid w:val="00226136"/>
    <w:rsid w:val="00237E70"/>
    <w:rsid w:val="00247221"/>
    <w:rsid w:val="00277845"/>
    <w:rsid w:val="00280337"/>
    <w:rsid w:val="00291089"/>
    <w:rsid w:val="002B6C96"/>
    <w:rsid w:val="002D644F"/>
    <w:rsid w:val="002E37A3"/>
    <w:rsid w:val="002E7A4F"/>
    <w:rsid w:val="002F5468"/>
    <w:rsid w:val="002F6C49"/>
    <w:rsid w:val="002F78CF"/>
    <w:rsid w:val="00303DE3"/>
    <w:rsid w:val="003069D8"/>
    <w:rsid w:val="00316379"/>
    <w:rsid w:val="00325DCC"/>
    <w:rsid w:val="00342572"/>
    <w:rsid w:val="00354FD6"/>
    <w:rsid w:val="00367050"/>
    <w:rsid w:val="003741D9"/>
    <w:rsid w:val="00385E12"/>
    <w:rsid w:val="003A3285"/>
    <w:rsid w:val="003C60E9"/>
    <w:rsid w:val="003E0C65"/>
    <w:rsid w:val="003E7858"/>
    <w:rsid w:val="004117E3"/>
    <w:rsid w:val="0041681E"/>
    <w:rsid w:val="00422196"/>
    <w:rsid w:val="00432229"/>
    <w:rsid w:val="004409FD"/>
    <w:rsid w:val="004441E6"/>
    <w:rsid w:val="00454B97"/>
    <w:rsid w:val="00471E2B"/>
    <w:rsid w:val="004838D4"/>
    <w:rsid w:val="004B04D7"/>
    <w:rsid w:val="004B422A"/>
    <w:rsid w:val="004C0622"/>
    <w:rsid w:val="004D2AC9"/>
    <w:rsid w:val="004D41A2"/>
    <w:rsid w:val="004F01DA"/>
    <w:rsid w:val="004F46B9"/>
    <w:rsid w:val="004F5860"/>
    <w:rsid w:val="00526FC7"/>
    <w:rsid w:val="0054086E"/>
    <w:rsid w:val="005717F0"/>
    <w:rsid w:val="005735D1"/>
    <w:rsid w:val="00575C11"/>
    <w:rsid w:val="005913E7"/>
    <w:rsid w:val="00596DEB"/>
    <w:rsid w:val="005A0324"/>
    <w:rsid w:val="005A39BB"/>
    <w:rsid w:val="005B7B21"/>
    <w:rsid w:val="005D273B"/>
    <w:rsid w:val="005D468B"/>
    <w:rsid w:val="005D6804"/>
    <w:rsid w:val="005F360C"/>
    <w:rsid w:val="00626083"/>
    <w:rsid w:val="00647C7A"/>
    <w:rsid w:val="0068177D"/>
    <w:rsid w:val="00684007"/>
    <w:rsid w:val="006F4208"/>
    <w:rsid w:val="00701719"/>
    <w:rsid w:val="007052B1"/>
    <w:rsid w:val="00710CA4"/>
    <w:rsid w:val="00714509"/>
    <w:rsid w:val="00716829"/>
    <w:rsid w:val="00730737"/>
    <w:rsid w:val="00740D1D"/>
    <w:rsid w:val="00744553"/>
    <w:rsid w:val="00744C8A"/>
    <w:rsid w:val="0075310D"/>
    <w:rsid w:val="00755723"/>
    <w:rsid w:val="00760EAE"/>
    <w:rsid w:val="00776C75"/>
    <w:rsid w:val="00785E19"/>
    <w:rsid w:val="00786747"/>
    <w:rsid w:val="007B0AB6"/>
    <w:rsid w:val="007D39F8"/>
    <w:rsid w:val="007D6ED4"/>
    <w:rsid w:val="007F7711"/>
    <w:rsid w:val="00854674"/>
    <w:rsid w:val="0086263A"/>
    <w:rsid w:val="008A4A90"/>
    <w:rsid w:val="008A6FC0"/>
    <w:rsid w:val="008F06D8"/>
    <w:rsid w:val="009004B0"/>
    <w:rsid w:val="00907F0D"/>
    <w:rsid w:val="00932209"/>
    <w:rsid w:val="00940CA6"/>
    <w:rsid w:val="0094721C"/>
    <w:rsid w:val="00966105"/>
    <w:rsid w:val="0096622B"/>
    <w:rsid w:val="009739F8"/>
    <w:rsid w:val="009E1914"/>
    <w:rsid w:val="009F197F"/>
    <w:rsid w:val="009F7373"/>
    <w:rsid w:val="00A00DCE"/>
    <w:rsid w:val="00A03CBE"/>
    <w:rsid w:val="00A13895"/>
    <w:rsid w:val="00A6070E"/>
    <w:rsid w:val="00A62E39"/>
    <w:rsid w:val="00A65EE0"/>
    <w:rsid w:val="00B37EB9"/>
    <w:rsid w:val="00B4465D"/>
    <w:rsid w:val="00B45ADA"/>
    <w:rsid w:val="00B56675"/>
    <w:rsid w:val="00B64D3F"/>
    <w:rsid w:val="00B71643"/>
    <w:rsid w:val="00B9739E"/>
    <w:rsid w:val="00BA71CB"/>
    <w:rsid w:val="00BC2B39"/>
    <w:rsid w:val="00BC482F"/>
    <w:rsid w:val="00C0728A"/>
    <w:rsid w:val="00C11A64"/>
    <w:rsid w:val="00C45EC9"/>
    <w:rsid w:val="00C63C3B"/>
    <w:rsid w:val="00C8400E"/>
    <w:rsid w:val="00C92B6D"/>
    <w:rsid w:val="00C95001"/>
    <w:rsid w:val="00CA6392"/>
    <w:rsid w:val="00CC420A"/>
    <w:rsid w:val="00CC630E"/>
    <w:rsid w:val="00CD374D"/>
    <w:rsid w:val="00CD504D"/>
    <w:rsid w:val="00CD74E0"/>
    <w:rsid w:val="00CF0E51"/>
    <w:rsid w:val="00CF647D"/>
    <w:rsid w:val="00D07FBC"/>
    <w:rsid w:val="00D27F57"/>
    <w:rsid w:val="00D57157"/>
    <w:rsid w:val="00D60A03"/>
    <w:rsid w:val="00DA44B5"/>
    <w:rsid w:val="00DD0715"/>
    <w:rsid w:val="00DD14E8"/>
    <w:rsid w:val="00DD26ED"/>
    <w:rsid w:val="00DF709A"/>
    <w:rsid w:val="00DF76BC"/>
    <w:rsid w:val="00E04E92"/>
    <w:rsid w:val="00E06AC7"/>
    <w:rsid w:val="00E249E3"/>
    <w:rsid w:val="00E2669E"/>
    <w:rsid w:val="00E411AD"/>
    <w:rsid w:val="00E4258E"/>
    <w:rsid w:val="00E56866"/>
    <w:rsid w:val="00E62C61"/>
    <w:rsid w:val="00E67943"/>
    <w:rsid w:val="00E71389"/>
    <w:rsid w:val="00EB751C"/>
    <w:rsid w:val="00EC1EDE"/>
    <w:rsid w:val="00ED1628"/>
    <w:rsid w:val="00EF0365"/>
    <w:rsid w:val="00EF0440"/>
    <w:rsid w:val="00F13B13"/>
    <w:rsid w:val="00F17763"/>
    <w:rsid w:val="00F249C9"/>
    <w:rsid w:val="00F40C40"/>
    <w:rsid w:val="00F63C37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3E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3E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1802</Words>
  <Characters>10276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2016-05-08T14:30:00Z</dcterms:created>
  <dcterms:modified xsi:type="dcterms:W3CDTF">2016-05-08T14:38:00Z</dcterms:modified>
</cp:coreProperties>
</file>