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1E" w:rsidRPr="00AD4377" w:rsidRDefault="002A331E" w:rsidP="0037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="00E76D96">
        <w:rPr>
          <w:rFonts w:ascii="Times New Roman" w:hAnsi="Times New Roman" w:cs="Times New Roman"/>
          <w:b/>
          <w:sz w:val="24"/>
          <w:szCs w:val="24"/>
        </w:rPr>
        <w:t>дом детского творчества</w:t>
      </w:r>
    </w:p>
    <w:p w:rsidR="002A331E" w:rsidRPr="00AD4377" w:rsidRDefault="002A331E" w:rsidP="002A3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1E" w:rsidRPr="00AD4377" w:rsidRDefault="00375B6B" w:rsidP="002A3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BC2EC61" wp14:editId="2FF33050">
            <wp:extent cx="11430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1E" w:rsidRPr="00AD4377" w:rsidRDefault="002A331E" w:rsidP="002A3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1E" w:rsidRPr="00AD4377" w:rsidRDefault="002A331E" w:rsidP="002A3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31E" w:rsidRPr="00AD4377" w:rsidRDefault="002A331E" w:rsidP="00E76D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31E" w:rsidRPr="00AD4377" w:rsidRDefault="002A331E" w:rsidP="002A3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D4377" w:rsidRDefault="002A331E" w:rsidP="002A3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 с родителями </w:t>
      </w:r>
    </w:p>
    <w:p w:rsidR="002A331E" w:rsidRPr="00AD4377" w:rsidRDefault="002A331E" w:rsidP="002A3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в учреждении дополнительного образования детей</w:t>
      </w:r>
    </w:p>
    <w:p w:rsidR="002A331E" w:rsidRPr="00AD4377" w:rsidRDefault="002A331E" w:rsidP="002A33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(для молодых специалистов)</w:t>
      </w:r>
    </w:p>
    <w:p w:rsidR="002A331E" w:rsidRPr="00AD4377" w:rsidRDefault="00AD4377" w:rsidP="00E76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A331E" w:rsidRPr="00AD4377" w:rsidRDefault="00C11EF6" w:rsidP="00C11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D43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76D96">
        <w:rPr>
          <w:rFonts w:ascii="Times New Roman" w:hAnsi="Times New Roman" w:cs="Times New Roman"/>
          <w:sz w:val="24"/>
          <w:szCs w:val="24"/>
        </w:rPr>
        <w:t xml:space="preserve">        Свиколкина Галина Сергеевна</w:t>
      </w:r>
    </w:p>
    <w:p w:rsidR="00E76D96" w:rsidRDefault="00AD4377" w:rsidP="00E76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A331E" w:rsidRPr="00AD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C21" w:rsidRPr="00AD4377">
        <w:rPr>
          <w:rFonts w:ascii="Times New Roman" w:hAnsi="Times New Roman" w:cs="Times New Roman"/>
          <w:sz w:val="24"/>
          <w:szCs w:val="24"/>
        </w:rPr>
        <w:t>м</w:t>
      </w:r>
      <w:r w:rsidR="002A331E" w:rsidRPr="00AD4377">
        <w:rPr>
          <w:rFonts w:ascii="Times New Roman" w:hAnsi="Times New Roman" w:cs="Times New Roman"/>
          <w:sz w:val="24"/>
          <w:szCs w:val="24"/>
        </w:rPr>
        <w:t>етодист</w:t>
      </w:r>
      <w:r w:rsidR="00E76D96">
        <w:rPr>
          <w:rFonts w:ascii="Times New Roman" w:hAnsi="Times New Roman" w:cs="Times New Roman"/>
          <w:sz w:val="24"/>
          <w:szCs w:val="24"/>
        </w:rPr>
        <w:t xml:space="preserve"> МБОУ ДО ДДТ </w:t>
      </w:r>
    </w:p>
    <w:p w:rsidR="00830425" w:rsidRPr="00E76D96" w:rsidRDefault="00E76D96" w:rsidP="00E76D96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6D96">
        <w:rPr>
          <w:rFonts w:ascii="Times New Roman" w:hAnsi="Times New Roman" w:cs="Times New Roman"/>
          <w:sz w:val="24"/>
          <w:szCs w:val="24"/>
        </w:rPr>
        <w:t>ст. Тацинская, 2015</w:t>
      </w:r>
    </w:p>
    <w:p w:rsidR="00E76D96" w:rsidRDefault="00E76D96" w:rsidP="006D562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629" w:rsidRPr="00AD4377" w:rsidRDefault="00236928" w:rsidP="006D5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Современные р</w:t>
      </w:r>
      <w:r w:rsidR="002E37C8" w:rsidRPr="00AD4377">
        <w:rPr>
          <w:rFonts w:ascii="Times New Roman" w:hAnsi="Times New Roman" w:cs="Times New Roman"/>
          <w:sz w:val="24"/>
          <w:szCs w:val="24"/>
        </w:rPr>
        <w:t xml:space="preserve">одители рассматривают учреждение дополнительного образования детей не только как место для развития </w:t>
      </w:r>
      <w:r w:rsidR="00E76D96" w:rsidRPr="00AD4377">
        <w:rPr>
          <w:rFonts w:ascii="Times New Roman" w:hAnsi="Times New Roman" w:cs="Times New Roman"/>
          <w:sz w:val="24"/>
          <w:szCs w:val="24"/>
        </w:rPr>
        <w:t>хобби ребенка</w:t>
      </w:r>
      <w:r w:rsidR="002E37C8" w:rsidRPr="00AD4377">
        <w:rPr>
          <w:rFonts w:ascii="Times New Roman" w:hAnsi="Times New Roman" w:cs="Times New Roman"/>
          <w:sz w:val="24"/>
          <w:szCs w:val="24"/>
        </w:rPr>
        <w:t>, для организации его досуга, но и, прежде всего, заинтересованы в образовательных успехах ребенка</w:t>
      </w:r>
      <w:r w:rsidRPr="00AD4377">
        <w:rPr>
          <w:rFonts w:ascii="Times New Roman" w:hAnsi="Times New Roman" w:cs="Times New Roman"/>
          <w:sz w:val="24"/>
          <w:szCs w:val="24"/>
        </w:rPr>
        <w:t xml:space="preserve">, нацелены на четкий и внятный образовательный результат. </w:t>
      </w:r>
      <w:r w:rsidR="002E37C8" w:rsidRPr="00AD4377">
        <w:rPr>
          <w:rFonts w:ascii="Times New Roman" w:hAnsi="Times New Roman" w:cs="Times New Roman"/>
          <w:sz w:val="24"/>
          <w:szCs w:val="24"/>
        </w:rPr>
        <w:t xml:space="preserve"> </w:t>
      </w:r>
      <w:r w:rsidRPr="00AD4377">
        <w:rPr>
          <w:rFonts w:ascii="Times New Roman" w:hAnsi="Times New Roman" w:cs="Times New Roman"/>
          <w:sz w:val="24"/>
          <w:szCs w:val="24"/>
        </w:rPr>
        <w:t xml:space="preserve">Поэтому для педагога дополнительного образования очень важно установление партнерских отношений с родителями, создание атмосферы поддержки и общности интересов, взаимопонимания, сотрудничества и взаимодействия.  Эффективность </w:t>
      </w:r>
      <w:r w:rsidR="009B51F0" w:rsidRPr="00AD4377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AD4377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="009B51F0"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="009B51F0" w:rsidRPr="00AD4377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AD4377">
        <w:rPr>
          <w:rFonts w:ascii="Times New Roman" w:hAnsi="Times New Roman" w:cs="Times New Roman"/>
          <w:sz w:val="24"/>
          <w:szCs w:val="24"/>
        </w:rPr>
        <w:t xml:space="preserve">во многом зависит от </w:t>
      </w:r>
      <w:r w:rsidR="009B51F0" w:rsidRPr="00AD4377">
        <w:rPr>
          <w:rFonts w:ascii="Times New Roman" w:hAnsi="Times New Roman" w:cs="Times New Roman"/>
          <w:sz w:val="24"/>
          <w:szCs w:val="24"/>
        </w:rPr>
        <w:t xml:space="preserve">форм организации работы. </w:t>
      </w:r>
    </w:p>
    <w:p w:rsidR="002A331E" w:rsidRPr="00AD4377" w:rsidRDefault="009B51F0" w:rsidP="006D56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Данные рекомендации помогут начинающим педагогам создать систему работы с родителями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 xml:space="preserve">щихся, а также избежать традиционных конфликтов между родителями и учреждением дополнительного образования детей. </w:t>
      </w:r>
      <w:r w:rsidR="006D5629" w:rsidRPr="00AD4377">
        <w:rPr>
          <w:rFonts w:ascii="Times New Roman" w:hAnsi="Times New Roman" w:cs="Times New Roman"/>
          <w:sz w:val="24"/>
          <w:szCs w:val="24"/>
        </w:rPr>
        <w:t xml:space="preserve">Кроме того, хорошо организованная система работы педагога с родителями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="006D5629"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="006D5629" w:rsidRPr="00AD4377">
        <w:rPr>
          <w:rFonts w:ascii="Times New Roman" w:hAnsi="Times New Roman" w:cs="Times New Roman"/>
          <w:sz w:val="24"/>
          <w:szCs w:val="24"/>
        </w:rPr>
        <w:t xml:space="preserve">щихся – это путь к повышению профессионального уровня и мастерства педагога, гарант совершенствования его личностных качеств, развития педагогического творчества, стратегия, направленная на отработку профессиональных навыков, формирование готовности к профессиональному самообразованию и самовоспитанию. </w:t>
      </w:r>
    </w:p>
    <w:p w:rsidR="00375B6B" w:rsidRDefault="00375B6B" w:rsidP="007F71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5B6B" w:rsidRDefault="00375B6B" w:rsidP="006D56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61A9" w:rsidRPr="00AD4377" w:rsidRDefault="00A761A9" w:rsidP="00A761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 xml:space="preserve">Основные формы взаимодействия педагога с родителями </w:t>
      </w:r>
      <w:r w:rsidR="00E76D96">
        <w:rPr>
          <w:rFonts w:ascii="Times New Roman" w:hAnsi="Times New Roman" w:cs="Times New Roman"/>
          <w:b/>
          <w:sz w:val="24"/>
          <w:szCs w:val="24"/>
        </w:rPr>
        <w:t>об</w:t>
      </w:r>
      <w:r w:rsidRPr="00AD4377">
        <w:rPr>
          <w:rFonts w:ascii="Times New Roman" w:hAnsi="Times New Roman" w:cs="Times New Roman"/>
          <w:b/>
          <w:sz w:val="24"/>
          <w:szCs w:val="24"/>
        </w:rPr>
        <w:t>уча</w:t>
      </w:r>
      <w:r w:rsidR="00E76D96">
        <w:rPr>
          <w:rFonts w:ascii="Times New Roman" w:hAnsi="Times New Roman" w:cs="Times New Roman"/>
          <w:b/>
          <w:sz w:val="24"/>
          <w:szCs w:val="24"/>
        </w:rPr>
        <w:t>ю</w:t>
      </w:r>
      <w:r w:rsidRPr="00AD4377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A761A9" w:rsidRPr="00AD4377" w:rsidRDefault="00A761A9" w:rsidP="00A76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Наиболее распространенной и эффективной формой взаимодействия с родителями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 xml:space="preserve">щихся является </w:t>
      </w:r>
      <w:r w:rsidRPr="00AD4377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  <w:r w:rsidRPr="00AD4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1A9" w:rsidRPr="00AD4377" w:rsidRDefault="00A761A9" w:rsidP="00A761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Организация и структура родительского собрания</w:t>
      </w:r>
    </w:p>
    <w:p w:rsidR="007A175E" w:rsidRPr="00AD4377" w:rsidRDefault="00DB0593" w:rsidP="00A76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Собрание организуется не реже 2</w:t>
      </w:r>
      <w:r w:rsidR="00A761A9" w:rsidRPr="00AD4377">
        <w:rPr>
          <w:rFonts w:ascii="Times New Roman" w:hAnsi="Times New Roman" w:cs="Times New Roman"/>
          <w:sz w:val="24"/>
          <w:szCs w:val="24"/>
        </w:rPr>
        <w:t xml:space="preserve">-х раз в год. </w:t>
      </w:r>
      <w:r w:rsidR="007A175E" w:rsidRPr="00AD4377">
        <w:rPr>
          <w:rFonts w:ascii="Times New Roman" w:hAnsi="Times New Roman" w:cs="Times New Roman"/>
          <w:sz w:val="24"/>
          <w:szCs w:val="24"/>
        </w:rPr>
        <w:t xml:space="preserve">Родительское собрание может быть трех видов: </w:t>
      </w:r>
      <w:r w:rsidR="007A175E" w:rsidRPr="00AD4377">
        <w:rPr>
          <w:rFonts w:ascii="Times New Roman" w:hAnsi="Times New Roman" w:cs="Times New Roman"/>
          <w:i/>
          <w:sz w:val="24"/>
          <w:szCs w:val="24"/>
        </w:rPr>
        <w:t>организационное, итоговое, тематическое.</w:t>
      </w:r>
      <w:r w:rsidR="007A175E" w:rsidRPr="00A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A9" w:rsidRPr="00AD4377" w:rsidRDefault="00A761A9" w:rsidP="00A76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 начале учебного года</w:t>
      </w:r>
      <w:r w:rsidR="007A175E" w:rsidRPr="00AD4377">
        <w:rPr>
          <w:rFonts w:ascii="Times New Roman" w:hAnsi="Times New Roman" w:cs="Times New Roman"/>
          <w:sz w:val="24"/>
          <w:szCs w:val="24"/>
        </w:rPr>
        <w:t xml:space="preserve"> </w:t>
      </w:r>
      <w:r w:rsidR="005F25BC" w:rsidRPr="00AD4377">
        <w:rPr>
          <w:rFonts w:ascii="Times New Roman" w:hAnsi="Times New Roman" w:cs="Times New Roman"/>
          <w:sz w:val="24"/>
          <w:szCs w:val="24"/>
        </w:rPr>
        <w:t xml:space="preserve">обязательно проводится </w:t>
      </w:r>
      <w:r w:rsidR="007A175E" w:rsidRPr="00AD4377">
        <w:rPr>
          <w:rFonts w:ascii="Times New Roman" w:hAnsi="Times New Roman" w:cs="Times New Roman"/>
          <w:i/>
          <w:sz w:val="24"/>
          <w:szCs w:val="24"/>
        </w:rPr>
        <w:t>организационное</w:t>
      </w:r>
      <w:r w:rsidR="005F25BC" w:rsidRPr="00AD4377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314646" w:rsidRPr="00AD4377">
        <w:rPr>
          <w:rFonts w:ascii="Times New Roman" w:hAnsi="Times New Roman" w:cs="Times New Roman"/>
          <w:sz w:val="24"/>
          <w:szCs w:val="24"/>
        </w:rPr>
        <w:t>, на первой встрече с родителями, важно определить день недели, время и согласовать примерную тематику встреч на учебный год (с кем бы они хотели встретит</w:t>
      </w:r>
      <w:r w:rsidR="005F25BC" w:rsidRPr="00AD4377">
        <w:rPr>
          <w:rFonts w:ascii="Times New Roman" w:hAnsi="Times New Roman" w:cs="Times New Roman"/>
          <w:sz w:val="24"/>
          <w:szCs w:val="24"/>
        </w:rPr>
        <w:t>ь</w:t>
      </w:r>
      <w:r w:rsidR="00314646" w:rsidRPr="00AD4377">
        <w:rPr>
          <w:rFonts w:ascii="Times New Roman" w:hAnsi="Times New Roman" w:cs="Times New Roman"/>
          <w:sz w:val="24"/>
          <w:szCs w:val="24"/>
        </w:rPr>
        <w:t xml:space="preserve">ся, получить консультацию). Это можно выяснить с помощью анкетирования родителей. </w:t>
      </w:r>
      <w:r w:rsidR="007A175E" w:rsidRPr="00AD4377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E76D96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="007A175E"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="007A175E" w:rsidRPr="00AD4377">
        <w:rPr>
          <w:rFonts w:ascii="Times New Roman" w:hAnsi="Times New Roman" w:cs="Times New Roman"/>
          <w:sz w:val="24"/>
          <w:szCs w:val="24"/>
        </w:rPr>
        <w:t>щихся 1-го года обучения важно пре</w:t>
      </w:r>
      <w:r w:rsidR="00B11111" w:rsidRPr="00AD4377">
        <w:rPr>
          <w:rFonts w:ascii="Times New Roman" w:hAnsi="Times New Roman" w:cs="Times New Roman"/>
          <w:sz w:val="24"/>
          <w:szCs w:val="24"/>
        </w:rPr>
        <w:t>зентовать образовательную программу и результаты ее освоения, специфику и расписание занятий.</w:t>
      </w:r>
    </w:p>
    <w:p w:rsidR="00314646" w:rsidRPr="00AD4377" w:rsidRDefault="00314646" w:rsidP="00A76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Любое родительское собрание требует от педагога тщательной подготовки, создания своего рода «сценария», плана, для того чтобы оно проходило в обстановке заинтересованности, при активном участии родителей. </w:t>
      </w:r>
      <w:r w:rsidR="008B6922" w:rsidRPr="00AD4377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8B6922" w:rsidRPr="00AD4377">
        <w:rPr>
          <w:rFonts w:ascii="Times New Roman" w:hAnsi="Times New Roman" w:cs="Times New Roman"/>
          <w:i/>
          <w:sz w:val="24"/>
          <w:szCs w:val="24"/>
        </w:rPr>
        <w:t>тематического</w:t>
      </w:r>
      <w:r w:rsidR="008B6922" w:rsidRPr="00AD4377">
        <w:rPr>
          <w:rFonts w:ascii="Times New Roman" w:hAnsi="Times New Roman" w:cs="Times New Roman"/>
          <w:sz w:val="24"/>
          <w:szCs w:val="24"/>
        </w:rPr>
        <w:t xml:space="preserve"> собрания желательно заранее предложить родителям анкету по проблеме, которая выносится для беседы, порекомендовать прочесть книги</w:t>
      </w:r>
      <w:r w:rsidR="007A175E" w:rsidRPr="00AD4377">
        <w:rPr>
          <w:rFonts w:ascii="Times New Roman" w:hAnsi="Times New Roman" w:cs="Times New Roman"/>
          <w:sz w:val="24"/>
          <w:szCs w:val="24"/>
        </w:rPr>
        <w:t xml:space="preserve"> или ознакомиться с материалами периодической печати. </w:t>
      </w:r>
      <w:r w:rsidRPr="00AD4377">
        <w:rPr>
          <w:rFonts w:ascii="Times New Roman" w:hAnsi="Times New Roman" w:cs="Times New Roman"/>
          <w:sz w:val="24"/>
          <w:szCs w:val="24"/>
        </w:rPr>
        <w:t xml:space="preserve">Важно продумать оформление учебного кабинета, зала (оформить выставку творческих работ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>щихся, подобрать литературу для родителей, выпустить тематическую газету). Не менее значима и форма приглашения родителей на собрание.</w:t>
      </w:r>
    </w:p>
    <w:p w:rsidR="00314646" w:rsidRPr="00AD4377" w:rsidRDefault="00314646" w:rsidP="00A76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Встреча должна начинаться в строго установленное время. Родители привыкают к такому требованию и стараются его придерживаться. Максимальная продолжительность 1-1</w:t>
      </w:r>
      <w:r w:rsidR="007A175E" w:rsidRPr="00AD4377">
        <w:rPr>
          <w:rFonts w:ascii="Times New Roman" w:hAnsi="Times New Roman" w:cs="Times New Roman"/>
          <w:sz w:val="24"/>
          <w:szCs w:val="24"/>
        </w:rPr>
        <w:t>,5</w:t>
      </w:r>
      <w:r w:rsidRPr="00AD4377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B6922" w:rsidRPr="00AD4377" w:rsidRDefault="008B6922" w:rsidP="00A76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Каждое собрание (имеется в виду не тематическое, а рабочее собрание) структурируется в соответствии со следующей повесткой:</w:t>
      </w:r>
    </w:p>
    <w:p w:rsidR="008B6922" w:rsidRPr="00AD4377" w:rsidRDefault="008B6922" w:rsidP="005F25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Информация об учреждении дополнительного образования детей, о детском объединении, о достижениях детей за прошедший период (только положительная информация).</w:t>
      </w:r>
    </w:p>
    <w:p w:rsidR="008B6922" w:rsidRPr="00AD4377" w:rsidRDefault="008B6922" w:rsidP="005F25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Полезная информация от специалистов (врачей, психологов, социологов, ученых, работников правоохранительных органов).</w:t>
      </w:r>
    </w:p>
    <w:p w:rsidR="008B6922" w:rsidRPr="00AD4377" w:rsidRDefault="008B6922" w:rsidP="005F25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Информация о работе родителей с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>щимися за прошедший период.</w:t>
      </w:r>
    </w:p>
    <w:p w:rsidR="008B6922" w:rsidRPr="00AD4377" w:rsidRDefault="008B6922" w:rsidP="005F25B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Планирование участия родителей в делах детского объединения на следующий период.</w:t>
      </w:r>
    </w:p>
    <w:p w:rsidR="008B6922" w:rsidRPr="00AD4377" w:rsidRDefault="008B6922" w:rsidP="00E446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 заключительной части встречи педагог благодарит родителей за участие, совместную работу. Просит задержаться тех, родителей, у детей которых есть проблемы в обучении, поведении, чтобы выяснить причины и выработать совместное решение о возможных путях их преодоления.</w:t>
      </w:r>
    </w:p>
    <w:p w:rsidR="00E44644" w:rsidRPr="00AD4377" w:rsidRDefault="00E44644" w:rsidP="00E446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В конце учебного года проводится </w:t>
      </w:r>
      <w:r w:rsidRPr="00AD4377">
        <w:rPr>
          <w:rFonts w:ascii="Times New Roman" w:hAnsi="Times New Roman" w:cs="Times New Roman"/>
          <w:i/>
          <w:sz w:val="24"/>
          <w:szCs w:val="24"/>
        </w:rPr>
        <w:t>и</w:t>
      </w:r>
      <w:r w:rsidR="00B11111" w:rsidRPr="00AD4377">
        <w:rPr>
          <w:rFonts w:ascii="Times New Roman" w:hAnsi="Times New Roman" w:cs="Times New Roman"/>
          <w:i/>
          <w:sz w:val="24"/>
          <w:szCs w:val="24"/>
        </w:rPr>
        <w:t>тоговое</w:t>
      </w:r>
      <w:r w:rsidR="00B11111" w:rsidRPr="00AD4377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Pr="00AD4377">
        <w:rPr>
          <w:rFonts w:ascii="Times New Roman" w:hAnsi="Times New Roman" w:cs="Times New Roman"/>
          <w:sz w:val="24"/>
          <w:szCs w:val="24"/>
        </w:rPr>
        <w:t xml:space="preserve">. Главная его цель – представление родителям образовательных результатов по программе, демонстрация достижений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 xml:space="preserve">щихся, а </w:t>
      </w:r>
      <w:r w:rsidR="003E7F37" w:rsidRPr="00AD4377">
        <w:rPr>
          <w:rFonts w:ascii="Times New Roman" w:hAnsi="Times New Roman" w:cs="Times New Roman"/>
          <w:sz w:val="24"/>
          <w:szCs w:val="24"/>
        </w:rPr>
        <w:t>также планирование</w:t>
      </w:r>
      <w:r w:rsidRPr="00AD4377">
        <w:rPr>
          <w:rFonts w:ascii="Times New Roman" w:hAnsi="Times New Roman" w:cs="Times New Roman"/>
          <w:sz w:val="24"/>
          <w:szCs w:val="24"/>
        </w:rPr>
        <w:t xml:space="preserve"> деятельности детского объединения на следующий учебный год.</w:t>
      </w:r>
    </w:p>
    <w:p w:rsidR="00296C21" w:rsidRPr="00AD4377" w:rsidRDefault="00796FB2" w:rsidP="00E76D96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571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5BC" w:rsidRPr="00AD4377">
        <w:rPr>
          <w:rFonts w:ascii="Times New Roman" w:hAnsi="Times New Roman" w:cs="Times New Roman"/>
          <w:sz w:val="24"/>
          <w:szCs w:val="24"/>
        </w:rPr>
        <w:t>Не менее важной является просветительская форма</w:t>
      </w:r>
      <w:r w:rsidR="00405DA8" w:rsidRPr="00AD4377">
        <w:rPr>
          <w:rFonts w:ascii="Times New Roman" w:hAnsi="Times New Roman" w:cs="Times New Roman"/>
          <w:sz w:val="24"/>
          <w:szCs w:val="24"/>
        </w:rPr>
        <w:t xml:space="preserve"> работы, например, оформление информационных</w:t>
      </w:r>
      <w:r w:rsidR="00296C21" w:rsidRPr="00AD437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05DA8" w:rsidRPr="00AD4377">
        <w:rPr>
          <w:rFonts w:ascii="Times New Roman" w:hAnsi="Times New Roman" w:cs="Times New Roman"/>
          <w:sz w:val="24"/>
          <w:szCs w:val="24"/>
        </w:rPr>
        <w:t>ов</w:t>
      </w:r>
      <w:r w:rsidR="00296C21" w:rsidRPr="00AD4377">
        <w:rPr>
          <w:rFonts w:ascii="Times New Roman" w:hAnsi="Times New Roman" w:cs="Times New Roman"/>
          <w:sz w:val="24"/>
          <w:szCs w:val="24"/>
        </w:rPr>
        <w:t xml:space="preserve"> «Для вас, родители!»</w:t>
      </w:r>
      <w:r w:rsidR="00405DA8" w:rsidRPr="00AD4377">
        <w:rPr>
          <w:rFonts w:ascii="Times New Roman" w:hAnsi="Times New Roman" w:cs="Times New Roman"/>
          <w:sz w:val="24"/>
          <w:szCs w:val="24"/>
        </w:rPr>
        <w:t>, «Университет» для родителей»</w:t>
      </w:r>
      <w:r w:rsidR="00411423" w:rsidRPr="00AD4377">
        <w:rPr>
          <w:rFonts w:ascii="Times New Roman" w:hAnsi="Times New Roman" w:cs="Times New Roman"/>
          <w:sz w:val="24"/>
          <w:szCs w:val="24"/>
        </w:rPr>
        <w:t>, «Ликбез для родителей»</w:t>
      </w:r>
      <w:r w:rsidR="00296C21" w:rsidRPr="00AD4377">
        <w:rPr>
          <w:rFonts w:ascii="Times New Roman" w:hAnsi="Times New Roman" w:cs="Times New Roman"/>
          <w:sz w:val="24"/>
          <w:szCs w:val="24"/>
        </w:rPr>
        <w:t xml:space="preserve">. На </w:t>
      </w:r>
      <w:r w:rsidR="00405DA8" w:rsidRPr="00AD4377">
        <w:rPr>
          <w:rFonts w:ascii="Times New Roman" w:hAnsi="Times New Roman" w:cs="Times New Roman"/>
          <w:sz w:val="24"/>
          <w:szCs w:val="24"/>
        </w:rPr>
        <w:t xml:space="preserve">стенде можно размещать информацию </w:t>
      </w:r>
      <w:r w:rsidR="00296C21" w:rsidRPr="00AD4377">
        <w:rPr>
          <w:rFonts w:ascii="Times New Roman" w:hAnsi="Times New Roman" w:cs="Times New Roman"/>
          <w:sz w:val="24"/>
          <w:szCs w:val="24"/>
        </w:rPr>
        <w:t xml:space="preserve">в виде памяток, советов, рекомендаций представлены материалы по темам воспитания детей. </w:t>
      </w:r>
      <w:r w:rsidR="00411423" w:rsidRPr="00AD4377">
        <w:rPr>
          <w:rFonts w:ascii="Times New Roman" w:hAnsi="Times New Roman" w:cs="Times New Roman"/>
          <w:sz w:val="24"/>
          <w:szCs w:val="24"/>
        </w:rPr>
        <w:t>Подобная информация</w:t>
      </w:r>
      <w:r w:rsidR="00405DA8" w:rsidRPr="00AD4377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411423" w:rsidRPr="00AD4377">
        <w:rPr>
          <w:rFonts w:ascii="Times New Roman" w:hAnsi="Times New Roman" w:cs="Times New Roman"/>
          <w:sz w:val="24"/>
          <w:szCs w:val="24"/>
        </w:rPr>
        <w:t xml:space="preserve">и </w:t>
      </w:r>
      <w:r w:rsidR="00405DA8" w:rsidRPr="00AD4377">
        <w:rPr>
          <w:rFonts w:ascii="Times New Roman" w:hAnsi="Times New Roman" w:cs="Times New Roman"/>
          <w:sz w:val="24"/>
          <w:szCs w:val="24"/>
        </w:rPr>
        <w:t>в сети Интернет на официальном сайте учреждения.</w:t>
      </w:r>
    </w:p>
    <w:p w:rsidR="00EF6087" w:rsidRPr="00AD4377" w:rsidRDefault="00EF6087" w:rsidP="00E446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Активными и популярными формами работы  у родителей являются:</w:t>
      </w:r>
    </w:p>
    <w:p w:rsidR="00EF6087" w:rsidRPr="00AD4377" w:rsidRDefault="00EF6087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совместные воспитательные и праздничные мероприятия;</w:t>
      </w:r>
    </w:p>
    <w:p w:rsidR="00EF6087" w:rsidRPr="00AD4377" w:rsidRDefault="00EF6087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консультации педагога-психолога;</w:t>
      </w:r>
    </w:p>
    <w:p w:rsidR="00EF6087" w:rsidRPr="00AD4377" w:rsidRDefault="00EF6087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посещение занятий родителями;</w:t>
      </w:r>
    </w:p>
    <w:p w:rsidR="00EF6087" w:rsidRPr="00AD4377" w:rsidRDefault="00EF6087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индивидуальные беседы.</w:t>
      </w:r>
    </w:p>
    <w:p w:rsidR="00296C21" w:rsidRPr="00AD4377" w:rsidRDefault="00EF6087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D4377">
        <w:rPr>
          <w:rFonts w:ascii="Times New Roman" w:hAnsi="Times New Roman" w:cs="Times New Roman"/>
          <w:sz w:val="24"/>
          <w:szCs w:val="24"/>
        </w:rPr>
        <w:tab/>
        <w:t xml:space="preserve">Совместные воспитательные и праздничные мероприятия активизируют и повышают заинтересованность родителей. </w:t>
      </w:r>
      <w:r w:rsidR="00071ED3" w:rsidRPr="00AD4377">
        <w:rPr>
          <w:rFonts w:ascii="Times New Roman" w:hAnsi="Times New Roman" w:cs="Times New Roman"/>
          <w:sz w:val="24"/>
          <w:szCs w:val="24"/>
        </w:rPr>
        <w:t xml:space="preserve">Примерами таких мероприятий могут </w:t>
      </w:r>
      <w:r w:rsidR="00E76D96" w:rsidRPr="00AD4377">
        <w:rPr>
          <w:rFonts w:ascii="Times New Roman" w:hAnsi="Times New Roman" w:cs="Times New Roman"/>
          <w:sz w:val="24"/>
          <w:szCs w:val="24"/>
        </w:rPr>
        <w:t>быть творческие</w:t>
      </w:r>
      <w:r w:rsidR="00296C21" w:rsidRPr="00AD4377">
        <w:rPr>
          <w:rFonts w:ascii="Times New Roman" w:hAnsi="Times New Roman" w:cs="Times New Roman"/>
          <w:sz w:val="24"/>
          <w:szCs w:val="24"/>
        </w:rPr>
        <w:t xml:space="preserve"> конкурсы</w:t>
      </w:r>
      <w:r w:rsidR="00071ED3" w:rsidRPr="00AD4377">
        <w:rPr>
          <w:rFonts w:ascii="Times New Roman" w:hAnsi="Times New Roman" w:cs="Times New Roman"/>
          <w:sz w:val="24"/>
          <w:szCs w:val="24"/>
        </w:rPr>
        <w:t xml:space="preserve"> и фестивали «Наша дружная семья», «Хобби и увлечения моей семьи», «Мир семейных увлечений», «Папа, мама, я – дружная семья», «Традиции в моей семье»</w:t>
      </w:r>
      <w:r w:rsidR="0065600D" w:rsidRPr="00AD4377">
        <w:rPr>
          <w:rFonts w:ascii="Times New Roman" w:hAnsi="Times New Roman" w:cs="Times New Roman"/>
          <w:sz w:val="24"/>
          <w:szCs w:val="24"/>
        </w:rPr>
        <w:t>, «Мама, папа, я – читающая семья»</w:t>
      </w:r>
      <w:r w:rsidR="00071ED3" w:rsidRPr="00AD4377">
        <w:rPr>
          <w:rFonts w:ascii="Times New Roman" w:hAnsi="Times New Roman" w:cs="Times New Roman"/>
          <w:sz w:val="24"/>
          <w:szCs w:val="24"/>
        </w:rPr>
        <w:t>. Конкурс может состоять из нескольких этапов:</w:t>
      </w:r>
    </w:p>
    <w:p w:rsidR="00071ED3" w:rsidRPr="00AD4377" w:rsidRDefault="00071ED3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литературный, родителям совместно с детьми предлагается в форме эссе, рассказа, новеллы, сочинения раскрыть определенную тему: «Новогодние традиции моей семьи»;</w:t>
      </w:r>
    </w:p>
    <w:p w:rsidR="00071ED3" w:rsidRPr="00AD4377" w:rsidRDefault="00071ED3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литературно-художественный</w:t>
      </w:r>
      <w:r w:rsidR="00D343CD" w:rsidRPr="00AD4377">
        <w:rPr>
          <w:rFonts w:ascii="Times New Roman" w:hAnsi="Times New Roman" w:cs="Times New Roman"/>
          <w:sz w:val="24"/>
          <w:szCs w:val="24"/>
        </w:rPr>
        <w:t xml:space="preserve">, рассказы о родителях, бабушках, </w:t>
      </w:r>
      <w:r w:rsidR="00E76D96" w:rsidRPr="00AD4377">
        <w:rPr>
          <w:rFonts w:ascii="Times New Roman" w:hAnsi="Times New Roman" w:cs="Times New Roman"/>
          <w:sz w:val="24"/>
          <w:szCs w:val="24"/>
        </w:rPr>
        <w:t>дедушках, например</w:t>
      </w:r>
      <w:r w:rsidR="00D343CD" w:rsidRPr="00AD4377">
        <w:rPr>
          <w:rFonts w:ascii="Times New Roman" w:hAnsi="Times New Roman" w:cs="Times New Roman"/>
          <w:sz w:val="24"/>
          <w:szCs w:val="24"/>
        </w:rPr>
        <w:t xml:space="preserve">, «Трудовая династия моей семьи», «Папа - настоящий друг», «Мама – солнышко мое», </w:t>
      </w:r>
      <w:r w:rsidR="00D7538E" w:rsidRPr="00AD4377">
        <w:rPr>
          <w:rFonts w:ascii="Times New Roman" w:hAnsi="Times New Roman" w:cs="Times New Roman"/>
          <w:sz w:val="24"/>
          <w:szCs w:val="24"/>
        </w:rPr>
        <w:t xml:space="preserve">«Родовое имя семьи - фамилия», «Родословное древо нашей семьи», </w:t>
      </w:r>
      <w:r w:rsidR="00D343CD" w:rsidRPr="00AD4377">
        <w:rPr>
          <w:rFonts w:ascii="Times New Roman" w:hAnsi="Times New Roman" w:cs="Times New Roman"/>
          <w:sz w:val="24"/>
          <w:szCs w:val="24"/>
        </w:rPr>
        <w:t>иллюстрируемые фотографиями</w:t>
      </w:r>
      <w:r w:rsidR="00D7538E" w:rsidRPr="00AD4377">
        <w:rPr>
          <w:rFonts w:ascii="Times New Roman" w:hAnsi="Times New Roman" w:cs="Times New Roman"/>
          <w:sz w:val="24"/>
          <w:szCs w:val="24"/>
        </w:rPr>
        <w:t>, рисунками, аппликациями.</w:t>
      </w:r>
    </w:p>
    <w:p w:rsidR="00D7538E" w:rsidRPr="00AD4377" w:rsidRDefault="00D7538E" w:rsidP="00EF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ab/>
        <w:t>По результатам конкурсов оформляются выставки и выпускаются сборники сочинений, рассказов, эссе  детей и родителей.</w:t>
      </w:r>
    </w:p>
    <w:p w:rsidR="00F65ECD" w:rsidRPr="00AD4377" w:rsidRDefault="00D7538E" w:rsidP="00D75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5ECD" w:rsidRPr="00AD4377">
        <w:rPr>
          <w:rFonts w:ascii="Times New Roman" w:hAnsi="Times New Roman" w:cs="Times New Roman"/>
          <w:sz w:val="24"/>
          <w:szCs w:val="24"/>
        </w:rPr>
        <w:t>Фотовыставки</w:t>
      </w:r>
      <w:r w:rsidRPr="00AD4377">
        <w:rPr>
          <w:rFonts w:ascii="Times New Roman" w:hAnsi="Times New Roman" w:cs="Times New Roman"/>
          <w:sz w:val="24"/>
          <w:szCs w:val="24"/>
        </w:rPr>
        <w:t xml:space="preserve"> из семейных архивов на определенную тематику: «Отдых в нашей семье», «Праздники и будни </w:t>
      </w:r>
      <w:r w:rsidR="00B4375A" w:rsidRPr="00AD4377">
        <w:rPr>
          <w:rFonts w:ascii="Times New Roman" w:hAnsi="Times New Roman" w:cs="Times New Roman"/>
          <w:sz w:val="24"/>
          <w:szCs w:val="24"/>
        </w:rPr>
        <w:t>моей семьи</w:t>
      </w:r>
      <w:r w:rsidRPr="00AD4377">
        <w:rPr>
          <w:rFonts w:ascii="Times New Roman" w:hAnsi="Times New Roman" w:cs="Times New Roman"/>
          <w:sz w:val="24"/>
          <w:szCs w:val="24"/>
        </w:rPr>
        <w:t>» и т.п.</w:t>
      </w:r>
    </w:p>
    <w:p w:rsidR="00F65ECD" w:rsidRPr="00AD4377" w:rsidRDefault="00F65ECD" w:rsidP="00E446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Выставка прикладного и изобразительного </w:t>
      </w:r>
      <w:r w:rsidR="00D7538E" w:rsidRPr="00AD4377">
        <w:rPr>
          <w:rFonts w:ascii="Times New Roman" w:hAnsi="Times New Roman" w:cs="Times New Roman"/>
          <w:sz w:val="24"/>
          <w:szCs w:val="24"/>
        </w:rPr>
        <w:t>творчества «Хобби», «Семейные увлечения»</w:t>
      </w:r>
      <w:r w:rsidR="00490346" w:rsidRPr="00AD4377">
        <w:rPr>
          <w:rFonts w:ascii="Times New Roman" w:hAnsi="Times New Roman" w:cs="Times New Roman"/>
          <w:sz w:val="24"/>
          <w:szCs w:val="24"/>
        </w:rPr>
        <w:t>.</w:t>
      </w:r>
    </w:p>
    <w:p w:rsidR="00B11111" w:rsidRPr="00AD4377" w:rsidRDefault="00490346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ab/>
      </w:r>
      <w:r w:rsidR="00E6597F" w:rsidRPr="00AD4377">
        <w:rPr>
          <w:rFonts w:ascii="Times New Roman" w:hAnsi="Times New Roman" w:cs="Times New Roman"/>
          <w:sz w:val="24"/>
          <w:szCs w:val="24"/>
        </w:rPr>
        <w:t>Следует отметить, что успешность (либо не успешность) педагогического взаи</w:t>
      </w:r>
      <w:r w:rsidR="001E3E42" w:rsidRPr="00AD4377">
        <w:rPr>
          <w:rFonts w:ascii="Times New Roman" w:hAnsi="Times New Roman" w:cs="Times New Roman"/>
          <w:sz w:val="24"/>
          <w:szCs w:val="24"/>
        </w:rPr>
        <w:t>модействия педагога и семьи во м</w:t>
      </w:r>
      <w:r w:rsidR="00E6597F" w:rsidRPr="00AD4377">
        <w:rPr>
          <w:rFonts w:ascii="Times New Roman" w:hAnsi="Times New Roman" w:cs="Times New Roman"/>
          <w:sz w:val="24"/>
          <w:szCs w:val="24"/>
        </w:rPr>
        <w:t>ногом определяется правильно избранной позицией педагога, стилем и тоном его отношений</w:t>
      </w:r>
      <w:r w:rsidR="001E3E42" w:rsidRPr="00AD43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E42" w:rsidRPr="00AD4377" w:rsidRDefault="001E3E4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ab/>
        <w:t xml:space="preserve">Беседа с родителями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>щихся будет успешна, если:</w:t>
      </w:r>
    </w:p>
    <w:p w:rsidR="001E3E42" w:rsidRPr="00AD4377" w:rsidRDefault="001E3E4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удалось избежать противостояния и конфронтации;</w:t>
      </w:r>
    </w:p>
    <w:p w:rsidR="001E3E42" w:rsidRPr="00AD4377" w:rsidRDefault="001E3E4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удержались сами и удержали родителей от взаимных упреков и обвинений;</w:t>
      </w:r>
    </w:p>
    <w:p w:rsidR="001E3E42" w:rsidRPr="00AD4377" w:rsidRDefault="001E3E4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удачно сформулировали проблему воспитания, и родители поняли и приняли вашу формулировку;</w:t>
      </w:r>
    </w:p>
    <w:p w:rsidR="001E3E42" w:rsidRPr="00AD4377" w:rsidRDefault="001E3E4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- обсудили ваши совместные действия по решению имеющейся воспитательной проблемы.</w:t>
      </w:r>
    </w:p>
    <w:p w:rsidR="001E3E42" w:rsidRPr="00AD4377" w:rsidRDefault="00B4375A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ab/>
        <w:t>Абсолютного успеха вы добьетесь, если сумеете</w:t>
      </w:r>
      <w:r w:rsidR="001E3E42" w:rsidRPr="00AD4377">
        <w:rPr>
          <w:rFonts w:ascii="Times New Roman" w:hAnsi="Times New Roman" w:cs="Times New Roman"/>
          <w:sz w:val="24"/>
          <w:szCs w:val="24"/>
        </w:rPr>
        <w:t xml:space="preserve"> объединиться с родителями против вашего общего «врага» воспитательной проблемы и разработать план конкретных совместных действий по ее решению. </w:t>
      </w:r>
    </w:p>
    <w:p w:rsidR="001E3E42" w:rsidRDefault="001E3E4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ab/>
        <w:t xml:space="preserve"> Желаю вам удачи во взаимодействии с родителями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>щихся и советую изучить следующую литературу:</w:t>
      </w:r>
    </w:p>
    <w:p w:rsidR="00796FB2" w:rsidRDefault="00796FB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FB2" w:rsidRDefault="00796FB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FB2" w:rsidRPr="00AD4377" w:rsidRDefault="00796FB2" w:rsidP="00490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571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42" w:rsidRPr="00AD4377" w:rsidRDefault="001E3E42" w:rsidP="001E3E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Калейдоскоп родительских собраний / Под ред. Н.А. Алексеевой. </w:t>
      </w:r>
      <w:proofErr w:type="spellStart"/>
      <w:r w:rsidRPr="00AD437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D4377">
        <w:rPr>
          <w:rFonts w:ascii="Times New Roman" w:hAnsi="Times New Roman" w:cs="Times New Roman"/>
          <w:sz w:val="24"/>
          <w:szCs w:val="24"/>
        </w:rPr>
        <w:t>. 1,2. М., 2001.</w:t>
      </w:r>
    </w:p>
    <w:p w:rsidR="001E3E42" w:rsidRPr="00AD4377" w:rsidRDefault="001E3E42" w:rsidP="001E3E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Коляда М. Шпаргалка для родителей. Донецк, 1998.</w:t>
      </w:r>
    </w:p>
    <w:p w:rsidR="001E3E42" w:rsidRPr="00AD4377" w:rsidRDefault="00787354" w:rsidP="001E3E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Маленкова Л.И. Педагоги, родители, дети. М., 2000.</w:t>
      </w:r>
    </w:p>
    <w:p w:rsidR="00787354" w:rsidRPr="00AD4377" w:rsidRDefault="00787354" w:rsidP="001E3E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377">
        <w:rPr>
          <w:rFonts w:ascii="Times New Roman" w:hAnsi="Times New Roman" w:cs="Times New Roman"/>
          <w:sz w:val="24"/>
          <w:szCs w:val="24"/>
        </w:rPr>
        <w:t>Хамяляйнен</w:t>
      </w:r>
      <w:proofErr w:type="spellEnd"/>
      <w:r w:rsidRPr="00AD4377">
        <w:rPr>
          <w:rFonts w:ascii="Times New Roman" w:hAnsi="Times New Roman" w:cs="Times New Roman"/>
          <w:sz w:val="24"/>
          <w:szCs w:val="24"/>
        </w:rPr>
        <w:t xml:space="preserve"> Ю. Воспитание родителей. М., 1993.</w:t>
      </w:r>
    </w:p>
    <w:p w:rsidR="00AD4377" w:rsidRPr="00AD4377" w:rsidRDefault="00AD4377" w:rsidP="00AD4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A7" w:rsidRDefault="002368A7" w:rsidP="00E76D96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68A7" w:rsidRDefault="002368A7" w:rsidP="00E76D96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68A7" w:rsidRDefault="002368A7" w:rsidP="00E76D96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4FF6" w:rsidRPr="00E76D96" w:rsidRDefault="008E4FF6" w:rsidP="00E76D96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37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8E4FF6" w:rsidRPr="00AD4377" w:rsidRDefault="008E4FF6" w:rsidP="008E4FF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Методика изучения удовлетворенности родителей работой образовательного учреждения</w:t>
      </w:r>
    </w:p>
    <w:p w:rsidR="008E4FF6" w:rsidRPr="00AD4377" w:rsidRDefault="008E4FF6" w:rsidP="00CD21AC">
      <w:pPr>
        <w:pStyle w:val="a3"/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4377">
        <w:rPr>
          <w:rFonts w:ascii="Times New Roman" w:hAnsi="Times New Roman" w:cs="Times New Roman"/>
          <w:sz w:val="24"/>
          <w:szCs w:val="24"/>
        </w:rPr>
        <w:t xml:space="preserve">Цель исследования – изучение мнения </w:t>
      </w:r>
      <w:r w:rsidR="003E7F37">
        <w:rPr>
          <w:rFonts w:ascii="Times New Roman" w:hAnsi="Times New Roman" w:cs="Times New Roman"/>
          <w:sz w:val="24"/>
          <w:szCs w:val="24"/>
        </w:rPr>
        <w:t>родителей,</w:t>
      </w:r>
      <w:r w:rsidRPr="00AD4377">
        <w:rPr>
          <w:rFonts w:ascii="Times New Roman" w:hAnsi="Times New Roman" w:cs="Times New Roman"/>
          <w:sz w:val="24"/>
          <w:szCs w:val="24"/>
        </w:rPr>
        <w:t xml:space="preserve">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>щихся о воспитательной работе и организации взаимодействия в учреждении и детском объединении.</w:t>
      </w:r>
    </w:p>
    <w:p w:rsidR="008E4FF6" w:rsidRPr="00AD4377" w:rsidRDefault="008E4FF6" w:rsidP="00CD21AC">
      <w:pPr>
        <w:pStyle w:val="a3"/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8E4FF6" w:rsidRPr="00AD4377" w:rsidRDefault="008E4FF6" w:rsidP="00CD21A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Определить активность участия детей и их родителей в жизни учреждения дополнительного образования, подготовке и проведении мероприятий в объединении и учебной группе.</w:t>
      </w:r>
    </w:p>
    <w:p w:rsidR="008E4FF6" w:rsidRPr="00AD4377" w:rsidRDefault="00E76D96" w:rsidP="00CD21A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Определить, насколько</w:t>
      </w:r>
      <w:r w:rsidR="008E4FF6" w:rsidRPr="00AD4377">
        <w:rPr>
          <w:rFonts w:ascii="Times New Roman" w:hAnsi="Times New Roman" w:cs="Times New Roman"/>
          <w:sz w:val="24"/>
          <w:szCs w:val="24"/>
        </w:rPr>
        <w:t xml:space="preserve"> удовлетворены родители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8E4FF6" w:rsidRPr="00AD437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E4FF6" w:rsidRPr="00AD4377">
        <w:rPr>
          <w:rFonts w:ascii="Times New Roman" w:hAnsi="Times New Roman" w:cs="Times New Roman"/>
          <w:sz w:val="24"/>
          <w:szCs w:val="24"/>
        </w:rPr>
        <w:t>щихся отношениями со всеми участниками образовательного процесса.</w:t>
      </w:r>
    </w:p>
    <w:p w:rsidR="008E4FF6" w:rsidRPr="00AD4377" w:rsidRDefault="008523E4" w:rsidP="00CD21A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Выявить эмоциональное отношение </w:t>
      </w:r>
      <w:r w:rsidR="003E7F37" w:rsidRPr="00AD4377">
        <w:rPr>
          <w:rFonts w:ascii="Times New Roman" w:hAnsi="Times New Roman" w:cs="Times New Roman"/>
          <w:sz w:val="24"/>
          <w:szCs w:val="24"/>
        </w:rPr>
        <w:t>родителей,</w:t>
      </w:r>
      <w:r w:rsidRPr="00AD4377">
        <w:rPr>
          <w:rFonts w:ascii="Times New Roman" w:hAnsi="Times New Roman" w:cs="Times New Roman"/>
          <w:sz w:val="24"/>
          <w:szCs w:val="24"/>
        </w:rPr>
        <w:t xml:space="preserve"> </w:t>
      </w:r>
      <w:r w:rsidR="00E76D96">
        <w:rPr>
          <w:rFonts w:ascii="Times New Roman" w:hAnsi="Times New Roman" w:cs="Times New Roman"/>
          <w:sz w:val="24"/>
          <w:szCs w:val="24"/>
        </w:rPr>
        <w:t>об</w:t>
      </w:r>
      <w:r w:rsidRPr="00AD4377">
        <w:rPr>
          <w:rFonts w:ascii="Times New Roman" w:hAnsi="Times New Roman" w:cs="Times New Roman"/>
          <w:sz w:val="24"/>
          <w:szCs w:val="24"/>
        </w:rPr>
        <w:t>уча</w:t>
      </w:r>
      <w:r w:rsidR="00E76D96">
        <w:rPr>
          <w:rFonts w:ascii="Times New Roman" w:hAnsi="Times New Roman" w:cs="Times New Roman"/>
          <w:sz w:val="24"/>
          <w:szCs w:val="24"/>
        </w:rPr>
        <w:t>ю</w:t>
      </w:r>
      <w:r w:rsidRPr="00AD4377">
        <w:rPr>
          <w:rFonts w:ascii="Times New Roman" w:hAnsi="Times New Roman" w:cs="Times New Roman"/>
          <w:sz w:val="24"/>
          <w:szCs w:val="24"/>
        </w:rPr>
        <w:t xml:space="preserve">щихся к учреждению дополнительного образования детей, к мероприятиям, к негативным явлениям в детском объединении. </w:t>
      </w:r>
    </w:p>
    <w:p w:rsidR="00045F43" w:rsidRPr="00AD4377" w:rsidRDefault="00045F43" w:rsidP="00CD21AC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Исследование проводится на родительском собрании. Работа ведется по специальному опроснику. Анкета выдается каждому родителю, и они отве</w:t>
      </w:r>
      <w:r w:rsidR="00B4375A" w:rsidRPr="00AD4377">
        <w:rPr>
          <w:rFonts w:ascii="Times New Roman" w:hAnsi="Times New Roman" w:cs="Times New Roman"/>
          <w:sz w:val="24"/>
          <w:szCs w:val="24"/>
        </w:rPr>
        <w:t>чают на все вопросы в течение 10-12</w:t>
      </w:r>
      <w:r w:rsidRPr="00AD4377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045F43" w:rsidRPr="00AD4377" w:rsidRDefault="00045F43" w:rsidP="00CD21AC">
      <w:pPr>
        <w:pStyle w:val="a3"/>
        <w:spacing w:after="0"/>
        <w:ind w:left="-567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377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45F43" w:rsidRPr="00AD4377" w:rsidRDefault="00045F43" w:rsidP="00CD21AC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Пригашаем Вас принять участие в опросе по вопросам воспитательной системы </w:t>
      </w:r>
      <w:r w:rsidR="00E76D96">
        <w:rPr>
          <w:rFonts w:ascii="Times New Roman" w:hAnsi="Times New Roman" w:cs="Times New Roman"/>
          <w:sz w:val="24"/>
          <w:szCs w:val="24"/>
        </w:rPr>
        <w:t>дома</w:t>
      </w:r>
      <w:r w:rsidRPr="00AD4377">
        <w:rPr>
          <w:rFonts w:ascii="Times New Roman" w:hAnsi="Times New Roman" w:cs="Times New Roman"/>
          <w:sz w:val="24"/>
          <w:szCs w:val="24"/>
        </w:rPr>
        <w:t xml:space="preserve"> детского творчества и взаимодействия педагогов и родителей.</w:t>
      </w:r>
    </w:p>
    <w:p w:rsidR="00045F43" w:rsidRPr="00AD4377" w:rsidRDefault="00045F43" w:rsidP="00CD21AC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Ваше мнение поможет понять существующее положение и выработать рекомендации для педагогического коллектива по улучшению воспитательной работы в </w:t>
      </w:r>
      <w:r w:rsidR="00E76D96">
        <w:rPr>
          <w:rFonts w:ascii="Times New Roman" w:hAnsi="Times New Roman" w:cs="Times New Roman"/>
          <w:sz w:val="24"/>
          <w:szCs w:val="24"/>
        </w:rPr>
        <w:t>Д</w:t>
      </w:r>
      <w:r w:rsidRPr="00AD4377">
        <w:rPr>
          <w:rFonts w:ascii="Times New Roman" w:hAnsi="Times New Roman" w:cs="Times New Roman"/>
          <w:sz w:val="24"/>
          <w:szCs w:val="24"/>
        </w:rPr>
        <w:t>ДТ.</w:t>
      </w:r>
    </w:p>
    <w:p w:rsidR="00045F43" w:rsidRPr="00AD4377" w:rsidRDefault="00045F43" w:rsidP="00CD21AC">
      <w:pPr>
        <w:pStyle w:val="a3"/>
        <w:spacing w:after="0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Надеемся на искренние ответы. Результаты работы будут использованы только в обобщенном виде, поэтому свою фамилию можно не указывать. </w:t>
      </w:r>
      <w:r w:rsidR="00396089" w:rsidRPr="00AD4377">
        <w:rPr>
          <w:rFonts w:ascii="Times New Roman" w:hAnsi="Times New Roman" w:cs="Times New Roman"/>
          <w:sz w:val="24"/>
          <w:szCs w:val="24"/>
        </w:rPr>
        <w:t>Запишите только название образовательной программы или объединения, в котором ваш ребенок занимается.</w:t>
      </w:r>
    </w:p>
    <w:p w:rsidR="00396089" w:rsidRPr="00AD4377" w:rsidRDefault="00396089" w:rsidP="00CD21AC">
      <w:pPr>
        <w:pStyle w:val="a3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Необходимо ознакомиться с вариантами ответов на каждый вопрос, затем выбрать и указать на листе для ответов тот из них, который больше всего соответствует вашему мнению.</w:t>
      </w:r>
    </w:p>
    <w:p w:rsidR="00396089" w:rsidRPr="00AD4377" w:rsidRDefault="00396089" w:rsidP="00CD21AC">
      <w:pPr>
        <w:pStyle w:val="a3"/>
        <w:spacing w:after="0" w:line="240" w:lineRule="auto"/>
        <w:ind w:left="-567"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4377">
        <w:rPr>
          <w:rFonts w:ascii="Times New Roman" w:hAnsi="Times New Roman" w:cs="Times New Roman"/>
          <w:i/>
          <w:sz w:val="24"/>
          <w:szCs w:val="24"/>
        </w:rPr>
        <w:t>Заранее благодарим и желаем успеха!</w:t>
      </w:r>
    </w:p>
    <w:p w:rsidR="00396089" w:rsidRDefault="00396089" w:rsidP="00CD21AC">
      <w:pPr>
        <w:pStyle w:val="a3"/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Участвовал ли Ваш </w:t>
      </w:r>
      <w:r w:rsidR="00E76D96" w:rsidRPr="00AD4377">
        <w:rPr>
          <w:rFonts w:ascii="Times New Roman" w:hAnsi="Times New Roman" w:cs="Times New Roman"/>
          <w:sz w:val="24"/>
          <w:szCs w:val="24"/>
        </w:rPr>
        <w:t>ребенок в</w:t>
      </w:r>
      <w:r w:rsidR="00636CEB" w:rsidRPr="00AD4377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E76D96">
        <w:rPr>
          <w:rFonts w:ascii="Times New Roman" w:hAnsi="Times New Roman" w:cs="Times New Roman"/>
          <w:sz w:val="24"/>
          <w:szCs w:val="24"/>
        </w:rPr>
        <w:t>овке и проведении мероприятий</w:t>
      </w:r>
      <w:r w:rsidR="00636CEB" w:rsidRPr="00AD4377">
        <w:rPr>
          <w:rFonts w:ascii="Times New Roman" w:hAnsi="Times New Roman" w:cs="Times New Roman"/>
          <w:sz w:val="24"/>
          <w:szCs w:val="24"/>
        </w:rPr>
        <w:t xml:space="preserve"> </w:t>
      </w:r>
      <w:r w:rsidR="00E76D96">
        <w:rPr>
          <w:rFonts w:ascii="Times New Roman" w:hAnsi="Times New Roman" w:cs="Times New Roman"/>
          <w:sz w:val="24"/>
          <w:szCs w:val="24"/>
        </w:rPr>
        <w:t>ДДТ</w:t>
      </w:r>
      <w:r w:rsidR="00636CEB" w:rsidRPr="00AD4377">
        <w:rPr>
          <w:rFonts w:ascii="Times New Roman" w:hAnsi="Times New Roman" w:cs="Times New Roman"/>
          <w:sz w:val="24"/>
          <w:szCs w:val="24"/>
        </w:rPr>
        <w:t>?</w:t>
      </w:r>
    </w:p>
    <w:p w:rsidR="00796FB2" w:rsidRPr="00AD4377" w:rsidRDefault="00796FB2" w:rsidP="00CD21AC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36CEB" w:rsidRPr="00AD4377" w:rsidRDefault="00636CEB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А) да, постоянно</w:t>
      </w:r>
    </w:p>
    <w:p w:rsidR="00636CEB" w:rsidRPr="00AD4377" w:rsidRDefault="00636CEB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Б) </w:t>
      </w:r>
      <w:r w:rsidR="00D31C70" w:rsidRPr="00AD4377">
        <w:rPr>
          <w:rFonts w:ascii="Times New Roman" w:hAnsi="Times New Roman" w:cs="Times New Roman"/>
          <w:sz w:val="24"/>
          <w:szCs w:val="24"/>
        </w:rPr>
        <w:t>да, эпизодически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В) нет, не участвовал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2.</w:t>
      </w:r>
      <w:r w:rsidRPr="00AD4377">
        <w:rPr>
          <w:rFonts w:ascii="Times New Roman" w:hAnsi="Times New Roman" w:cs="Times New Roman"/>
          <w:sz w:val="24"/>
          <w:szCs w:val="24"/>
        </w:rPr>
        <w:t xml:space="preserve"> Нравятся ли Вам мероприятия, которые проводятся в </w:t>
      </w:r>
      <w:r w:rsidR="00E76D96">
        <w:rPr>
          <w:rFonts w:ascii="Times New Roman" w:hAnsi="Times New Roman" w:cs="Times New Roman"/>
          <w:sz w:val="24"/>
          <w:szCs w:val="24"/>
        </w:rPr>
        <w:t>доме</w:t>
      </w:r>
      <w:r w:rsidRPr="00AD4377">
        <w:rPr>
          <w:rFonts w:ascii="Times New Roman" w:hAnsi="Times New Roman" w:cs="Times New Roman"/>
          <w:sz w:val="24"/>
          <w:szCs w:val="24"/>
        </w:rPr>
        <w:t xml:space="preserve"> детского творчества?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А) в основном нравятся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Б) нравятся, но не во всем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В) в основном не нравятся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3.</w:t>
      </w:r>
      <w:r w:rsidRPr="00AD4377">
        <w:rPr>
          <w:rFonts w:ascii="Times New Roman" w:hAnsi="Times New Roman" w:cs="Times New Roman"/>
          <w:sz w:val="24"/>
          <w:szCs w:val="24"/>
        </w:rPr>
        <w:t xml:space="preserve"> Насколько вы удовлетворены отношениями, которые сложились у Вас с педагогом дополнительного образования?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А) в основном удовлетворительные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Б) в чем-то удовлетворительные, в чем-то нет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В) в основном неудовлетворительные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Г) затрудняюсь ответить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4.</w:t>
      </w:r>
      <w:r w:rsidRPr="00AD4377">
        <w:rPr>
          <w:rFonts w:ascii="Times New Roman" w:hAnsi="Times New Roman" w:cs="Times New Roman"/>
          <w:sz w:val="24"/>
          <w:szCs w:val="24"/>
        </w:rPr>
        <w:t xml:space="preserve"> Что Вас привлекает и не привлекает в </w:t>
      </w:r>
      <w:r w:rsidR="00E76D96">
        <w:rPr>
          <w:rFonts w:ascii="Times New Roman" w:hAnsi="Times New Roman" w:cs="Times New Roman"/>
          <w:sz w:val="24"/>
          <w:szCs w:val="24"/>
        </w:rPr>
        <w:t>доме</w:t>
      </w:r>
      <w:r w:rsidRPr="00AD4377">
        <w:rPr>
          <w:rFonts w:ascii="Times New Roman" w:hAnsi="Times New Roman" w:cs="Times New Roman"/>
          <w:sz w:val="24"/>
          <w:szCs w:val="24"/>
        </w:rPr>
        <w:t xml:space="preserve"> детского творчества?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AD4377">
        <w:rPr>
          <w:rFonts w:ascii="Times New Roman" w:hAnsi="Times New Roman" w:cs="Times New Roman"/>
          <w:sz w:val="24"/>
          <w:szCs w:val="24"/>
        </w:rPr>
        <w:t xml:space="preserve"> </w:t>
      </w:r>
      <w:r w:rsidRPr="00AD4377">
        <w:rPr>
          <w:rFonts w:ascii="Times New Roman" w:hAnsi="Times New Roman" w:cs="Times New Roman"/>
          <w:sz w:val="24"/>
          <w:szCs w:val="24"/>
        </w:rPr>
        <w:t xml:space="preserve">Ваши предложения по организации воспитательных и праздничных мероприятий в </w:t>
      </w:r>
      <w:r w:rsidR="00E76D96">
        <w:rPr>
          <w:rFonts w:ascii="Times New Roman" w:hAnsi="Times New Roman" w:cs="Times New Roman"/>
          <w:sz w:val="24"/>
          <w:szCs w:val="24"/>
        </w:rPr>
        <w:t>доме</w:t>
      </w:r>
      <w:r w:rsidRPr="00AD4377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1C70" w:rsidRPr="00AD4377" w:rsidRDefault="00D31C70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2BCC" w:rsidRPr="00AD4377" w:rsidRDefault="00492BCC" w:rsidP="00CD21AC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377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492BCC" w:rsidRPr="00AD4377" w:rsidRDefault="00492BCC" w:rsidP="00CD21A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492BCC" w:rsidRPr="00AD4377" w:rsidRDefault="00492BCC" w:rsidP="00CD21AC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Часто ли должны проводиться родительские собрания?</w:t>
      </w:r>
    </w:p>
    <w:p w:rsidR="00492BCC" w:rsidRPr="00AD4377" w:rsidRDefault="00492BCC" w:rsidP="00CD21AC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Все ли родительские собрания вы посещаете?</w:t>
      </w:r>
    </w:p>
    <w:p w:rsidR="00492BCC" w:rsidRPr="00AD4377" w:rsidRDefault="00492BCC" w:rsidP="00CD21AC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Эффективны ли с вашей точки зрения родительские собрания?</w:t>
      </w:r>
    </w:p>
    <w:p w:rsidR="00492BCC" w:rsidRPr="00AD4377" w:rsidRDefault="00492BCC" w:rsidP="00CD21AC">
      <w:pPr>
        <w:pStyle w:val="a3"/>
        <w:numPr>
          <w:ilvl w:val="0"/>
          <w:numId w:val="5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Какие вопросы Вы бы хотели обсудить на родительских собраниях?</w:t>
      </w:r>
    </w:p>
    <w:p w:rsidR="00492BCC" w:rsidRPr="00AD4377" w:rsidRDefault="00492BCC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2BCC" w:rsidRPr="00AD4377" w:rsidRDefault="00492BCC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2BCC" w:rsidRPr="00AD4377" w:rsidRDefault="00492BCC" w:rsidP="00CD21AC">
      <w:pPr>
        <w:spacing w:after="0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377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65600D" w:rsidRPr="00AD4377" w:rsidRDefault="00492BCC" w:rsidP="00CD21A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92BCC" w:rsidRPr="00AD4377" w:rsidRDefault="00492BCC" w:rsidP="00CD21A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77">
        <w:rPr>
          <w:rFonts w:ascii="Times New Roman" w:hAnsi="Times New Roman" w:cs="Times New Roman"/>
          <w:b/>
          <w:sz w:val="24"/>
          <w:szCs w:val="24"/>
        </w:rPr>
        <w:t>педагоги</w:t>
      </w:r>
      <w:r w:rsidR="00E76D96">
        <w:rPr>
          <w:rFonts w:ascii="Times New Roman" w:hAnsi="Times New Roman" w:cs="Times New Roman"/>
          <w:b/>
          <w:sz w:val="24"/>
          <w:szCs w:val="24"/>
        </w:rPr>
        <w:t>ческой этики во взаимодействии с</w:t>
      </w:r>
      <w:r w:rsidRPr="00AD4377">
        <w:rPr>
          <w:rFonts w:ascii="Times New Roman" w:hAnsi="Times New Roman" w:cs="Times New Roman"/>
          <w:b/>
          <w:sz w:val="24"/>
          <w:szCs w:val="24"/>
        </w:rPr>
        <w:t xml:space="preserve"> родителями </w:t>
      </w:r>
      <w:r w:rsidR="00E76D96">
        <w:rPr>
          <w:rFonts w:ascii="Times New Roman" w:hAnsi="Times New Roman" w:cs="Times New Roman"/>
          <w:b/>
          <w:sz w:val="24"/>
          <w:szCs w:val="24"/>
        </w:rPr>
        <w:t>об</w:t>
      </w:r>
      <w:r w:rsidRPr="00AD4377">
        <w:rPr>
          <w:rFonts w:ascii="Times New Roman" w:hAnsi="Times New Roman" w:cs="Times New Roman"/>
          <w:b/>
          <w:sz w:val="24"/>
          <w:szCs w:val="24"/>
        </w:rPr>
        <w:t>уча</w:t>
      </w:r>
      <w:r w:rsidR="00E76D96">
        <w:rPr>
          <w:rFonts w:ascii="Times New Roman" w:hAnsi="Times New Roman" w:cs="Times New Roman"/>
          <w:b/>
          <w:sz w:val="24"/>
          <w:szCs w:val="24"/>
        </w:rPr>
        <w:t>ю</w:t>
      </w:r>
      <w:r w:rsidRPr="00AD4377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65600D" w:rsidRPr="00AD4377" w:rsidRDefault="0065600D" w:rsidP="00CD21AC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CC" w:rsidRPr="00AD4377" w:rsidRDefault="00492BCC" w:rsidP="00CD21AC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Учитывайте личные интересы родителей, их возможность посещения образовательного учреждения и родительских собраний.</w:t>
      </w:r>
    </w:p>
    <w:p w:rsidR="00492BCC" w:rsidRPr="00AD4377" w:rsidRDefault="00492BCC" w:rsidP="00CD21AC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Ведите беседу с родителями в подходящей обстановке, не на ходу.</w:t>
      </w:r>
    </w:p>
    <w:p w:rsidR="00492BCC" w:rsidRPr="00AD4377" w:rsidRDefault="00492BCC" w:rsidP="00CD21AC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Обращайтесь к родителям по имени и отчеству. Умейте расположить родителей к себе.</w:t>
      </w:r>
    </w:p>
    <w:p w:rsidR="00492BCC" w:rsidRPr="00AD4377" w:rsidRDefault="00492BCC" w:rsidP="00CD21AC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Умейте слушать и слышать, станьте собеседником.</w:t>
      </w:r>
    </w:p>
    <w:p w:rsidR="00492BCC" w:rsidRPr="00AD4377" w:rsidRDefault="00492BCC" w:rsidP="00CD21AC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Не оскорбляйте родительские чувства и помыслы, в каждом ребенке найдите положительные черты и качества.</w:t>
      </w:r>
    </w:p>
    <w:p w:rsidR="00492BCC" w:rsidRPr="00AD4377" w:rsidRDefault="00492BCC" w:rsidP="00CD21AC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 xml:space="preserve">Хвалите ребенка и родителей при всех, </w:t>
      </w:r>
      <w:r w:rsidR="0065600D" w:rsidRPr="00AD4377">
        <w:rPr>
          <w:rFonts w:ascii="Times New Roman" w:hAnsi="Times New Roman" w:cs="Times New Roman"/>
          <w:sz w:val="24"/>
          <w:szCs w:val="24"/>
        </w:rPr>
        <w:t>о проблемах говорите индивидуально.</w:t>
      </w:r>
    </w:p>
    <w:p w:rsidR="0065600D" w:rsidRPr="00AD4377" w:rsidRDefault="0065600D" w:rsidP="00CD21AC">
      <w:pPr>
        <w:pStyle w:val="a3"/>
        <w:numPr>
          <w:ilvl w:val="0"/>
          <w:numId w:val="6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4377">
        <w:rPr>
          <w:rFonts w:ascii="Times New Roman" w:hAnsi="Times New Roman" w:cs="Times New Roman"/>
          <w:sz w:val="24"/>
          <w:szCs w:val="24"/>
        </w:rPr>
        <w:t>Обращение к родителям посредством письменного сообщения должно быть уважительным, лаконичным и конкретным.</w:t>
      </w:r>
    </w:p>
    <w:p w:rsidR="00492BCC" w:rsidRPr="00AD4377" w:rsidRDefault="00492BCC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2BCC" w:rsidRPr="00AD4377" w:rsidRDefault="00492BCC" w:rsidP="00CD21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92BCC" w:rsidRPr="00AD4377" w:rsidRDefault="00492BCC" w:rsidP="0063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CC" w:rsidRPr="00AD4377" w:rsidRDefault="00492BCC" w:rsidP="0063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CC" w:rsidRPr="00AD4377" w:rsidRDefault="00492BCC" w:rsidP="00636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CC" w:rsidRPr="00AD4377" w:rsidRDefault="00492BCC" w:rsidP="00492BC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2BCC" w:rsidRPr="00AD4377" w:rsidSect="003E7F37">
      <w:pgSz w:w="11906" w:h="16838"/>
      <w:pgMar w:top="1134" w:right="850" w:bottom="1134" w:left="1701" w:header="708" w:footer="708" w:gutter="0"/>
      <w:pgBorders w:offsetFrom="page">
        <w:top w:val="papyrus" w:sz="7" w:space="24" w:color="auto"/>
        <w:left w:val="papyrus" w:sz="7" w:space="24" w:color="auto"/>
        <w:bottom w:val="papyrus" w:sz="7" w:space="24" w:color="auto"/>
        <w:right w:val="papyru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45FE"/>
    <w:multiLevelType w:val="hybridMultilevel"/>
    <w:tmpl w:val="6A42C954"/>
    <w:lvl w:ilvl="0" w:tplc="43E2A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4427"/>
    <w:multiLevelType w:val="hybridMultilevel"/>
    <w:tmpl w:val="B53E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87501"/>
    <w:multiLevelType w:val="hybridMultilevel"/>
    <w:tmpl w:val="E7FC50AE"/>
    <w:lvl w:ilvl="0" w:tplc="B0261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B81815"/>
    <w:multiLevelType w:val="hybridMultilevel"/>
    <w:tmpl w:val="C7B2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E0255"/>
    <w:multiLevelType w:val="hybridMultilevel"/>
    <w:tmpl w:val="49BE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0ABD"/>
    <w:multiLevelType w:val="hybridMultilevel"/>
    <w:tmpl w:val="6164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331E"/>
    <w:rsid w:val="00045F43"/>
    <w:rsid w:val="000506D4"/>
    <w:rsid w:val="00071ED3"/>
    <w:rsid w:val="001057E1"/>
    <w:rsid w:val="001E3E42"/>
    <w:rsid w:val="002368A7"/>
    <w:rsid w:val="00236928"/>
    <w:rsid w:val="00296C21"/>
    <w:rsid w:val="002A331E"/>
    <w:rsid w:val="002E37C8"/>
    <w:rsid w:val="00314646"/>
    <w:rsid w:val="00375B6B"/>
    <w:rsid w:val="003911BD"/>
    <w:rsid w:val="00396089"/>
    <w:rsid w:val="003E7F37"/>
    <w:rsid w:val="00405DA8"/>
    <w:rsid w:val="00411423"/>
    <w:rsid w:val="00490346"/>
    <w:rsid w:val="00492BCC"/>
    <w:rsid w:val="0052128D"/>
    <w:rsid w:val="005F1AFD"/>
    <w:rsid w:val="005F25BC"/>
    <w:rsid w:val="00636CEB"/>
    <w:rsid w:val="0065600D"/>
    <w:rsid w:val="006D5629"/>
    <w:rsid w:val="00787354"/>
    <w:rsid w:val="00796FB2"/>
    <w:rsid w:val="007A175E"/>
    <w:rsid w:val="007B0583"/>
    <w:rsid w:val="007F7188"/>
    <w:rsid w:val="00830425"/>
    <w:rsid w:val="008523E4"/>
    <w:rsid w:val="008B6922"/>
    <w:rsid w:val="008E4FF6"/>
    <w:rsid w:val="00900622"/>
    <w:rsid w:val="009B51F0"/>
    <w:rsid w:val="00A0278B"/>
    <w:rsid w:val="00A761A9"/>
    <w:rsid w:val="00AD4377"/>
    <w:rsid w:val="00B11111"/>
    <w:rsid w:val="00B4375A"/>
    <w:rsid w:val="00C00838"/>
    <w:rsid w:val="00C11EF6"/>
    <w:rsid w:val="00CD21AC"/>
    <w:rsid w:val="00D31C70"/>
    <w:rsid w:val="00D343CD"/>
    <w:rsid w:val="00D7538E"/>
    <w:rsid w:val="00DB0593"/>
    <w:rsid w:val="00E44644"/>
    <w:rsid w:val="00E642EB"/>
    <w:rsid w:val="00E6597F"/>
    <w:rsid w:val="00E76D96"/>
    <w:rsid w:val="00EF6087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8F8F0-0A69-467F-B7F3-2DC30252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ADOO</dc:creator>
  <cp:keywords/>
  <dc:description/>
  <cp:lastModifiedBy>Галина</cp:lastModifiedBy>
  <cp:revision>28</cp:revision>
  <dcterms:created xsi:type="dcterms:W3CDTF">2013-11-07T04:20:00Z</dcterms:created>
  <dcterms:modified xsi:type="dcterms:W3CDTF">2015-12-16T13:00:00Z</dcterms:modified>
</cp:coreProperties>
</file>