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7D" w:rsidRDefault="00314A93" w:rsidP="00314A93">
      <w:pPr>
        <w:tabs>
          <w:tab w:val="left" w:pos="3945"/>
          <w:tab w:val="center" w:pos="4677"/>
        </w:tabs>
      </w:pPr>
      <w:bookmarkStart w:id="0" w:name="_GoBack"/>
      <w:r>
        <w:tab/>
      </w:r>
      <w:r>
        <w:tab/>
      </w:r>
      <w:r w:rsidR="00794D7D">
        <w:t>Иммунитет</w:t>
      </w:r>
    </w:p>
    <w:bookmarkEnd w:id="0"/>
    <w:p w:rsidR="00794D7D" w:rsidRDefault="00794D7D" w:rsidP="00794D7D"/>
    <w:p w:rsidR="00794D7D" w:rsidRDefault="00794D7D" w:rsidP="00794D7D"/>
    <w:p w:rsidR="00794D7D" w:rsidRPr="00794D7D" w:rsidRDefault="00794D7D" w:rsidP="00794D7D">
      <w:pPr>
        <w:rPr>
          <w:b/>
        </w:rPr>
      </w:pPr>
      <w:r w:rsidRPr="00794D7D">
        <w:rPr>
          <w:b/>
        </w:rPr>
        <w:t>Цель урока:</w:t>
      </w:r>
    </w:p>
    <w:p w:rsidR="00794D7D" w:rsidRDefault="00794D7D" w:rsidP="00794D7D">
      <w:pPr>
        <w:numPr>
          <w:ilvl w:val="0"/>
          <w:numId w:val="7"/>
        </w:numPr>
      </w:pPr>
      <w:r>
        <w:t>закрепить основные понятия темы «Кровь»;</w:t>
      </w:r>
    </w:p>
    <w:p w:rsidR="00794D7D" w:rsidRDefault="00794D7D" w:rsidP="00794D7D">
      <w:pPr>
        <w:numPr>
          <w:ilvl w:val="0"/>
          <w:numId w:val="7"/>
        </w:numPr>
      </w:pPr>
      <w:r>
        <w:t>развить понятия об иммунитете;</w:t>
      </w:r>
    </w:p>
    <w:p w:rsidR="00794D7D" w:rsidRDefault="00794D7D" w:rsidP="00794D7D">
      <w:pPr>
        <w:numPr>
          <w:ilvl w:val="0"/>
          <w:numId w:val="7"/>
        </w:numPr>
      </w:pPr>
      <w:r>
        <w:t>дать знания о профилактике инфекционных заболеваний.</w:t>
      </w:r>
    </w:p>
    <w:p w:rsidR="00794D7D" w:rsidRDefault="00794D7D" w:rsidP="00794D7D"/>
    <w:p w:rsidR="00794D7D" w:rsidRDefault="00794D7D" w:rsidP="00794D7D">
      <w:r w:rsidRPr="009B2C86">
        <w:rPr>
          <w:b/>
        </w:rPr>
        <w:t>Задача:</w:t>
      </w:r>
      <w:r>
        <w:t xml:space="preserve"> сформировать грамотный подход к своему здоровью.</w:t>
      </w:r>
    </w:p>
    <w:p w:rsidR="00794D7D" w:rsidRDefault="00794D7D" w:rsidP="00794D7D"/>
    <w:p w:rsidR="00794D7D" w:rsidRPr="009B2C86" w:rsidRDefault="00794D7D" w:rsidP="00794D7D">
      <w:pPr>
        <w:rPr>
          <w:b/>
        </w:rPr>
      </w:pPr>
      <w:r w:rsidRPr="009B2C86">
        <w:rPr>
          <w:b/>
        </w:rPr>
        <w:t>План урока:</w:t>
      </w:r>
    </w:p>
    <w:p w:rsidR="00794D7D" w:rsidRDefault="00794D7D" w:rsidP="00794D7D">
      <w:pPr>
        <w:numPr>
          <w:ilvl w:val="0"/>
          <w:numId w:val="8"/>
        </w:numPr>
      </w:pPr>
      <w:r>
        <w:t>Орг. момент.</w:t>
      </w:r>
    </w:p>
    <w:p w:rsidR="00794D7D" w:rsidRDefault="00794D7D" w:rsidP="00794D7D">
      <w:pPr>
        <w:numPr>
          <w:ilvl w:val="0"/>
          <w:numId w:val="8"/>
        </w:numPr>
      </w:pPr>
      <w:r>
        <w:t>Опрос домашнего задания.</w:t>
      </w:r>
    </w:p>
    <w:p w:rsidR="00794D7D" w:rsidRDefault="00794D7D" w:rsidP="00794D7D">
      <w:pPr>
        <w:numPr>
          <w:ilvl w:val="0"/>
          <w:numId w:val="8"/>
        </w:numPr>
      </w:pPr>
      <w:r>
        <w:t>Изучение нового материала:</w:t>
      </w:r>
    </w:p>
    <w:p w:rsidR="00794D7D" w:rsidRDefault="00794D7D" w:rsidP="00794D7D">
      <w:pPr>
        <w:numPr>
          <w:ilvl w:val="0"/>
          <w:numId w:val="6"/>
        </w:numPr>
      </w:pPr>
      <w:r>
        <w:t>как организм человека защищается от микроорганизмов;</w:t>
      </w:r>
    </w:p>
    <w:p w:rsidR="00794D7D" w:rsidRDefault="00794D7D" w:rsidP="00794D7D">
      <w:pPr>
        <w:numPr>
          <w:ilvl w:val="0"/>
          <w:numId w:val="6"/>
        </w:numPr>
      </w:pPr>
      <w:r>
        <w:t>что такое иммунитет;</w:t>
      </w:r>
    </w:p>
    <w:p w:rsidR="00794D7D" w:rsidRDefault="00794D7D" w:rsidP="00794D7D">
      <w:pPr>
        <w:numPr>
          <w:ilvl w:val="0"/>
          <w:numId w:val="6"/>
        </w:numPr>
      </w:pPr>
      <w:r>
        <w:t>инфекционные заболевания</w:t>
      </w:r>
    </w:p>
    <w:p w:rsidR="00794D7D" w:rsidRDefault="00794D7D" w:rsidP="00794D7D">
      <w:pPr>
        <w:numPr>
          <w:ilvl w:val="0"/>
          <w:numId w:val="8"/>
        </w:numPr>
      </w:pPr>
      <w:r>
        <w:t>Закрепление.</w:t>
      </w:r>
    </w:p>
    <w:p w:rsidR="00794D7D" w:rsidRDefault="00794D7D" w:rsidP="00794D7D">
      <w:pPr>
        <w:numPr>
          <w:ilvl w:val="0"/>
          <w:numId w:val="8"/>
        </w:numPr>
      </w:pPr>
      <w:r>
        <w:t>Задание на дом.</w:t>
      </w:r>
    </w:p>
    <w:p w:rsidR="00794D7D" w:rsidRPr="009B2C86" w:rsidRDefault="00794D7D" w:rsidP="00794D7D">
      <w:pPr>
        <w:rPr>
          <w:b/>
        </w:rPr>
      </w:pPr>
    </w:p>
    <w:p w:rsidR="00794D7D" w:rsidRPr="009B2C86" w:rsidRDefault="00794D7D" w:rsidP="00794D7D">
      <w:pPr>
        <w:rPr>
          <w:b/>
        </w:rPr>
      </w:pPr>
      <w:r w:rsidRPr="009B2C86">
        <w:rPr>
          <w:b/>
        </w:rPr>
        <w:t>Ход урока:</w:t>
      </w:r>
    </w:p>
    <w:p w:rsidR="00794D7D" w:rsidRDefault="00794D7D" w:rsidP="00794D7D"/>
    <w:p w:rsidR="00794D7D" w:rsidRDefault="00794D7D" w:rsidP="00794D7D">
      <w:pPr>
        <w:numPr>
          <w:ilvl w:val="0"/>
          <w:numId w:val="9"/>
        </w:numPr>
      </w:pPr>
      <w:r>
        <w:t>Здравствуйте. Садитесь.</w:t>
      </w:r>
    </w:p>
    <w:p w:rsidR="00794D7D" w:rsidRDefault="00794D7D" w:rsidP="00794D7D">
      <w:pPr>
        <w:numPr>
          <w:ilvl w:val="0"/>
          <w:numId w:val="9"/>
        </w:numPr>
      </w:pPr>
      <w:r>
        <w:t xml:space="preserve"> На прошлых уроках мы изучали интересную тему «Кровь», которая играет немаловажную роль в организме человека. Чтобы узнать насколько вы усвоили материал, вам необходимо ответить на ряд вопросов.</w:t>
      </w:r>
    </w:p>
    <w:p w:rsidR="00794D7D" w:rsidRDefault="00794D7D" w:rsidP="00794D7D">
      <w:pPr>
        <w:ind w:left="720"/>
      </w:pPr>
      <w:r>
        <w:t>Вопрос: Что такое кровь?</w:t>
      </w:r>
    </w:p>
    <w:p w:rsidR="00794D7D" w:rsidRDefault="00794D7D" w:rsidP="00794D7D">
      <w:pPr>
        <w:ind w:left="720"/>
      </w:pPr>
      <w:r>
        <w:t>Ответ: Кровь – промежуточная внутренняя среда, находящаяся в сосудах и не соприкасающаяся непосредственно с большинством клеток организма.</w:t>
      </w:r>
    </w:p>
    <w:p w:rsidR="00794D7D" w:rsidRDefault="00794D7D" w:rsidP="00794D7D">
      <w:pPr>
        <w:ind w:left="720"/>
      </w:pPr>
      <w:r>
        <w:t xml:space="preserve"> Начертите схему состава крови.</w:t>
      </w: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  <w:r>
        <w:rPr>
          <w:noProof/>
        </w:rPr>
        <w:drawing>
          <wp:inline distT="0" distB="0" distL="0" distR="0">
            <wp:extent cx="2857500" cy="2228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7D" w:rsidRDefault="00794D7D" w:rsidP="00794D7D">
      <w:pPr>
        <w:ind w:left="720"/>
      </w:pPr>
      <w:r>
        <w:t>Вопрос: Значение крови в организме?</w:t>
      </w:r>
    </w:p>
    <w:p w:rsidR="00794D7D" w:rsidRDefault="00794D7D" w:rsidP="00794D7D">
      <w:pPr>
        <w:ind w:left="720"/>
      </w:pPr>
      <w:r>
        <w:t>Ответ: 1. Кровь доставляет клеткам кислород и выносит из них углекислый газ;</w:t>
      </w:r>
    </w:p>
    <w:p w:rsidR="00794D7D" w:rsidRDefault="00794D7D" w:rsidP="00794D7D">
      <w:pPr>
        <w:numPr>
          <w:ilvl w:val="0"/>
          <w:numId w:val="9"/>
        </w:numPr>
      </w:pPr>
      <w:r>
        <w:t>Кровь выносит из организма продукты обмена веществ;</w:t>
      </w:r>
    </w:p>
    <w:p w:rsidR="00794D7D" w:rsidRDefault="00794D7D" w:rsidP="00794D7D">
      <w:pPr>
        <w:numPr>
          <w:ilvl w:val="0"/>
          <w:numId w:val="9"/>
        </w:numPr>
      </w:pPr>
      <w:r>
        <w:t>Кровь участвует в регуляции температуры тела;</w:t>
      </w:r>
    </w:p>
    <w:p w:rsidR="00794D7D" w:rsidRDefault="00794D7D" w:rsidP="00794D7D">
      <w:pPr>
        <w:numPr>
          <w:ilvl w:val="0"/>
          <w:numId w:val="9"/>
        </w:numPr>
      </w:pPr>
      <w:r>
        <w:t>Кровь выполняет защитную функцию;</w:t>
      </w:r>
    </w:p>
    <w:p w:rsidR="00794D7D" w:rsidRPr="008818B9" w:rsidRDefault="00794D7D" w:rsidP="00794D7D">
      <w:pPr>
        <w:numPr>
          <w:ilvl w:val="0"/>
          <w:numId w:val="9"/>
        </w:numPr>
      </w:pPr>
      <w:r>
        <w:t>Кровь участвует в гуморальной регуляции деятельности организма</w:t>
      </w:r>
    </w:p>
    <w:p w:rsidR="00794D7D" w:rsidRDefault="00794D7D" w:rsidP="00794D7D">
      <w:pPr>
        <w:ind w:left="720"/>
      </w:pPr>
      <w:r>
        <w:t>Вопрос: Какой состав плазмы крови?</w:t>
      </w:r>
    </w:p>
    <w:p w:rsidR="00794D7D" w:rsidRPr="008818B9" w:rsidRDefault="00794D7D" w:rsidP="00794D7D">
      <w:pPr>
        <w:ind w:left="720"/>
      </w:pPr>
      <w:r>
        <w:lastRenderedPageBreak/>
        <w:t>Ответ:</w:t>
      </w: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  <w:r>
        <w:t>Вопрос: Что вы можете рассказать об эритроцитах?</w:t>
      </w:r>
    </w:p>
    <w:p w:rsidR="00794D7D" w:rsidRDefault="00794D7D" w:rsidP="00794D7D">
      <w:pPr>
        <w:ind w:left="720"/>
      </w:pPr>
      <w:r>
        <w:t>Ответ:</w:t>
      </w:r>
      <w:r w:rsidRPr="00F439B4">
        <w:t xml:space="preserve"> </w:t>
      </w:r>
    </w:p>
    <w:p w:rsidR="00794D7D" w:rsidRDefault="00794D7D" w:rsidP="00794D7D">
      <w:pPr>
        <w:ind w:left="720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  <w:r>
        <w:t>Вопрос: Какие клетки крови принимают участие в свертывании крови?</w:t>
      </w:r>
    </w:p>
    <w:p w:rsidR="00794D7D" w:rsidRDefault="00794D7D" w:rsidP="00794D7D">
      <w:pPr>
        <w:ind w:left="720"/>
      </w:pPr>
      <w:r>
        <w:t>Ответ: Тромбоциты.</w:t>
      </w:r>
    </w:p>
    <w:p w:rsidR="00794D7D" w:rsidRDefault="00794D7D" w:rsidP="00794D7D">
      <w:pPr>
        <w:ind w:left="720"/>
      </w:pPr>
      <w:r>
        <w:t>Вопрос: Как происходит этот процесс?</w:t>
      </w:r>
    </w:p>
    <w:p w:rsidR="00794D7D" w:rsidRDefault="00794D7D" w:rsidP="00794D7D">
      <w:pPr>
        <w:ind w:left="720"/>
      </w:pPr>
      <w:r>
        <w:t>Ответ:</w:t>
      </w:r>
    </w:p>
    <w:p w:rsidR="00794D7D" w:rsidRDefault="00794D7D" w:rsidP="00794D7D">
      <w:pPr>
        <w:ind w:left="720"/>
      </w:pPr>
      <w:r>
        <w:rPr>
          <w:noProof/>
        </w:rPr>
        <w:lastRenderedPageBreak/>
        <w:drawing>
          <wp:inline distT="0" distB="0" distL="0" distR="0">
            <wp:extent cx="5657850" cy="4391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  <w:r>
        <w:t>Вопрос: Что вы знаете о лейкоцитах?</w:t>
      </w:r>
    </w:p>
    <w:p w:rsidR="00794D7D" w:rsidRDefault="00794D7D" w:rsidP="00794D7D">
      <w:pPr>
        <w:ind w:left="720"/>
      </w:pPr>
      <w:r>
        <w:t>Ответ: Лейкоциты, или белые кровяные тельца, - это бесцветные клетки, содержащие ядра различной формы. В 1 куб. мм крови взрослого человека (здорового) содержится 6000-8000 лейкоцитов. Лейкоциты имеют разнообразную форму. У  одних в цитоплазме есть мелкие зерна (гранулы), у других зерен нет. Среди незернистых лейкоцитов различают</w:t>
      </w:r>
      <w:r w:rsidRPr="00491966">
        <w:rPr>
          <w:i/>
        </w:rPr>
        <w:t xml:space="preserve"> лимфоциты</w:t>
      </w:r>
      <w:r>
        <w:t xml:space="preserve"> (круглые клетки с округлыми ядрами) и</w:t>
      </w:r>
      <w:r w:rsidRPr="00491966">
        <w:rPr>
          <w:i/>
        </w:rPr>
        <w:t xml:space="preserve"> моноциты</w:t>
      </w:r>
      <w:r>
        <w:t xml:space="preserve"> (с ядрами неправильной формы).</w:t>
      </w:r>
    </w:p>
    <w:p w:rsidR="00794D7D" w:rsidRDefault="00794D7D" w:rsidP="00794D7D">
      <w:pPr>
        <w:ind w:left="720"/>
      </w:pPr>
      <w:r>
        <w:t>Вопрос: Значение лейкоцитов.</w:t>
      </w:r>
    </w:p>
    <w:p w:rsidR="00794D7D" w:rsidRDefault="00794D7D" w:rsidP="00794D7D">
      <w:pPr>
        <w:ind w:left="720"/>
      </w:pPr>
      <w:r>
        <w:t>Ответ: Основная функция лейкоцитов – защита организма от микроорганизмов, чужеродных белков, инородных тел, проникающих в органы и ткани.</w:t>
      </w:r>
    </w:p>
    <w:p w:rsidR="00794D7D" w:rsidRDefault="00794D7D" w:rsidP="00794D7D">
      <w:pPr>
        <w:ind w:left="720"/>
      </w:pPr>
      <w:r>
        <w:t>Теперь вам предложено ответить на тестовое задание, которое содержит 5 вопросов. Задание перед вами.</w:t>
      </w:r>
    </w:p>
    <w:p w:rsidR="00794D7D" w:rsidRDefault="00794D7D" w:rsidP="00794D7D">
      <w:pPr>
        <w:numPr>
          <w:ilvl w:val="1"/>
          <w:numId w:val="8"/>
        </w:numPr>
      </w:pPr>
      <w:r>
        <w:t>Чем кровь отличается от лимфы?</w:t>
      </w:r>
      <w:r>
        <w:br/>
        <w:t>А) отсутствием эритроцитов</w:t>
      </w:r>
    </w:p>
    <w:p w:rsidR="00794D7D" w:rsidRDefault="00794D7D" w:rsidP="00794D7D">
      <w:pPr>
        <w:ind w:left="1800"/>
      </w:pPr>
      <w:r>
        <w:t>Б) наличием глюкозы</w:t>
      </w:r>
    </w:p>
    <w:p w:rsidR="00794D7D" w:rsidRDefault="00794D7D" w:rsidP="00794D7D">
      <w:pPr>
        <w:ind w:left="1800"/>
      </w:pPr>
      <w:r>
        <w:t>В) отсутствием лейкоцитов</w:t>
      </w:r>
    </w:p>
    <w:p w:rsidR="00794D7D" w:rsidRDefault="00794D7D" w:rsidP="00794D7D">
      <w:pPr>
        <w:ind w:left="1800"/>
      </w:pPr>
      <w:r>
        <w:t>Г) наличием тромбоцитов</w:t>
      </w:r>
    </w:p>
    <w:p w:rsidR="00794D7D" w:rsidRDefault="00794D7D" w:rsidP="00794D7D">
      <w:r>
        <w:t xml:space="preserve">                 </w:t>
      </w:r>
      <w:r>
        <w:rPr>
          <w:lang w:val="en-US"/>
        </w:rPr>
        <w:t>II</w:t>
      </w:r>
      <w:r>
        <w:t>.        Если в пробирку с кровью добавить 2% раствор хлорида натрия, то         эритроциты?</w:t>
      </w:r>
    </w:p>
    <w:p w:rsidR="00794D7D" w:rsidRDefault="00794D7D" w:rsidP="00794D7D">
      <w:r>
        <w:t xml:space="preserve">                             А) набухнут и лопнут</w:t>
      </w:r>
    </w:p>
    <w:p w:rsidR="00794D7D" w:rsidRDefault="00794D7D" w:rsidP="00794D7D">
      <w:r>
        <w:t xml:space="preserve">                             Б) не изменятся и осядут на дно</w:t>
      </w:r>
    </w:p>
    <w:p w:rsidR="00794D7D" w:rsidRDefault="00794D7D" w:rsidP="00794D7D">
      <w:r>
        <w:t xml:space="preserve">                             В) сморщатся и осядут на дно</w:t>
      </w:r>
    </w:p>
    <w:p w:rsidR="00794D7D" w:rsidRDefault="00794D7D" w:rsidP="00794D7D">
      <w:r>
        <w:t xml:space="preserve">                             Г) всплывут на поверхность</w:t>
      </w:r>
    </w:p>
    <w:p w:rsidR="00794D7D" w:rsidRDefault="00794D7D" w:rsidP="00794D7D">
      <w:r>
        <w:t xml:space="preserve">               </w:t>
      </w:r>
      <w:r>
        <w:rPr>
          <w:lang w:val="en-US"/>
        </w:rPr>
        <w:t>III</w:t>
      </w:r>
      <w:r>
        <w:t>.        Гемоглобин находится в</w:t>
      </w:r>
    </w:p>
    <w:p w:rsidR="00794D7D" w:rsidRDefault="00794D7D" w:rsidP="00794D7D">
      <w:r>
        <w:lastRenderedPageBreak/>
        <w:t xml:space="preserve">                       А) </w:t>
      </w:r>
      <w:proofErr w:type="gramStart"/>
      <w:r>
        <w:t>лейкоцитах</w:t>
      </w:r>
      <w:proofErr w:type="gramEnd"/>
    </w:p>
    <w:p w:rsidR="00794D7D" w:rsidRDefault="00794D7D" w:rsidP="00794D7D">
      <w:r>
        <w:t xml:space="preserve">                       Б) </w:t>
      </w:r>
      <w:proofErr w:type="gramStart"/>
      <w:r>
        <w:t>тромбоцитах</w:t>
      </w:r>
      <w:proofErr w:type="gramEnd"/>
      <w:r>
        <w:br/>
        <w:t xml:space="preserve">                       В) эритроцитах</w:t>
      </w:r>
    </w:p>
    <w:p w:rsidR="00794D7D" w:rsidRDefault="00794D7D" w:rsidP="00794D7D">
      <w:r>
        <w:t xml:space="preserve">                       Г) нет правильного ответа</w:t>
      </w:r>
    </w:p>
    <w:p w:rsidR="00794D7D" w:rsidRDefault="00794D7D" w:rsidP="00794D7D">
      <w:r>
        <w:t xml:space="preserve">            </w:t>
      </w:r>
      <w:r>
        <w:rPr>
          <w:lang w:val="en-US"/>
        </w:rPr>
        <w:t>IV</w:t>
      </w:r>
      <w:r>
        <w:t>.    Малокровие у человека возникает вследствие</w:t>
      </w:r>
    </w:p>
    <w:p w:rsidR="00794D7D" w:rsidRDefault="00794D7D" w:rsidP="00794D7D">
      <w:r>
        <w:t xml:space="preserve">                   А) недостатка кальция и калия в крови</w:t>
      </w:r>
    </w:p>
    <w:p w:rsidR="00794D7D" w:rsidRDefault="00794D7D" w:rsidP="00794D7D">
      <w:r>
        <w:t xml:space="preserve">                    Б) нарушения деятельности органов пищеварения</w:t>
      </w:r>
    </w:p>
    <w:p w:rsidR="00794D7D" w:rsidRDefault="00794D7D" w:rsidP="00794D7D">
      <w:r>
        <w:t xml:space="preserve">                    В) уменьшения содержания гемоглобина в эритроцитах</w:t>
      </w:r>
    </w:p>
    <w:p w:rsidR="00794D7D" w:rsidRDefault="00794D7D" w:rsidP="00794D7D">
      <w:r>
        <w:t xml:space="preserve">                    Г) уменьшения количества витаминов в организме</w:t>
      </w:r>
    </w:p>
    <w:p w:rsidR="00794D7D" w:rsidRDefault="00794D7D" w:rsidP="00794D7D">
      <w:r w:rsidRPr="00CF59ED">
        <w:t xml:space="preserve">           </w:t>
      </w:r>
      <w:r>
        <w:rPr>
          <w:lang w:val="en-US"/>
        </w:rPr>
        <w:t>V</w:t>
      </w:r>
      <w:r>
        <w:t>.     Лейкоциты</w:t>
      </w:r>
    </w:p>
    <w:p w:rsidR="00794D7D" w:rsidRDefault="00794D7D" w:rsidP="00794D7D">
      <w:r>
        <w:t xml:space="preserve">                   А) имеют ядро</w:t>
      </w:r>
    </w:p>
    <w:p w:rsidR="00794D7D" w:rsidRDefault="00794D7D" w:rsidP="00794D7D">
      <w:r>
        <w:t xml:space="preserve">                    Б) не имеют ядро</w:t>
      </w:r>
    </w:p>
    <w:p w:rsidR="00794D7D" w:rsidRDefault="00794D7D" w:rsidP="00794D7D">
      <w:r>
        <w:t xml:space="preserve">                    В) красного цвета</w:t>
      </w:r>
    </w:p>
    <w:p w:rsidR="00794D7D" w:rsidRPr="00CF59ED" w:rsidRDefault="00794D7D" w:rsidP="00794D7D">
      <w:r>
        <w:t xml:space="preserve">                    Г) образуются в желудке</w:t>
      </w:r>
    </w:p>
    <w:p w:rsidR="00794D7D" w:rsidRDefault="00794D7D" w:rsidP="00794D7D">
      <w:r>
        <w:t xml:space="preserve">     </w:t>
      </w:r>
    </w:p>
    <w:p w:rsidR="00794D7D" w:rsidRPr="009806E7" w:rsidRDefault="00794D7D" w:rsidP="00794D7D">
      <w:r>
        <w:t xml:space="preserve">  </w:t>
      </w:r>
    </w:p>
    <w:p w:rsidR="00794D7D" w:rsidRDefault="00794D7D" w:rsidP="00794D7D">
      <w:pPr>
        <w:ind w:left="720"/>
      </w:pPr>
    </w:p>
    <w:p w:rsidR="00794D7D" w:rsidRDefault="00794D7D" w:rsidP="00794D7D">
      <w:pPr>
        <w:numPr>
          <w:ilvl w:val="0"/>
          <w:numId w:val="10"/>
        </w:numPr>
      </w:pPr>
      <w:r>
        <w:t>Изучение нового материала.</w:t>
      </w:r>
    </w:p>
    <w:p w:rsidR="00794D7D" w:rsidRDefault="00794D7D" w:rsidP="00794D7D">
      <w:pPr>
        <w:ind w:left="720"/>
      </w:pPr>
      <w:r>
        <w:t>Вопрос классу: Ребята, скажите, зачем человек потребляет фрукты и овощи?</w:t>
      </w:r>
    </w:p>
    <w:p w:rsidR="00794D7D" w:rsidRDefault="00794D7D" w:rsidP="00794D7D">
      <w:pPr>
        <w:ind w:left="720"/>
      </w:pPr>
      <w:r>
        <w:t>Ответ: В них находятся витамины.</w:t>
      </w:r>
    </w:p>
    <w:p w:rsidR="00794D7D" w:rsidRDefault="00794D7D" w:rsidP="00794D7D">
      <w:pPr>
        <w:ind w:left="720"/>
      </w:pPr>
      <w:r>
        <w:t>Вопрос: А зачем они организму, может, мы можем обойтись и без них?</w:t>
      </w:r>
    </w:p>
    <w:p w:rsidR="00794D7D" w:rsidRDefault="00794D7D" w:rsidP="00794D7D">
      <w:pPr>
        <w:ind w:left="720"/>
      </w:pPr>
      <w:r>
        <w:t>Ответ: Нет. Витамины нам нужны для поднятия иммунитета.</w:t>
      </w:r>
    </w:p>
    <w:p w:rsidR="00794D7D" w:rsidRDefault="00794D7D" w:rsidP="00794D7D">
      <w:pPr>
        <w:ind w:left="720"/>
      </w:pPr>
      <w:r>
        <w:t xml:space="preserve">Вопрос: А что вы знаете </w:t>
      </w:r>
      <w:proofErr w:type="gramStart"/>
      <w:r>
        <w:t>о</w:t>
      </w:r>
      <w:proofErr w:type="gramEnd"/>
      <w:r>
        <w:t xml:space="preserve"> иммунитете?</w:t>
      </w:r>
    </w:p>
    <w:p w:rsidR="00794D7D" w:rsidRDefault="00794D7D" w:rsidP="00794D7D">
      <w:pPr>
        <w:ind w:left="720"/>
      </w:pPr>
      <w:r>
        <w:t>Ответы учеников разные.</w:t>
      </w:r>
    </w:p>
    <w:p w:rsidR="00794D7D" w:rsidRDefault="00794D7D" w:rsidP="00794D7D">
      <w:pPr>
        <w:ind w:left="720"/>
      </w:pPr>
      <w:r>
        <w:t>Учитель: Правильно иммунитет – это способ защиты организма от живых тел и веществ, несущих признаки генетически чужеродной.</w:t>
      </w:r>
    </w:p>
    <w:p w:rsidR="00794D7D" w:rsidRDefault="00794D7D" w:rsidP="00794D7D">
      <w:pPr>
        <w:ind w:left="720"/>
      </w:pPr>
      <w:r>
        <w:t>И так тема нашего урока «Иммунитет». Откройте рабочие тетради и запишите тему.</w:t>
      </w:r>
    </w:p>
    <w:p w:rsidR="00794D7D" w:rsidRDefault="00794D7D" w:rsidP="00794D7D">
      <w:pPr>
        <w:ind w:left="720"/>
      </w:pPr>
      <w:r>
        <w:t>Учитель;</w:t>
      </w:r>
    </w:p>
    <w:p w:rsidR="00794D7D" w:rsidRDefault="00794D7D" w:rsidP="00794D7D">
      <w:pPr>
        <w:ind w:left="720"/>
      </w:pPr>
      <w:r>
        <w:t>Все многоклеточные организмы подвергаются постоянным атакам со стороны микробов, вирусов, паразитов. Первым барьером на пути нападающих оказывается кожа и слизистые оболочки. Они являются не только физической преградой, выделения потовых и сальных желез кожи губительных для многих микробов. Слезы, слюна, соляная кислота и ряд других веществ, выделяемых слизистыми оболочками, также вредны для микробов.</w:t>
      </w:r>
    </w:p>
    <w:p w:rsidR="00794D7D" w:rsidRDefault="00794D7D" w:rsidP="00794D7D">
      <w:pPr>
        <w:ind w:left="720"/>
      </w:pPr>
      <w:r>
        <w:t xml:space="preserve">    Способность организма избавляться от чужеродных тел и соединений и благодаря этому сохранять химическое и биологическое постоянство внутренней среды и собственных тканей называют иммунитетом.</w:t>
      </w:r>
    </w:p>
    <w:p w:rsidR="00794D7D" w:rsidRDefault="00794D7D" w:rsidP="00794D7D">
      <w:pPr>
        <w:ind w:left="720"/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7D" w:rsidRDefault="00794D7D" w:rsidP="00794D7D">
      <w:pPr>
        <w:ind w:left="720"/>
      </w:pPr>
    </w:p>
    <w:p w:rsidR="00794D7D" w:rsidRPr="004D0ED1" w:rsidRDefault="00794D7D" w:rsidP="00794D7D">
      <w:pPr>
        <w:ind w:left="720"/>
      </w:pPr>
      <w:r>
        <w:lastRenderedPageBreak/>
        <w:t>Наиболее древней формой иммунитета является неспецифический иммунитет, осуществляемый лейкоцитами путем фагоцитоза, открытого И.И. Мечниковым (доклад ученика о жизнедеятельности И.И. Мечникова).</w:t>
      </w:r>
    </w:p>
    <w:p w:rsidR="00794D7D" w:rsidRDefault="00794D7D" w:rsidP="00794D7D">
      <w:pPr>
        <w:ind w:left="720"/>
      </w:pPr>
      <w:r>
        <w:t xml:space="preserve">     Лейкоциты играют важную роль в защите организма. Некоторые виды лейкоцитов способны проникать через стенки сосудов. Они устремляются в ткань, пораженную чужеродными телами, например болезнетворными микробами и их ядами, поглощают и переваривают их.</w:t>
      </w:r>
    </w:p>
    <w:p w:rsidR="00794D7D" w:rsidRDefault="00794D7D" w:rsidP="00794D7D">
      <w:pPr>
        <w:ind w:left="720"/>
      </w:pPr>
      <w:r>
        <w:t>Процесс поглощения и переваривания чужеродных частиц называется фагоцитозом, а клетк</w:t>
      </w:r>
      <w:proofErr w:type="gramStart"/>
      <w:r>
        <w:t>и-</w:t>
      </w:r>
      <w:proofErr w:type="gramEnd"/>
      <w:r>
        <w:t xml:space="preserve">«пожиратели» - фагоцитами. Если чужеродных тел проникло очень много, то фагоциты, поглощая их, сильно увеличиваются в размерах </w:t>
      </w:r>
      <w:proofErr w:type="gramStart"/>
      <w:r>
        <w:t>и</w:t>
      </w:r>
      <w:proofErr w:type="gramEnd"/>
      <w:r>
        <w:t xml:space="preserve"> в конце концов разрушаются. При этом освобождаются вещества, вызывающие местную воспалительную реакцию. </w:t>
      </w:r>
      <w:proofErr w:type="gramStart"/>
      <w:r>
        <w:t>Сопровождающуюся</w:t>
      </w:r>
      <w:proofErr w:type="gramEnd"/>
      <w:r>
        <w:t xml:space="preserve"> отеком, повышением температуры и покраснением пораженного участка.</w:t>
      </w:r>
    </w:p>
    <w:p w:rsidR="00794D7D" w:rsidRDefault="00794D7D" w:rsidP="00794D7D">
      <w:pPr>
        <w:ind w:left="720"/>
      </w:pPr>
      <w:r>
        <w:t xml:space="preserve">     Выделение веществ, вызывающих реакцию воспаления, привлекает новые лейкоциты к месту внедрения чужеродных тел. Уничтожая чужеродные тела и поврежденные клетки, лейкоциты гибнут в больших количествах. Гной. </w:t>
      </w:r>
      <w:proofErr w:type="gramStart"/>
      <w:r>
        <w:t>Который</w:t>
      </w:r>
      <w:proofErr w:type="gramEnd"/>
      <w:r>
        <w:t xml:space="preserve"> образуется в тканях при воспалении, - это скопление погибших лейкоцитов.</w:t>
      </w:r>
    </w:p>
    <w:p w:rsidR="00794D7D" w:rsidRDefault="00794D7D" w:rsidP="00794D7D">
      <w:pPr>
        <w:ind w:left="720"/>
      </w:pPr>
      <w:r>
        <w:t xml:space="preserve">     Защита организма от чужеродных тел осуществляется не только при помощи фагоцитоза. В организме также образуются особые белки – антитела, обезвреживающие чужеродные тела и их яды.</w:t>
      </w:r>
    </w:p>
    <w:p w:rsidR="00794D7D" w:rsidRDefault="00794D7D" w:rsidP="00794D7D">
      <w:pPr>
        <w:ind w:left="720"/>
      </w:pPr>
      <w:r>
        <w:t xml:space="preserve">     Выработка антител происходит с участием особого вида лейкоцитов, встречающихся не только в крови, но и в лимфе. Поэтому этот вид лейкоцитов называют лимфоцитами.</w:t>
      </w:r>
    </w:p>
    <w:p w:rsidR="00794D7D" w:rsidRDefault="00794D7D" w:rsidP="00794D7D">
      <w:pPr>
        <w:ind w:left="720"/>
      </w:pPr>
      <w:r>
        <w:t xml:space="preserve">     У позвоночных животных есть специализированные органы, где формируются клетки крови, участвующие в иммунной реакции. Это костный мозг, вилочковая железа (тимус), лимфатические узлы. Т-лимфоциты формируются в тимусе, В-лимфоциты – в лимфатических узлах.</w:t>
      </w:r>
    </w:p>
    <w:p w:rsidR="00794D7D" w:rsidRDefault="00794D7D" w:rsidP="00794D7D">
      <w:pPr>
        <w:ind w:left="720"/>
      </w:pPr>
      <w:r>
        <w:t xml:space="preserve">     Многие Т-лимфоциты способны распознавать микробные и другие антигены и расшифровывать их химическую структуру. В-лимфоциты, получив информацию об антигене от Т-лимфоцитов, начинают стремительно размножаться и выделять в кровь антитела. Каждый вид антител способен нейтрализовать строго определенный антиген, именно тот, который обнаружил Т-лимфоцит.</w:t>
      </w:r>
    </w:p>
    <w:p w:rsidR="00794D7D" w:rsidRDefault="00794D7D" w:rsidP="00794D7D">
      <w:pPr>
        <w:ind w:left="720"/>
      </w:pPr>
      <w:r>
        <w:t xml:space="preserve">     Фагоцитоз и выработка антител – единый защитный механизм, названный иммунитетом. </w:t>
      </w:r>
    </w:p>
    <w:p w:rsidR="00794D7D" w:rsidRDefault="00794D7D" w:rsidP="00794D7D">
      <w:pPr>
        <w:ind w:left="720"/>
      </w:pPr>
      <w:r>
        <w:t xml:space="preserve">     Люди с рождения невосприимчивы </w:t>
      </w:r>
      <w:proofErr w:type="gramStart"/>
      <w:r>
        <w:t>к</w:t>
      </w:r>
      <w:proofErr w:type="gramEnd"/>
      <w:r>
        <w:t xml:space="preserve"> многим болезням, которыми болеют животные. Например, люди не болеют чумой животных. Такой иммунитет называют врожденным. А какие еще бывают виды иммунитета? Внимание на экран (показ слайда и пояснение).</w:t>
      </w:r>
    </w:p>
    <w:p w:rsidR="00794D7D" w:rsidRPr="004D0ED1" w:rsidRDefault="00794D7D" w:rsidP="00794D7D">
      <w:pPr>
        <w:ind w:left="720"/>
      </w:pPr>
    </w:p>
    <w:p w:rsidR="00794D7D" w:rsidRDefault="00794D7D" w:rsidP="00794D7D">
      <w:pPr>
        <w:ind w:left="720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</w:p>
    <w:p w:rsidR="00794D7D" w:rsidRDefault="00794D7D" w:rsidP="00794D7D">
      <w:pPr>
        <w:ind w:left="720"/>
      </w:pPr>
      <w:r>
        <w:t xml:space="preserve">    Врожденный иммунитет наследуется потомством от родителей. В других случаях иммунитет вырабатывается после перенесения инфекционных заболеваний. Это приобретенный иммунитет. Переболев коклюшем, корью, ветряной оспой, люди, как правило, не заболевают этими болезнями повторно.</w:t>
      </w:r>
    </w:p>
    <w:p w:rsidR="00794D7D" w:rsidRDefault="00794D7D" w:rsidP="00794D7D">
      <w:pPr>
        <w:ind w:left="720"/>
      </w:pPr>
      <w:r>
        <w:t xml:space="preserve">    Иммунитет врожденный или приобретенный в результате перенесенного заболевания называют естественным.</w:t>
      </w:r>
    </w:p>
    <w:p w:rsidR="00794D7D" w:rsidRDefault="00794D7D" w:rsidP="00794D7D">
      <w:pPr>
        <w:ind w:left="720"/>
      </w:pPr>
      <w:r>
        <w:t xml:space="preserve">    Чтобы уберечь человека от заражения той или иной инфекционной болезнью, например брюшным тифом, дифтерией, вырабатывают искусственный иммунитет. Для этого человеку делают прививки – вводят убитых или сильно ослабленных возбудителей болезни. Если заболевшему нужно быстро оказать помощь, ему обычно вводят готовые антитела в виде лечебной сыворотки. В наше время изготавливают различные лечебные сыворотки. Некоторые из них применяют не только для лечения, но и для предупреждения заболевания (доклад ученика «Открытие </w:t>
      </w:r>
      <w:proofErr w:type="spellStart"/>
      <w:r>
        <w:t>привики</w:t>
      </w:r>
      <w:proofErr w:type="spellEnd"/>
      <w:r>
        <w:t>»).</w:t>
      </w:r>
    </w:p>
    <w:p w:rsidR="00794D7D" w:rsidRDefault="00794D7D" w:rsidP="00794D7D">
      <w:pPr>
        <w:ind w:left="720"/>
      </w:pPr>
      <w:r>
        <w:t xml:space="preserve">   К сожалению, в организме человека иммунитет вырабатывается не ко всем инфекционным болезням, некоторыми из них можно болеть много раз в жизни, например ангиной.</w:t>
      </w:r>
    </w:p>
    <w:p w:rsidR="00794D7D" w:rsidRDefault="00794D7D" w:rsidP="00794D7D">
      <w:pPr>
        <w:ind w:left="720"/>
      </w:pPr>
      <w:r>
        <w:t xml:space="preserve">   Среди заболеваний, поражающих весь организм, особую группу составляют инфекционные болезни. Их вызывают живые возбудители: вирусы, микробы, грибки и др.</w:t>
      </w:r>
    </w:p>
    <w:p w:rsidR="00794D7D" w:rsidRDefault="00794D7D" w:rsidP="00794D7D">
      <w:pPr>
        <w:ind w:left="720"/>
      </w:pPr>
      <w:r>
        <w:t xml:space="preserve">   Паразитные болезни вызываются простейшими, червями-паразитами, паразитическими насекомыми, клещами и др.</w:t>
      </w:r>
    </w:p>
    <w:p w:rsidR="00794D7D" w:rsidRDefault="00794D7D" w:rsidP="00794D7D">
      <w:pPr>
        <w:ind w:left="720"/>
      </w:pPr>
      <w:r>
        <w:t xml:space="preserve">   Наиболее частыми инфекционными поражениями являются острые </w:t>
      </w:r>
      <w:proofErr w:type="spellStart"/>
      <w:r>
        <w:t>репираторные</w:t>
      </w:r>
      <w:proofErr w:type="spellEnd"/>
      <w:r>
        <w:t xml:space="preserve"> заболевания (ОРЗ), в том числе грипп.</w:t>
      </w:r>
    </w:p>
    <w:p w:rsidR="00794D7D" w:rsidRDefault="00794D7D" w:rsidP="00794D7D">
      <w:pPr>
        <w:ind w:left="720"/>
      </w:pPr>
      <w:r>
        <w:t xml:space="preserve">   Хочу напомнить вам, что человек должен соблюдать гигиену, в быту делать влажную уборку, мыть фрукты и овощи перед едой, одним словом быть внимательным к своему здоровью.</w:t>
      </w:r>
    </w:p>
    <w:p w:rsidR="00794D7D" w:rsidRDefault="00794D7D" w:rsidP="00794D7D">
      <w:pPr>
        <w:ind w:left="720"/>
      </w:pPr>
    </w:p>
    <w:p w:rsidR="00794D7D" w:rsidRDefault="00794D7D" w:rsidP="00794D7D">
      <w:pPr>
        <w:numPr>
          <w:ilvl w:val="0"/>
          <w:numId w:val="10"/>
        </w:numPr>
      </w:pPr>
      <w:r>
        <w:t>Закрепление материала.</w:t>
      </w:r>
    </w:p>
    <w:p w:rsidR="00794D7D" w:rsidRDefault="00794D7D" w:rsidP="00794D7D">
      <w:pPr>
        <w:ind w:left="720"/>
      </w:pPr>
      <w:r>
        <w:t>Вопросы к классу:</w:t>
      </w:r>
    </w:p>
    <w:p w:rsidR="00794D7D" w:rsidRDefault="00794D7D" w:rsidP="00794D7D">
      <w:pPr>
        <w:numPr>
          <w:ilvl w:val="0"/>
          <w:numId w:val="6"/>
        </w:numPr>
      </w:pPr>
      <w:r>
        <w:t>Что такое иммунитет?</w:t>
      </w:r>
    </w:p>
    <w:p w:rsidR="00794D7D" w:rsidRDefault="00794D7D" w:rsidP="00794D7D">
      <w:pPr>
        <w:numPr>
          <w:ilvl w:val="0"/>
          <w:numId w:val="6"/>
        </w:numPr>
        <w:tabs>
          <w:tab w:val="left" w:pos="3780"/>
        </w:tabs>
      </w:pPr>
      <w:r>
        <w:lastRenderedPageBreak/>
        <w:t>Назовите виды иммунитета?</w:t>
      </w:r>
    </w:p>
    <w:p w:rsidR="00794D7D" w:rsidRDefault="00794D7D" w:rsidP="00794D7D">
      <w:pPr>
        <w:numPr>
          <w:ilvl w:val="0"/>
          <w:numId w:val="6"/>
        </w:numPr>
        <w:tabs>
          <w:tab w:val="left" w:pos="3780"/>
        </w:tabs>
      </w:pPr>
      <w:r>
        <w:t>Что характерно для инфекционных заболеваний?</w:t>
      </w:r>
    </w:p>
    <w:p w:rsidR="00794D7D" w:rsidRDefault="00794D7D" w:rsidP="00794D7D">
      <w:pPr>
        <w:numPr>
          <w:ilvl w:val="0"/>
          <w:numId w:val="6"/>
        </w:numPr>
        <w:tabs>
          <w:tab w:val="left" w:pos="3780"/>
        </w:tabs>
      </w:pPr>
      <w:r>
        <w:t>Что нужно взять с собой врачу  в очаг вспыхнувшего инфекционного заболевания – вакцину или сыворотку?</w:t>
      </w:r>
    </w:p>
    <w:p w:rsidR="00794D7D" w:rsidRPr="00B22B20" w:rsidRDefault="00794D7D" w:rsidP="00794D7D">
      <w:pPr>
        <w:tabs>
          <w:tab w:val="left" w:pos="3780"/>
        </w:tabs>
        <w:ind w:left="540"/>
      </w:pPr>
    </w:p>
    <w:p w:rsidR="00794D7D" w:rsidRDefault="00794D7D" w:rsidP="00794D7D">
      <w:pPr>
        <w:numPr>
          <w:ilvl w:val="0"/>
          <w:numId w:val="10"/>
        </w:numPr>
      </w:pPr>
      <w:r>
        <w:t>Домашнее задание.</w:t>
      </w:r>
    </w:p>
    <w:p w:rsidR="00794D7D" w:rsidRDefault="00794D7D" w:rsidP="00794D7D">
      <w:pPr>
        <w:ind w:left="720"/>
      </w:pPr>
    </w:p>
    <w:p w:rsidR="00B37EB9" w:rsidRDefault="00B37EB9"/>
    <w:sectPr w:rsidR="00B37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05F5"/>
    <w:multiLevelType w:val="hybridMultilevel"/>
    <w:tmpl w:val="E9040134"/>
    <w:lvl w:ilvl="0" w:tplc="DF68135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41BFB"/>
    <w:multiLevelType w:val="hybridMultilevel"/>
    <w:tmpl w:val="341A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991BC4"/>
    <w:multiLevelType w:val="hybridMultilevel"/>
    <w:tmpl w:val="8E2EDD84"/>
    <w:lvl w:ilvl="0" w:tplc="9998E18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20075CF0"/>
    <w:multiLevelType w:val="hybridMultilevel"/>
    <w:tmpl w:val="42448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82206E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48489D"/>
    <w:multiLevelType w:val="hybridMultilevel"/>
    <w:tmpl w:val="16843690"/>
    <w:lvl w:ilvl="0" w:tplc="3F8A1732">
      <w:start w:val="3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34724062"/>
    <w:multiLevelType w:val="hybridMultilevel"/>
    <w:tmpl w:val="FFDA1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6A12E5"/>
    <w:multiLevelType w:val="hybridMultilevel"/>
    <w:tmpl w:val="7B52944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75211F"/>
    <w:multiLevelType w:val="hybridMultilevel"/>
    <w:tmpl w:val="D332D5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63E6B4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3A7C62"/>
    <w:multiLevelType w:val="hybridMultilevel"/>
    <w:tmpl w:val="EC96E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B6E0F1C"/>
    <w:multiLevelType w:val="hybridMultilevel"/>
    <w:tmpl w:val="13446314"/>
    <w:lvl w:ilvl="0" w:tplc="96548E7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60C"/>
    <w:rsid w:val="00000D79"/>
    <w:rsid w:val="00003950"/>
    <w:rsid w:val="000049D1"/>
    <w:rsid w:val="0000506C"/>
    <w:rsid w:val="00035818"/>
    <w:rsid w:val="00043BD3"/>
    <w:rsid w:val="00050CB8"/>
    <w:rsid w:val="00066F8E"/>
    <w:rsid w:val="00067F97"/>
    <w:rsid w:val="00077818"/>
    <w:rsid w:val="00093C21"/>
    <w:rsid w:val="000A0E60"/>
    <w:rsid w:val="000A4F67"/>
    <w:rsid w:val="000C71D5"/>
    <w:rsid w:val="000E4E7D"/>
    <w:rsid w:val="00114EFB"/>
    <w:rsid w:val="0015002D"/>
    <w:rsid w:val="00151627"/>
    <w:rsid w:val="00151A31"/>
    <w:rsid w:val="00155696"/>
    <w:rsid w:val="00173E95"/>
    <w:rsid w:val="0018183E"/>
    <w:rsid w:val="001A6148"/>
    <w:rsid w:val="001B7402"/>
    <w:rsid w:val="001E4314"/>
    <w:rsid w:val="00213048"/>
    <w:rsid w:val="00224DBA"/>
    <w:rsid w:val="00226136"/>
    <w:rsid w:val="00237E70"/>
    <w:rsid w:val="00247221"/>
    <w:rsid w:val="00277845"/>
    <w:rsid w:val="00280337"/>
    <w:rsid w:val="00291089"/>
    <w:rsid w:val="002B6C96"/>
    <w:rsid w:val="002D644F"/>
    <w:rsid w:val="002E37A3"/>
    <w:rsid w:val="002E7A4F"/>
    <w:rsid w:val="002F5468"/>
    <w:rsid w:val="002F6C49"/>
    <w:rsid w:val="002F78CF"/>
    <w:rsid w:val="00303DE3"/>
    <w:rsid w:val="003069D8"/>
    <w:rsid w:val="00314A93"/>
    <w:rsid w:val="00316379"/>
    <w:rsid w:val="00325DCC"/>
    <w:rsid w:val="00342572"/>
    <w:rsid w:val="00354FD6"/>
    <w:rsid w:val="00367050"/>
    <w:rsid w:val="003741D9"/>
    <w:rsid w:val="00385E12"/>
    <w:rsid w:val="003A3285"/>
    <w:rsid w:val="003C60E9"/>
    <w:rsid w:val="003E0C65"/>
    <w:rsid w:val="003E7858"/>
    <w:rsid w:val="004117E3"/>
    <w:rsid w:val="0041681E"/>
    <w:rsid w:val="00422196"/>
    <w:rsid w:val="00432229"/>
    <w:rsid w:val="004409FD"/>
    <w:rsid w:val="004441E6"/>
    <w:rsid w:val="00454B97"/>
    <w:rsid w:val="00471E2B"/>
    <w:rsid w:val="004838D4"/>
    <w:rsid w:val="004B04D7"/>
    <w:rsid w:val="004B422A"/>
    <w:rsid w:val="004C0622"/>
    <w:rsid w:val="004D2AC9"/>
    <w:rsid w:val="004D41A2"/>
    <w:rsid w:val="004F01DA"/>
    <w:rsid w:val="004F46B9"/>
    <w:rsid w:val="004F5860"/>
    <w:rsid w:val="00526FC7"/>
    <w:rsid w:val="0054086E"/>
    <w:rsid w:val="005717F0"/>
    <w:rsid w:val="005735D1"/>
    <w:rsid w:val="00575C11"/>
    <w:rsid w:val="005913E7"/>
    <w:rsid w:val="00596DEB"/>
    <w:rsid w:val="005A0324"/>
    <w:rsid w:val="005A39BB"/>
    <w:rsid w:val="005B7B21"/>
    <w:rsid w:val="005D273B"/>
    <w:rsid w:val="005D468B"/>
    <w:rsid w:val="005D6804"/>
    <w:rsid w:val="005F360C"/>
    <w:rsid w:val="00626083"/>
    <w:rsid w:val="00647C7A"/>
    <w:rsid w:val="0068177D"/>
    <w:rsid w:val="00684007"/>
    <w:rsid w:val="006F4208"/>
    <w:rsid w:val="00701719"/>
    <w:rsid w:val="007052B1"/>
    <w:rsid w:val="00710CA4"/>
    <w:rsid w:val="00714509"/>
    <w:rsid w:val="00716829"/>
    <w:rsid w:val="00730737"/>
    <w:rsid w:val="00740D1D"/>
    <w:rsid w:val="00744553"/>
    <w:rsid w:val="00744C8A"/>
    <w:rsid w:val="0075310D"/>
    <w:rsid w:val="00755723"/>
    <w:rsid w:val="00760EAE"/>
    <w:rsid w:val="00776C75"/>
    <w:rsid w:val="00785E19"/>
    <w:rsid w:val="00786747"/>
    <w:rsid w:val="00794D7D"/>
    <w:rsid w:val="007B0AB6"/>
    <w:rsid w:val="007D39F8"/>
    <w:rsid w:val="007D6ED4"/>
    <w:rsid w:val="007F7711"/>
    <w:rsid w:val="00854674"/>
    <w:rsid w:val="0086263A"/>
    <w:rsid w:val="008A4A90"/>
    <w:rsid w:val="008A6FC0"/>
    <w:rsid w:val="008F06D8"/>
    <w:rsid w:val="009004B0"/>
    <w:rsid w:val="00907F0D"/>
    <w:rsid w:val="00932209"/>
    <w:rsid w:val="00940CA6"/>
    <w:rsid w:val="0094721C"/>
    <w:rsid w:val="00966105"/>
    <w:rsid w:val="0096622B"/>
    <w:rsid w:val="009739F8"/>
    <w:rsid w:val="009E1914"/>
    <w:rsid w:val="009F197F"/>
    <w:rsid w:val="009F7373"/>
    <w:rsid w:val="00A00DCE"/>
    <w:rsid w:val="00A03CBE"/>
    <w:rsid w:val="00A13895"/>
    <w:rsid w:val="00A6070E"/>
    <w:rsid w:val="00A62E39"/>
    <w:rsid w:val="00A65EE0"/>
    <w:rsid w:val="00B37EB9"/>
    <w:rsid w:val="00B4465D"/>
    <w:rsid w:val="00B45ADA"/>
    <w:rsid w:val="00B56675"/>
    <w:rsid w:val="00B64D3F"/>
    <w:rsid w:val="00B71643"/>
    <w:rsid w:val="00B9739E"/>
    <w:rsid w:val="00BA71CB"/>
    <w:rsid w:val="00BC2B39"/>
    <w:rsid w:val="00BC482F"/>
    <w:rsid w:val="00C0728A"/>
    <w:rsid w:val="00C11A64"/>
    <w:rsid w:val="00C45EC9"/>
    <w:rsid w:val="00C63C3B"/>
    <w:rsid w:val="00C8400E"/>
    <w:rsid w:val="00C92B6D"/>
    <w:rsid w:val="00C95001"/>
    <w:rsid w:val="00CA6392"/>
    <w:rsid w:val="00CC420A"/>
    <w:rsid w:val="00CC630E"/>
    <w:rsid w:val="00CD374D"/>
    <w:rsid w:val="00CD504D"/>
    <w:rsid w:val="00CD74E0"/>
    <w:rsid w:val="00CF0E51"/>
    <w:rsid w:val="00CF647D"/>
    <w:rsid w:val="00D07FBC"/>
    <w:rsid w:val="00D27F57"/>
    <w:rsid w:val="00D57157"/>
    <w:rsid w:val="00D60A03"/>
    <w:rsid w:val="00DA44B5"/>
    <w:rsid w:val="00DD0715"/>
    <w:rsid w:val="00DD14E8"/>
    <w:rsid w:val="00DD26ED"/>
    <w:rsid w:val="00DF709A"/>
    <w:rsid w:val="00DF76BC"/>
    <w:rsid w:val="00E04E92"/>
    <w:rsid w:val="00E06AC7"/>
    <w:rsid w:val="00E249E3"/>
    <w:rsid w:val="00E2669E"/>
    <w:rsid w:val="00E411AD"/>
    <w:rsid w:val="00E4258E"/>
    <w:rsid w:val="00E56866"/>
    <w:rsid w:val="00E62C61"/>
    <w:rsid w:val="00E67943"/>
    <w:rsid w:val="00E71389"/>
    <w:rsid w:val="00EB751C"/>
    <w:rsid w:val="00EC1EDE"/>
    <w:rsid w:val="00ED1628"/>
    <w:rsid w:val="00EF0365"/>
    <w:rsid w:val="00EF0440"/>
    <w:rsid w:val="00F13B13"/>
    <w:rsid w:val="00F17763"/>
    <w:rsid w:val="00F249C9"/>
    <w:rsid w:val="00F40C40"/>
    <w:rsid w:val="00F63C37"/>
    <w:rsid w:val="00FE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83E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D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D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83E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D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D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1309</Words>
  <Characters>7464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2016-05-08T14:30:00Z</dcterms:created>
  <dcterms:modified xsi:type="dcterms:W3CDTF">2016-05-08T14:55:00Z</dcterms:modified>
</cp:coreProperties>
</file>