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1B" w:rsidRDefault="00E26CF1" w:rsidP="00620D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CF1">
        <w:rPr>
          <w:rFonts w:ascii="Times New Roman" w:hAnsi="Times New Roman" w:cs="Times New Roman"/>
          <w:b/>
          <w:bCs/>
          <w:sz w:val="28"/>
          <w:szCs w:val="28"/>
        </w:rPr>
        <w:t>Кроссворд «Звери Алтая»</w:t>
      </w:r>
    </w:p>
    <w:p w:rsidR="00E26CF1" w:rsidRPr="00E26CF1" w:rsidRDefault="00E26CF1" w:rsidP="00620D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7"/>
        <w:gridCol w:w="496"/>
        <w:gridCol w:w="397"/>
        <w:gridCol w:w="397"/>
        <w:gridCol w:w="397"/>
        <w:gridCol w:w="419"/>
        <w:gridCol w:w="397"/>
        <w:gridCol w:w="397"/>
        <w:gridCol w:w="397"/>
        <w:gridCol w:w="397"/>
        <w:gridCol w:w="397"/>
      </w:tblGrid>
      <w:tr w:rsidR="00E26CF1" w:rsidRPr="00E26CF1" w:rsidTr="00E26CF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F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spellEnd"/>
            <w:r w:rsidRPr="00E26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F1" w:rsidRPr="00E26CF1" w:rsidTr="00E26CF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F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F1" w:rsidRPr="00E26CF1" w:rsidTr="00E26CF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F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F1" w:rsidRPr="00E26CF1" w:rsidTr="00E26CF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F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6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E26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F1" w:rsidRPr="00E26CF1" w:rsidTr="00E26CF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F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F1" w:rsidRPr="00E26CF1" w:rsidTr="00E26CF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F1" w:rsidRPr="00E26CF1" w:rsidTr="00E26CF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F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F1" w:rsidRPr="00E26CF1" w:rsidTr="00E26CF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F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E26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F1" w:rsidRPr="00E26CF1" w:rsidTr="00E26CF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F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F1" w:rsidRPr="00E26CF1" w:rsidTr="00E26CF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F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CF1" w:rsidRPr="00E26CF1" w:rsidTr="00E26CF1">
        <w:trPr>
          <w:trHeight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E2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6CF1" w:rsidRPr="00E26CF1" w:rsidRDefault="00E26CF1" w:rsidP="00620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CF1" w:rsidRDefault="00E26CF1" w:rsidP="00620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0D51" w:rsidRPr="003F540C" w:rsidRDefault="00620D51" w:rsidP="00620D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3F540C">
        <w:rPr>
          <w:rFonts w:ascii="Times New Roman" w:hAnsi="Times New Roman"/>
          <w:sz w:val="32"/>
          <w:szCs w:val="32"/>
        </w:rPr>
        <w:t>Этот зверь, спасаясь от преследования, запутывает свои следы. Спит, закинув уши на спину. В нашем крае обитают и беляк, и русак. (Заяц)</w:t>
      </w:r>
    </w:p>
    <w:p w:rsidR="00620D51" w:rsidRPr="003F540C" w:rsidRDefault="00620D51" w:rsidP="00620D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3F540C">
        <w:rPr>
          <w:rFonts w:ascii="Times New Roman" w:hAnsi="Times New Roman"/>
          <w:sz w:val="32"/>
          <w:szCs w:val="32"/>
        </w:rPr>
        <w:t>Этот зверь живет и охотится в стае. Он быстр и неутомим, к тому же силен. Жилище этого зверя – логово. (Волк)</w:t>
      </w:r>
    </w:p>
    <w:p w:rsidR="00620D51" w:rsidRPr="003F540C" w:rsidRDefault="00620D51" w:rsidP="00620D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3F540C">
        <w:rPr>
          <w:rFonts w:ascii="Times New Roman" w:hAnsi="Times New Roman"/>
          <w:sz w:val="32"/>
          <w:szCs w:val="32"/>
        </w:rPr>
        <w:t>Этого зверя  называют хозяином леса. Он отличный охотник и рыболов. Большой любитель овса, ягод, орехов, корешков, меда. Детеныши рождаются зимой. (Медведь)</w:t>
      </w:r>
    </w:p>
    <w:p w:rsidR="00620D51" w:rsidRPr="003F540C" w:rsidRDefault="00620D51" w:rsidP="00620D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3F540C">
        <w:rPr>
          <w:rFonts w:ascii="Times New Roman" w:hAnsi="Times New Roman"/>
          <w:sz w:val="32"/>
          <w:szCs w:val="32"/>
        </w:rPr>
        <w:t>Лесная кошка с черными кисточками на ушах и коротким хвостом. (Рысь)</w:t>
      </w:r>
    </w:p>
    <w:p w:rsidR="00620D51" w:rsidRPr="003F540C" w:rsidRDefault="00620D51" w:rsidP="00620D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3F540C">
        <w:rPr>
          <w:rFonts w:ascii="Times New Roman" w:hAnsi="Times New Roman"/>
          <w:sz w:val="32"/>
          <w:szCs w:val="32"/>
        </w:rPr>
        <w:t>Один из самых известных зверей. Много сложено сказок о его хитрости и ловкости. Это очень полезный зверь, так как уничтожает мышей. (Лисица)</w:t>
      </w:r>
    </w:p>
    <w:p w:rsidR="00620D51" w:rsidRPr="003F540C" w:rsidRDefault="00620D51" w:rsidP="00620D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3F540C">
        <w:rPr>
          <w:rFonts w:ascii="Times New Roman" w:hAnsi="Times New Roman"/>
          <w:sz w:val="32"/>
          <w:szCs w:val="32"/>
        </w:rPr>
        <w:t>Этот зверь – неутомимый рыболов. Селится по лесным рекам. Ценится за свой пушистый и красивый мех. (Выдра)</w:t>
      </w:r>
    </w:p>
    <w:p w:rsidR="00620D51" w:rsidRPr="003F540C" w:rsidRDefault="00620D51" w:rsidP="00620D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3F540C">
        <w:rPr>
          <w:rFonts w:ascii="Times New Roman" w:hAnsi="Times New Roman"/>
          <w:sz w:val="32"/>
          <w:szCs w:val="32"/>
        </w:rPr>
        <w:t xml:space="preserve">Рыженький зверек, очень подвижный. </w:t>
      </w:r>
      <w:proofErr w:type="gramStart"/>
      <w:r w:rsidRPr="003F540C">
        <w:rPr>
          <w:rFonts w:ascii="Times New Roman" w:hAnsi="Times New Roman"/>
          <w:sz w:val="32"/>
          <w:szCs w:val="32"/>
        </w:rPr>
        <w:t>Одет</w:t>
      </w:r>
      <w:proofErr w:type="gramEnd"/>
      <w:r w:rsidRPr="003F540C">
        <w:rPr>
          <w:rFonts w:ascii="Times New Roman" w:hAnsi="Times New Roman"/>
          <w:sz w:val="32"/>
          <w:szCs w:val="32"/>
        </w:rPr>
        <w:t xml:space="preserve"> летом в рыжую, а зимой в серебристо-серую шкурку. Питается орехами, грибами. Основной корм - семена хвойных деревьев. (Белка)</w:t>
      </w:r>
    </w:p>
    <w:p w:rsidR="00620D51" w:rsidRPr="003F540C" w:rsidRDefault="00620D51" w:rsidP="00620D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3F540C">
        <w:rPr>
          <w:rFonts w:ascii="Times New Roman" w:hAnsi="Times New Roman"/>
          <w:sz w:val="32"/>
          <w:szCs w:val="32"/>
        </w:rPr>
        <w:lastRenderedPageBreak/>
        <w:t>Этого зверя увидеть не так просто, потому что он живет под землей. Передние лапы похожи на широкие лопаты, нос – на подвижный хоботок. Ест червей и личинок насекомых. (Крот)</w:t>
      </w:r>
    </w:p>
    <w:p w:rsidR="00620D51" w:rsidRPr="003F540C" w:rsidRDefault="00620D51" w:rsidP="00620D5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3F540C">
        <w:rPr>
          <w:rFonts w:ascii="Times New Roman" w:hAnsi="Times New Roman"/>
          <w:sz w:val="32"/>
          <w:szCs w:val="32"/>
        </w:rPr>
        <w:t>Его часто называют неуклюжим толстяком. Узнать этого зверя можно по двум черным полоскам, проходящим через глаза. Зимой впадает в спячку. (Барсук)</w:t>
      </w:r>
    </w:p>
    <w:p w:rsidR="00620D51" w:rsidRPr="003F540C" w:rsidRDefault="00620D51" w:rsidP="00620D51">
      <w:pPr>
        <w:numPr>
          <w:ilvl w:val="0"/>
          <w:numId w:val="1"/>
        </w:numPr>
        <w:spacing w:after="0"/>
        <w:jc w:val="both"/>
      </w:pPr>
      <w:r w:rsidRPr="003F540C">
        <w:rPr>
          <w:rFonts w:ascii="Times New Roman" w:hAnsi="Times New Roman"/>
          <w:sz w:val="32"/>
          <w:szCs w:val="32"/>
        </w:rPr>
        <w:t>Этот зверёк – грызун. Обитает в степях нашего края. У него щека вместо мешка. (Хомяк)</w:t>
      </w:r>
    </w:p>
    <w:p w:rsidR="00E26CF1" w:rsidRPr="00E26CF1" w:rsidRDefault="00E26CF1" w:rsidP="00620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6CF1" w:rsidRPr="00E26CF1" w:rsidSect="00A8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35D3"/>
    <w:multiLevelType w:val="hybridMultilevel"/>
    <w:tmpl w:val="15A83CC6"/>
    <w:lvl w:ilvl="0" w:tplc="EE8A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CF1"/>
    <w:rsid w:val="00620D51"/>
    <w:rsid w:val="009816D6"/>
    <w:rsid w:val="00A8231B"/>
    <w:rsid w:val="00E2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1271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2016-05-08T15:08:00Z</dcterms:created>
  <dcterms:modified xsi:type="dcterms:W3CDTF">2016-05-08T15:10:00Z</dcterms:modified>
</cp:coreProperties>
</file>