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Включается тихая музыка, под которую постепенно просыпаются дети, проводится гимнастика: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Вот мы просыпаемся,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Миру улыбаемся.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Потянулись к солнышку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 открыли глазки,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на небе облака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proofErr w:type="gramStart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Чудные</w:t>
      </w:r>
      <w:proofErr w:type="gramEnd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как в сказке.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Выполняется массаж лица в игровой форме: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Теперь потрем мы носики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proofErr w:type="spellStart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Носики-курносики</w:t>
      </w:r>
      <w:proofErr w:type="spellEnd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Разгладим свои лобики,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Похлопаем по щечкам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Только </w:t>
      </w:r>
      <w:proofErr w:type="gramStart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понежнее</w:t>
      </w:r>
      <w:proofErr w:type="gramEnd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вот по подбородочку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Можно по сильнее.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сейчас с боку на бок повернулись,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Еще раз сладко потянулись.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Спрыгнули с </w:t>
      </w:r>
      <w:proofErr w:type="spellStart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кроваточки</w:t>
      </w:r>
      <w:proofErr w:type="spellEnd"/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 надели тапочки.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Дети спускаются с постелей, проводится зрительная гимнастика: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Смотрим вверх, а после вниз,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Снова вверх и снова вниз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Это вовсе не каприз.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lastRenderedPageBreak/>
        <w:t>А потом налево, а затем направо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 еще раз, два и три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Теперь кругом ты посмотри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Закружилась голова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Это право не беда.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Сейчас поймешь ты в чем тут суть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Глазками надо отдохнуть.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Все глазки закрывают,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Глазки отдыхают.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как глазки мы откроем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Увидим солнце ясное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 будет настроение у нас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У всех </w:t>
      </w:r>
      <w:proofErr w:type="gramStart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прекрасное</w:t>
      </w:r>
      <w:proofErr w:type="gramEnd"/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Проводится профилактика нарушений осанки: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Чтобы спинки поравнять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Нужно сесть, а после встать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Снова сесть и снова встать,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Сделать так еще раз пять.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Затем наклониться низко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Ой, до пола близко,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Но не бойся ты дружочек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Повтори еще разочек,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лучше два, а то и три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lastRenderedPageBreak/>
        <w:t>Наклоны эти повтори.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Дети переходят на массажные дорожки (профилактика плоскостопия):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Теперь бежим к дорожке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Разминаем ножки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Проводится игра «Месим тесто» с поглаживаниями, с похлопываниями: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А теперь вставай в кружок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Поиграй со мной дружок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За руки возьмемся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 друг другу улыбнемся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К стульчикам вернемся</w:t>
      </w:r>
    </w:p>
    <w:p w:rsidR="00902B73" w:rsidRPr="00902B73" w:rsidRDefault="00902B73" w:rsidP="00902B73">
      <w:pPr>
        <w:pStyle w:val="a3"/>
        <w:spacing w:before="0" w:beforeAutospacing="0" w:after="300" w:afterAutospacing="0" w:line="294" w:lineRule="atLeast"/>
        <w:rPr>
          <w:b/>
          <w:bCs/>
          <w:i/>
          <w:iCs/>
          <w:color w:val="2B2B2B"/>
          <w:sz w:val="28"/>
          <w:szCs w:val="28"/>
          <w:shd w:val="clear" w:color="auto" w:fill="FFFFFF"/>
        </w:rPr>
      </w:pPr>
      <w:r w:rsidRPr="00902B73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И совсем проснемся.</w:t>
      </w:r>
    </w:p>
    <w:p w:rsidR="00A374C2" w:rsidRPr="00902B73" w:rsidRDefault="00A374C2">
      <w:pPr>
        <w:rPr>
          <w:rFonts w:ascii="Times New Roman" w:hAnsi="Times New Roman" w:cs="Times New Roman"/>
          <w:sz w:val="28"/>
          <w:szCs w:val="28"/>
        </w:rPr>
      </w:pPr>
    </w:p>
    <w:sectPr w:rsidR="00A374C2" w:rsidRPr="00902B73" w:rsidSect="00A3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73"/>
    <w:rsid w:val="00902B73"/>
    <w:rsid w:val="00A3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Скворцов</cp:lastModifiedBy>
  <cp:revision>2</cp:revision>
  <cp:lastPrinted>2016-04-04T20:05:00Z</cp:lastPrinted>
  <dcterms:created xsi:type="dcterms:W3CDTF">2016-04-04T19:52:00Z</dcterms:created>
  <dcterms:modified xsi:type="dcterms:W3CDTF">2016-04-04T20:05:00Z</dcterms:modified>
</cp:coreProperties>
</file>