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486" w:rsidRPr="00317486" w:rsidRDefault="00317486" w:rsidP="00317486">
      <w:pPr>
        <w:spacing w:after="0" w:line="300" w:lineRule="atLeast"/>
        <w:jc w:val="both"/>
        <w:rPr>
          <w:rFonts w:ascii="Georgia" w:eastAsia="Times New Roman" w:hAnsi="Georgia" w:cs="Times New Roman"/>
          <w:b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lang w:eastAsia="ru-RU"/>
        </w:rPr>
        <w:t> </w:t>
      </w:r>
      <w:r>
        <w:rPr>
          <w:rFonts w:ascii="Georgia" w:eastAsia="Times New Roman" w:hAnsi="Georgia" w:cs="Times New Roman"/>
          <w:b/>
          <w:bCs/>
          <w:color w:val="5A5A5A"/>
          <w:sz w:val="27"/>
          <w:lang w:eastAsia="ru-RU"/>
        </w:rPr>
        <w:t>К</w:t>
      </w:r>
      <w:r w:rsidRPr="00317486">
        <w:rPr>
          <w:rFonts w:ascii="Georgia" w:eastAsia="Times New Roman" w:hAnsi="Georgia" w:cs="Times New Roman"/>
          <w:b/>
          <w:bCs/>
          <w:color w:val="5A5A5A"/>
          <w:sz w:val="27"/>
          <w:lang w:eastAsia="ru-RU"/>
        </w:rPr>
        <w:t>онспект занятия для второй младшей группы ДОУ</w:t>
      </w:r>
      <w:r w:rsidRPr="00317486">
        <w:rPr>
          <w:rFonts w:ascii="Georgia" w:eastAsia="Times New Roman" w:hAnsi="Georgia" w:cs="Times New Roman"/>
          <w:color w:val="5A5A5A"/>
          <w:sz w:val="27"/>
          <w:lang w:eastAsia="ru-RU"/>
        </w:rPr>
        <w:t> </w:t>
      </w:r>
      <w:r w:rsidRPr="00317486">
        <w:rPr>
          <w:rFonts w:ascii="Georgia" w:eastAsia="Times New Roman" w:hAnsi="Georgia" w:cs="Times New Roman"/>
          <w:b/>
          <w:color w:val="5A5A5A"/>
          <w:sz w:val="27"/>
          <w:szCs w:val="27"/>
          <w:lang w:eastAsia="ru-RU"/>
        </w:rPr>
        <w:t>«Платье для куклы Наташи».</w:t>
      </w:r>
    </w:p>
    <w:p w:rsidR="00317486" w:rsidRPr="00317486" w:rsidRDefault="00317486" w:rsidP="00317486">
      <w:pPr>
        <w:spacing w:after="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Образовательные задачи:</w:t>
      </w:r>
    </w:p>
    <w:p w:rsidR="00317486" w:rsidRPr="00317486" w:rsidRDefault="00317486" w:rsidP="00317486">
      <w:pPr>
        <w:spacing w:before="210" w:after="21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 </w:t>
      </w:r>
    </w:p>
    <w:p w:rsidR="00317486" w:rsidRPr="00317486" w:rsidRDefault="00317486" w:rsidP="00317486">
      <w:pPr>
        <w:numPr>
          <w:ilvl w:val="0"/>
          <w:numId w:val="1"/>
        </w:numPr>
        <w:spacing w:after="0" w:line="300" w:lineRule="atLeast"/>
        <w:ind w:left="0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Расширять представления детей о видах</w:t>
      </w:r>
      <w:r w:rsidRPr="00317486">
        <w:rPr>
          <w:rFonts w:ascii="Georgia" w:eastAsia="Times New Roman" w:hAnsi="Georgia" w:cs="Times New Roman"/>
          <w:color w:val="5A5A5A"/>
          <w:sz w:val="27"/>
          <w:lang w:eastAsia="ru-RU"/>
        </w:rPr>
        <w:t> </w:t>
      </w:r>
      <w:hyperlink r:id="rId5" w:history="1">
        <w:r w:rsidRPr="00317486">
          <w:rPr>
            <w:rFonts w:ascii="Georgia" w:eastAsia="Times New Roman" w:hAnsi="Georgia" w:cs="Times New Roman"/>
            <w:color w:val="729F4C"/>
            <w:sz w:val="27"/>
            <w:u w:val="single"/>
            <w:lang w:eastAsia="ru-RU"/>
          </w:rPr>
          <w:t>одежды</w:t>
        </w:r>
      </w:hyperlink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;</w:t>
      </w:r>
    </w:p>
    <w:p w:rsidR="00317486" w:rsidRPr="00317486" w:rsidRDefault="00317486" w:rsidP="00317486">
      <w:pPr>
        <w:numPr>
          <w:ilvl w:val="0"/>
          <w:numId w:val="1"/>
        </w:numPr>
        <w:spacing w:after="0" w:line="300" w:lineRule="atLeast"/>
        <w:ind w:left="0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Развивать художественное восприятие детей;</w:t>
      </w:r>
    </w:p>
    <w:p w:rsidR="00317486" w:rsidRPr="00317486" w:rsidRDefault="00317486" w:rsidP="00317486">
      <w:pPr>
        <w:numPr>
          <w:ilvl w:val="0"/>
          <w:numId w:val="1"/>
        </w:numPr>
        <w:spacing w:after="0" w:line="300" w:lineRule="atLeast"/>
        <w:ind w:left="0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Развивать внимание;</w:t>
      </w:r>
    </w:p>
    <w:p w:rsidR="00317486" w:rsidRPr="00317486" w:rsidRDefault="00317486" w:rsidP="00317486">
      <w:pPr>
        <w:numPr>
          <w:ilvl w:val="0"/>
          <w:numId w:val="1"/>
        </w:numPr>
        <w:spacing w:after="0" w:line="300" w:lineRule="atLeast"/>
        <w:ind w:left="0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Упражняться в умении выполнять различные движения по тексту;</w:t>
      </w:r>
    </w:p>
    <w:p w:rsidR="00317486" w:rsidRPr="00317486" w:rsidRDefault="00317486" w:rsidP="00317486">
      <w:pPr>
        <w:numPr>
          <w:ilvl w:val="0"/>
          <w:numId w:val="1"/>
        </w:numPr>
        <w:spacing w:after="0" w:line="300" w:lineRule="atLeast"/>
        <w:ind w:left="0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Развивать навыки создания композиции (композиционное мышление);</w:t>
      </w:r>
    </w:p>
    <w:p w:rsidR="00317486" w:rsidRPr="00317486" w:rsidRDefault="00317486" w:rsidP="00317486">
      <w:pPr>
        <w:numPr>
          <w:ilvl w:val="0"/>
          <w:numId w:val="1"/>
        </w:numPr>
        <w:spacing w:after="0" w:line="300" w:lineRule="atLeast"/>
        <w:ind w:left="0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Формировать умение работать в коллективе.</w:t>
      </w:r>
    </w:p>
    <w:p w:rsidR="00317486" w:rsidRPr="00317486" w:rsidRDefault="00317486" w:rsidP="00317486">
      <w:pPr>
        <w:spacing w:before="210" w:after="21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 </w:t>
      </w:r>
    </w:p>
    <w:p w:rsidR="00317486" w:rsidRPr="00317486" w:rsidRDefault="00317486" w:rsidP="00317486">
      <w:pPr>
        <w:spacing w:after="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Развивающие задачи:</w:t>
      </w:r>
    </w:p>
    <w:p w:rsidR="00317486" w:rsidRPr="00317486" w:rsidRDefault="00317486" w:rsidP="00317486">
      <w:pPr>
        <w:spacing w:before="210" w:after="21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 </w:t>
      </w:r>
    </w:p>
    <w:p w:rsidR="00317486" w:rsidRPr="00317486" w:rsidRDefault="00317486" w:rsidP="00317486">
      <w:pPr>
        <w:numPr>
          <w:ilvl w:val="0"/>
          <w:numId w:val="2"/>
        </w:numPr>
        <w:spacing w:after="0" w:line="300" w:lineRule="atLeast"/>
        <w:ind w:left="0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Продолжать развивать у детей желание заниматься рисованием.</w:t>
      </w:r>
    </w:p>
    <w:p w:rsidR="00317486" w:rsidRPr="00317486" w:rsidRDefault="00317486" w:rsidP="00317486">
      <w:pPr>
        <w:numPr>
          <w:ilvl w:val="0"/>
          <w:numId w:val="2"/>
        </w:numPr>
        <w:spacing w:after="0" w:line="300" w:lineRule="atLeast"/>
        <w:ind w:left="0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Учить составлять узоры на шаблоне.</w:t>
      </w:r>
    </w:p>
    <w:p w:rsidR="00317486" w:rsidRPr="00317486" w:rsidRDefault="00317486" w:rsidP="00317486">
      <w:pPr>
        <w:numPr>
          <w:ilvl w:val="0"/>
          <w:numId w:val="2"/>
        </w:numPr>
        <w:spacing w:after="0" w:line="300" w:lineRule="atLeast"/>
        <w:ind w:left="0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Развивать творческое воображение, фантазию,</w:t>
      </w:r>
    </w:p>
    <w:p w:rsidR="00317486" w:rsidRPr="00317486" w:rsidRDefault="00317486" w:rsidP="00317486">
      <w:pPr>
        <w:spacing w:before="210" w:after="21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 </w:t>
      </w:r>
    </w:p>
    <w:p w:rsidR="00317486" w:rsidRPr="00317486" w:rsidRDefault="00317486" w:rsidP="00317486">
      <w:pPr>
        <w:spacing w:after="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Воспитательные задачи</w:t>
      </w:r>
    </w:p>
    <w:p w:rsidR="00317486" w:rsidRPr="00317486" w:rsidRDefault="00317486" w:rsidP="00317486">
      <w:pPr>
        <w:spacing w:before="210" w:after="21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 </w:t>
      </w:r>
    </w:p>
    <w:p w:rsidR="00317486" w:rsidRPr="00317486" w:rsidRDefault="00317486" w:rsidP="00317486">
      <w:pPr>
        <w:numPr>
          <w:ilvl w:val="0"/>
          <w:numId w:val="3"/>
        </w:numPr>
        <w:spacing w:after="0" w:line="300" w:lineRule="atLeast"/>
        <w:ind w:left="0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 xml:space="preserve">Вызвать интерес к </w:t>
      </w:r>
      <w:proofErr w:type="gramStart"/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ИЗО</w:t>
      </w:r>
      <w:proofErr w:type="gramEnd"/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 xml:space="preserve"> деятельности</w:t>
      </w:r>
    </w:p>
    <w:p w:rsidR="00317486" w:rsidRPr="00317486" w:rsidRDefault="00317486" w:rsidP="00317486">
      <w:pPr>
        <w:numPr>
          <w:ilvl w:val="0"/>
          <w:numId w:val="3"/>
        </w:numPr>
        <w:spacing w:after="0" w:line="300" w:lineRule="atLeast"/>
        <w:ind w:left="0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Воспитывать художественный вкус, терпение, внимание, наблюдательность.</w:t>
      </w:r>
    </w:p>
    <w:p w:rsidR="00317486" w:rsidRPr="00317486" w:rsidRDefault="00317486" w:rsidP="00317486">
      <w:pPr>
        <w:spacing w:before="210" w:after="21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 </w:t>
      </w:r>
    </w:p>
    <w:p w:rsidR="00317486" w:rsidRPr="00317486" w:rsidRDefault="00317486" w:rsidP="00317486">
      <w:pPr>
        <w:spacing w:before="210" w:after="21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 </w:t>
      </w:r>
    </w:p>
    <w:p w:rsidR="00317486" w:rsidRPr="00317486" w:rsidRDefault="00317486" w:rsidP="00317486">
      <w:pPr>
        <w:spacing w:before="210" w:after="21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 </w:t>
      </w:r>
    </w:p>
    <w:p w:rsidR="00317486" w:rsidRPr="00317486" w:rsidRDefault="00317486" w:rsidP="00317486">
      <w:pPr>
        <w:spacing w:after="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Раздаточный материал:</w:t>
      </w:r>
    </w:p>
    <w:p w:rsidR="00317486" w:rsidRPr="00317486" w:rsidRDefault="00317486" w:rsidP="00317486">
      <w:pPr>
        <w:spacing w:before="210" w:after="21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 </w:t>
      </w:r>
    </w:p>
    <w:p w:rsidR="00317486" w:rsidRPr="00317486" w:rsidRDefault="00317486" w:rsidP="00317486">
      <w:pPr>
        <w:numPr>
          <w:ilvl w:val="0"/>
          <w:numId w:val="6"/>
        </w:numPr>
        <w:spacing w:after="0" w:line="300" w:lineRule="atLeast"/>
        <w:ind w:left="0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Ватные палочки,</w:t>
      </w:r>
    </w:p>
    <w:p w:rsidR="00317486" w:rsidRPr="00317486" w:rsidRDefault="00317486" w:rsidP="00317486">
      <w:pPr>
        <w:numPr>
          <w:ilvl w:val="0"/>
          <w:numId w:val="6"/>
        </w:numPr>
        <w:spacing w:after="0" w:line="300" w:lineRule="atLeast"/>
        <w:ind w:left="0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Акварель</w:t>
      </w:r>
    </w:p>
    <w:p w:rsidR="00317486" w:rsidRPr="00317486" w:rsidRDefault="00317486" w:rsidP="00317486">
      <w:pPr>
        <w:numPr>
          <w:ilvl w:val="0"/>
          <w:numId w:val="6"/>
        </w:numPr>
        <w:spacing w:after="0" w:line="300" w:lineRule="atLeast"/>
        <w:ind w:left="0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Банки с водой,</w:t>
      </w:r>
    </w:p>
    <w:p w:rsidR="00317486" w:rsidRPr="00317486" w:rsidRDefault="00317486" w:rsidP="00317486">
      <w:pPr>
        <w:numPr>
          <w:ilvl w:val="0"/>
          <w:numId w:val="6"/>
        </w:numPr>
        <w:spacing w:after="0" w:line="300" w:lineRule="atLeast"/>
        <w:ind w:left="0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Подставки под кисти,</w:t>
      </w:r>
    </w:p>
    <w:p w:rsidR="00317486" w:rsidRPr="00317486" w:rsidRDefault="00317486" w:rsidP="00317486">
      <w:pPr>
        <w:numPr>
          <w:ilvl w:val="0"/>
          <w:numId w:val="6"/>
        </w:numPr>
        <w:spacing w:after="0" w:line="300" w:lineRule="atLeast"/>
        <w:ind w:left="0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Образцы узоров</w:t>
      </w:r>
    </w:p>
    <w:p w:rsidR="00317486" w:rsidRPr="00317486" w:rsidRDefault="00317486" w:rsidP="00317486">
      <w:pPr>
        <w:numPr>
          <w:ilvl w:val="0"/>
          <w:numId w:val="6"/>
        </w:numPr>
        <w:spacing w:after="0" w:line="300" w:lineRule="atLeast"/>
        <w:ind w:left="0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Раздаточный лист бумаги с нарисованной куклой по количеству детей.</w:t>
      </w:r>
    </w:p>
    <w:p w:rsidR="00317486" w:rsidRPr="00317486" w:rsidRDefault="00317486" w:rsidP="00317486">
      <w:pPr>
        <w:spacing w:before="210" w:after="21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 </w:t>
      </w:r>
    </w:p>
    <w:p w:rsidR="00317486" w:rsidRDefault="00317486" w:rsidP="00317486">
      <w:pPr>
        <w:spacing w:after="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</w:p>
    <w:p w:rsidR="00317486" w:rsidRDefault="00317486" w:rsidP="00317486">
      <w:pPr>
        <w:spacing w:after="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lastRenderedPageBreak/>
        <w:t>Ход занятия.</w:t>
      </w:r>
    </w:p>
    <w:p w:rsidR="00317486" w:rsidRPr="00317486" w:rsidRDefault="00317486" w:rsidP="00317486">
      <w:pPr>
        <w:spacing w:after="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Воспитатель: Ребята сегодня у нас будет особенный гость. А кто это мы узнаем, когда послушаем стихотворение (воспитатель читает стихотворение «Девочка и кукла» Львовский М.)</w:t>
      </w:r>
    </w:p>
    <w:p w:rsidR="00317486" w:rsidRPr="00317486" w:rsidRDefault="00317486" w:rsidP="00317486">
      <w:pPr>
        <w:spacing w:before="210" w:after="21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 </w:t>
      </w:r>
    </w:p>
    <w:p w:rsidR="00317486" w:rsidRPr="00317486" w:rsidRDefault="00317486" w:rsidP="00317486">
      <w:pPr>
        <w:spacing w:after="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Девочка и кукла</w:t>
      </w:r>
    </w:p>
    <w:p w:rsidR="00317486" w:rsidRPr="00317486" w:rsidRDefault="00317486" w:rsidP="00317486">
      <w:pPr>
        <w:spacing w:before="210" w:after="21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 </w:t>
      </w:r>
    </w:p>
    <w:p w:rsidR="00317486" w:rsidRPr="00317486" w:rsidRDefault="00317486" w:rsidP="00317486">
      <w:pPr>
        <w:spacing w:after="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Куклу девочке купили,</w:t>
      </w:r>
    </w:p>
    <w:p w:rsidR="00317486" w:rsidRPr="00317486" w:rsidRDefault="00317486" w:rsidP="00317486">
      <w:pPr>
        <w:spacing w:after="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И на праздник подарили,</w:t>
      </w:r>
    </w:p>
    <w:p w:rsidR="00317486" w:rsidRPr="00317486" w:rsidRDefault="00317486" w:rsidP="00317486">
      <w:pPr>
        <w:spacing w:after="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О которой так мечтала,</w:t>
      </w:r>
    </w:p>
    <w:p w:rsidR="00317486" w:rsidRPr="00317486" w:rsidRDefault="00317486" w:rsidP="00317486">
      <w:pPr>
        <w:spacing w:after="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Праздник долго ожидала!</w:t>
      </w:r>
    </w:p>
    <w:p w:rsidR="00317486" w:rsidRPr="00317486" w:rsidRDefault="00317486" w:rsidP="00317486">
      <w:pPr>
        <w:spacing w:before="210" w:after="21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 </w:t>
      </w:r>
    </w:p>
    <w:p w:rsidR="00317486" w:rsidRPr="00317486" w:rsidRDefault="00317486" w:rsidP="00317486">
      <w:pPr>
        <w:spacing w:after="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hyperlink r:id="rId6" w:history="1">
        <w:r w:rsidRPr="00317486">
          <w:rPr>
            <w:rFonts w:ascii="Georgia" w:eastAsia="Times New Roman" w:hAnsi="Georgia" w:cs="Times New Roman"/>
            <w:color w:val="729F4C"/>
            <w:sz w:val="27"/>
            <w:u w:val="single"/>
            <w:lang w:eastAsia="ru-RU"/>
          </w:rPr>
          <w:t>Кукла</w:t>
        </w:r>
      </w:hyperlink>
      <w:r w:rsidRPr="00317486">
        <w:rPr>
          <w:rFonts w:ascii="Georgia" w:eastAsia="Times New Roman" w:hAnsi="Georgia" w:cs="Times New Roman"/>
          <w:color w:val="5A5A5A"/>
          <w:sz w:val="27"/>
          <w:lang w:eastAsia="ru-RU"/>
        </w:rPr>
        <w:t> </w:t>
      </w: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глазками мигает,</w:t>
      </w:r>
    </w:p>
    <w:p w:rsidR="00317486" w:rsidRPr="00317486" w:rsidRDefault="00317486" w:rsidP="00317486">
      <w:pPr>
        <w:spacing w:after="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Своё имя называет,</w:t>
      </w:r>
    </w:p>
    <w:p w:rsidR="00317486" w:rsidRPr="00317486" w:rsidRDefault="00317486" w:rsidP="00317486">
      <w:pPr>
        <w:spacing w:after="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И любимая игрушка,</w:t>
      </w:r>
    </w:p>
    <w:p w:rsidR="00317486" w:rsidRPr="00317486" w:rsidRDefault="00317486" w:rsidP="00317486">
      <w:pPr>
        <w:spacing w:after="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Дремлет рядом на подушке!</w:t>
      </w:r>
    </w:p>
    <w:p w:rsidR="00317486" w:rsidRPr="00317486" w:rsidRDefault="00317486" w:rsidP="00317486">
      <w:pPr>
        <w:spacing w:before="210" w:after="21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 </w:t>
      </w:r>
    </w:p>
    <w:p w:rsidR="00317486" w:rsidRPr="00317486" w:rsidRDefault="00317486" w:rsidP="00317486">
      <w:pPr>
        <w:spacing w:after="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С куклой девочка играет,</w:t>
      </w:r>
    </w:p>
    <w:p w:rsidR="00317486" w:rsidRPr="00317486" w:rsidRDefault="00317486" w:rsidP="00317486">
      <w:pPr>
        <w:spacing w:after="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Украшенья одевает,</w:t>
      </w:r>
    </w:p>
    <w:p w:rsidR="00317486" w:rsidRPr="00317486" w:rsidRDefault="00317486" w:rsidP="00317486">
      <w:pPr>
        <w:spacing w:after="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Очень модный был наряд,</w:t>
      </w:r>
    </w:p>
    <w:p w:rsidR="00317486" w:rsidRPr="00317486" w:rsidRDefault="00317486" w:rsidP="00317486">
      <w:pPr>
        <w:spacing w:after="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Глазки девочки горят!</w:t>
      </w:r>
    </w:p>
    <w:p w:rsidR="00317486" w:rsidRPr="00317486" w:rsidRDefault="00317486" w:rsidP="00317486">
      <w:pPr>
        <w:spacing w:before="210" w:after="21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 </w:t>
      </w:r>
    </w:p>
    <w:p w:rsidR="00317486" w:rsidRPr="00317486" w:rsidRDefault="00317486" w:rsidP="00317486">
      <w:pPr>
        <w:spacing w:after="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Марк Львовский</w:t>
      </w:r>
    </w:p>
    <w:p w:rsidR="00317486" w:rsidRPr="00317486" w:rsidRDefault="00317486" w:rsidP="00317486">
      <w:pPr>
        <w:spacing w:before="210" w:after="21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 </w:t>
      </w:r>
    </w:p>
    <w:p w:rsidR="00317486" w:rsidRPr="00317486" w:rsidRDefault="00317486" w:rsidP="00317486">
      <w:pPr>
        <w:spacing w:after="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 xml:space="preserve">Воспитатель: Да, это кукла. Зовут ее Наташа. Ребята посмотрите на </w:t>
      </w:r>
      <w:proofErr w:type="spellStart"/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фланелеграф</w:t>
      </w:r>
      <w:proofErr w:type="spellEnd"/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 xml:space="preserve">. Здесь у нас кукла Наташа и одежда для нее. Что это? Какого оно цвета? Куда одеваем? А это у нас что? А как называется все </w:t>
      </w:r>
      <w:proofErr w:type="gramStart"/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это</w:t>
      </w:r>
      <w:proofErr w:type="gramEnd"/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 xml:space="preserve"> одним словом? Правильно, одежда. А это? Правильно, головной убор.</w:t>
      </w:r>
    </w:p>
    <w:p w:rsidR="00317486" w:rsidRPr="00317486" w:rsidRDefault="00317486" w:rsidP="00317486">
      <w:pPr>
        <w:spacing w:after="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Индивидуальные ответы детей.</w:t>
      </w:r>
    </w:p>
    <w:p w:rsidR="00317486" w:rsidRPr="00317486" w:rsidRDefault="00317486" w:rsidP="00317486">
      <w:pPr>
        <w:spacing w:before="210" w:after="21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 </w:t>
      </w:r>
    </w:p>
    <w:p w:rsidR="00317486" w:rsidRPr="00317486" w:rsidRDefault="00317486" w:rsidP="00317486">
      <w:pPr>
        <w:spacing w:after="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Воспитатель: Ребята, а вы знаете, что Наташа очень хочет прийти в детский сад, но у нее нет красивого платья. А давайте придумаем</w:t>
      </w:r>
      <w:r w:rsidRPr="00317486">
        <w:rPr>
          <w:rFonts w:ascii="Georgia" w:eastAsia="Times New Roman" w:hAnsi="Georgia" w:cs="Times New Roman"/>
          <w:color w:val="5A5A5A"/>
          <w:sz w:val="27"/>
          <w:lang w:eastAsia="ru-RU"/>
        </w:rPr>
        <w:t> </w:t>
      </w:r>
      <w:r w:rsidRPr="00317486">
        <w:rPr>
          <w:rFonts w:ascii="Georgia" w:eastAsia="Times New Roman" w:hAnsi="Georgia" w:cs="Times New Roman"/>
          <w:b/>
          <w:bCs/>
          <w:color w:val="5A5A5A"/>
          <w:sz w:val="27"/>
          <w:lang w:eastAsia="ru-RU"/>
        </w:rPr>
        <w:t>новое платье для куколки</w:t>
      </w: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. Перед вами листки, где изображено</w:t>
      </w:r>
      <w:r w:rsidRPr="00317486">
        <w:rPr>
          <w:rFonts w:ascii="Georgia" w:eastAsia="Times New Roman" w:hAnsi="Georgia" w:cs="Times New Roman"/>
          <w:color w:val="5A5A5A"/>
          <w:sz w:val="27"/>
          <w:lang w:eastAsia="ru-RU"/>
        </w:rPr>
        <w:t> </w:t>
      </w:r>
      <w:hyperlink r:id="rId7" w:history="1">
        <w:r w:rsidRPr="00317486">
          <w:rPr>
            <w:rFonts w:ascii="Georgia" w:eastAsia="Times New Roman" w:hAnsi="Georgia" w:cs="Times New Roman"/>
            <w:color w:val="729F4C"/>
            <w:sz w:val="27"/>
            <w:u w:val="single"/>
            <w:lang w:eastAsia="ru-RU"/>
          </w:rPr>
          <w:t>платье</w:t>
        </w:r>
      </w:hyperlink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 xml:space="preserve">. Но оно скучное, простое, белое. Давайте придумаем узоры, которые позволят нам сделать это платье праздничным. Посмотрите на эти </w:t>
      </w: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lastRenderedPageBreak/>
        <w:t>образцы. Здесь и круги и линии. А теперь возьмем ватные палочки и будем создавать свои узоры.</w:t>
      </w:r>
    </w:p>
    <w:p w:rsidR="00317486" w:rsidRPr="00317486" w:rsidRDefault="00317486" w:rsidP="00317486">
      <w:pPr>
        <w:spacing w:before="210" w:after="21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 </w:t>
      </w:r>
    </w:p>
    <w:p w:rsidR="00317486" w:rsidRPr="00317486" w:rsidRDefault="00317486" w:rsidP="00317486">
      <w:pPr>
        <w:spacing w:after="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Показ и объяснение воспитателя. Работа детей за столами.</w:t>
      </w:r>
    </w:p>
    <w:p w:rsidR="00317486" w:rsidRPr="00317486" w:rsidRDefault="00317486" w:rsidP="00317486">
      <w:pPr>
        <w:spacing w:before="210" w:after="21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 </w:t>
      </w:r>
    </w:p>
    <w:p w:rsidR="00317486" w:rsidRPr="00317486" w:rsidRDefault="00317486" w:rsidP="00317486">
      <w:pPr>
        <w:spacing w:after="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Воспитатель: Ребята, а что мы сейчас рисовали, и краской какого цвета? А какие узоры у нас получились, а какие геометрические фигуры? Посмотрите, сколько платьев получилось. А теперь давайте отдохнем. Вы знаете, однажды папа Карло взял топор и вырезал веселого и непоседливого Буратино – деревянную куклу. И Буратино прибежал к нам, чтобы мы вместе сделали веселую зарядку.</w:t>
      </w:r>
    </w:p>
    <w:p w:rsidR="00317486" w:rsidRPr="00317486" w:rsidRDefault="00317486" w:rsidP="00317486">
      <w:pPr>
        <w:spacing w:before="210" w:after="21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 </w:t>
      </w:r>
    </w:p>
    <w:p w:rsidR="00317486" w:rsidRPr="00317486" w:rsidRDefault="00317486" w:rsidP="00317486">
      <w:pPr>
        <w:spacing w:after="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(Воспитатель одевает на руку куклу Буратино)</w:t>
      </w:r>
    </w:p>
    <w:p w:rsidR="00317486" w:rsidRPr="00317486" w:rsidRDefault="00317486" w:rsidP="00317486">
      <w:pPr>
        <w:spacing w:before="210" w:after="21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 </w:t>
      </w:r>
    </w:p>
    <w:p w:rsidR="00317486" w:rsidRPr="00317486" w:rsidRDefault="00317486" w:rsidP="00317486">
      <w:pPr>
        <w:spacing w:after="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Проводится физкультминутка «Буратино потянулся»</w:t>
      </w:r>
    </w:p>
    <w:p w:rsidR="00317486" w:rsidRPr="00317486" w:rsidRDefault="00317486" w:rsidP="00317486">
      <w:pPr>
        <w:spacing w:before="210" w:after="21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 </w:t>
      </w:r>
    </w:p>
    <w:p w:rsidR="00317486" w:rsidRPr="00317486" w:rsidRDefault="00317486" w:rsidP="00317486">
      <w:pPr>
        <w:spacing w:after="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Буратино потянулся,</w:t>
      </w:r>
    </w:p>
    <w:p w:rsidR="00317486" w:rsidRPr="00317486" w:rsidRDefault="00317486" w:rsidP="00317486">
      <w:pPr>
        <w:spacing w:after="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Раз – нагнулся,</w:t>
      </w:r>
    </w:p>
    <w:p w:rsidR="00317486" w:rsidRPr="00317486" w:rsidRDefault="00317486" w:rsidP="00317486">
      <w:pPr>
        <w:spacing w:after="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Два – нагнулся,</w:t>
      </w:r>
    </w:p>
    <w:p w:rsidR="00317486" w:rsidRPr="00317486" w:rsidRDefault="00317486" w:rsidP="00317486">
      <w:pPr>
        <w:spacing w:after="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Три – нагнулся.</w:t>
      </w:r>
    </w:p>
    <w:p w:rsidR="00317486" w:rsidRPr="00317486" w:rsidRDefault="00317486" w:rsidP="00317486">
      <w:pPr>
        <w:spacing w:after="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Руки в сторону развел,</w:t>
      </w:r>
    </w:p>
    <w:p w:rsidR="00317486" w:rsidRPr="00317486" w:rsidRDefault="00317486" w:rsidP="00317486">
      <w:pPr>
        <w:spacing w:after="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Ключик, видно, не нашел.</w:t>
      </w:r>
    </w:p>
    <w:p w:rsidR="00317486" w:rsidRPr="00317486" w:rsidRDefault="00317486" w:rsidP="00317486">
      <w:pPr>
        <w:spacing w:after="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Чтобы ключик нам достать,</w:t>
      </w:r>
    </w:p>
    <w:p w:rsidR="00317486" w:rsidRPr="00317486" w:rsidRDefault="00317486" w:rsidP="00317486">
      <w:pPr>
        <w:spacing w:after="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Нужно на носочки встать.</w:t>
      </w:r>
    </w:p>
    <w:p w:rsidR="00317486" w:rsidRPr="00317486" w:rsidRDefault="00317486" w:rsidP="00317486">
      <w:pPr>
        <w:spacing w:before="210" w:after="21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 </w:t>
      </w:r>
    </w:p>
    <w:p w:rsidR="00317486" w:rsidRPr="00317486" w:rsidRDefault="00317486" w:rsidP="00317486">
      <w:pPr>
        <w:spacing w:after="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Дети выполняют все движения по тексту.</w:t>
      </w:r>
    </w:p>
    <w:p w:rsidR="00317486" w:rsidRPr="00317486" w:rsidRDefault="00317486" w:rsidP="00317486">
      <w:pPr>
        <w:spacing w:before="210" w:after="21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 </w:t>
      </w:r>
    </w:p>
    <w:p w:rsidR="00317486" w:rsidRPr="00317486" w:rsidRDefault="00317486" w:rsidP="00317486">
      <w:pPr>
        <w:spacing w:after="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Воспитатель: Ребята, какие мы молодцы, подарили кукле Наташе новые платья. Давайте посмотрим на наши платья. Как аккуратно вы закрасили скучные платья. А какие цвета! Вот наверху синий цвет. А где желтый? Вы все просто чудо! Да, Наташа? (Воспитатель подносит куклу Наташу к уху). Ребята наша куколка хочет рассказать вам стихи.</w:t>
      </w:r>
    </w:p>
    <w:p w:rsidR="00317486" w:rsidRDefault="00317486" w:rsidP="00317486">
      <w:pPr>
        <w:spacing w:before="210" w:after="21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</w:p>
    <w:p w:rsidR="00317486" w:rsidRDefault="00317486" w:rsidP="00317486">
      <w:pPr>
        <w:spacing w:before="210" w:after="21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</w:p>
    <w:p w:rsidR="00317486" w:rsidRPr="00317486" w:rsidRDefault="00317486" w:rsidP="00317486">
      <w:pPr>
        <w:spacing w:before="210" w:after="21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 </w:t>
      </w:r>
    </w:p>
    <w:p w:rsidR="00317486" w:rsidRPr="00317486" w:rsidRDefault="00317486" w:rsidP="00317486">
      <w:pPr>
        <w:spacing w:after="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lastRenderedPageBreak/>
        <w:t>Золотая Коломбина" (</w:t>
      </w:r>
      <w:proofErr w:type="spellStart"/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Т.Полевщикова</w:t>
      </w:r>
      <w:proofErr w:type="spellEnd"/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)</w:t>
      </w:r>
    </w:p>
    <w:p w:rsidR="00317486" w:rsidRPr="00317486" w:rsidRDefault="00317486" w:rsidP="00317486">
      <w:pPr>
        <w:spacing w:before="210" w:after="21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 </w:t>
      </w:r>
    </w:p>
    <w:p w:rsidR="00317486" w:rsidRPr="00317486" w:rsidRDefault="00317486" w:rsidP="00317486">
      <w:pPr>
        <w:spacing w:after="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Целый месяц куклу создавала,</w:t>
      </w:r>
    </w:p>
    <w:p w:rsidR="00317486" w:rsidRPr="00317486" w:rsidRDefault="00317486" w:rsidP="00317486">
      <w:pPr>
        <w:spacing w:after="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Солнце в волосы ей рыжие вплетала.</w:t>
      </w:r>
    </w:p>
    <w:p w:rsidR="00317486" w:rsidRPr="00317486" w:rsidRDefault="00317486" w:rsidP="00317486">
      <w:pPr>
        <w:spacing w:after="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Рано утром в магазин бежала,</w:t>
      </w:r>
    </w:p>
    <w:p w:rsidR="00317486" w:rsidRPr="00317486" w:rsidRDefault="00317486" w:rsidP="00317486">
      <w:pPr>
        <w:spacing w:after="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Чтоб купить ей ленточки, тесемки...</w:t>
      </w:r>
    </w:p>
    <w:p w:rsidR="00317486" w:rsidRPr="00317486" w:rsidRDefault="00317486" w:rsidP="00317486">
      <w:pPr>
        <w:spacing w:after="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Не могла представить, что такой девчонке,</w:t>
      </w:r>
    </w:p>
    <w:p w:rsidR="00317486" w:rsidRPr="00317486" w:rsidRDefault="00317486" w:rsidP="00317486">
      <w:pPr>
        <w:spacing w:after="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Вдруг в наряде может пригодиться!</w:t>
      </w:r>
    </w:p>
    <w:p w:rsidR="00317486" w:rsidRPr="00317486" w:rsidRDefault="00317486" w:rsidP="00317486">
      <w:pPr>
        <w:spacing w:before="210" w:after="21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 </w:t>
      </w:r>
    </w:p>
    <w:p w:rsidR="00317486" w:rsidRPr="00317486" w:rsidRDefault="00317486" w:rsidP="00317486">
      <w:pPr>
        <w:spacing w:after="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А, плутовка, словно веселится.</w:t>
      </w:r>
    </w:p>
    <w:p w:rsidR="00317486" w:rsidRPr="00317486" w:rsidRDefault="00317486" w:rsidP="00317486">
      <w:pPr>
        <w:spacing w:after="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Надо мной играет и смеется,</w:t>
      </w:r>
    </w:p>
    <w:p w:rsidR="00317486" w:rsidRPr="00317486" w:rsidRDefault="00317486" w:rsidP="00317486">
      <w:pPr>
        <w:spacing w:after="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В ручки, словно птичка, не дается.</w:t>
      </w:r>
    </w:p>
    <w:p w:rsidR="00317486" w:rsidRPr="00317486" w:rsidRDefault="00317486" w:rsidP="00317486">
      <w:pPr>
        <w:spacing w:after="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Каждый день у девочки свои капризы:</w:t>
      </w:r>
    </w:p>
    <w:p w:rsidR="00317486" w:rsidRPr="00317486" w:rsidRDefault="00317486" w:rsidP="00317486">
      <w:pPr>
        <w:spacing w:after="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Хочет, вдруг, чтоб кружев много снизу.</w:t>
      </w:r>
    </w:p>
    <w:p w:rsidR="00317486" w:rsidRPr="00317486" w:rsidRDefault="00317486" w:rsidP="00317486">
      <w:pPr>
        <w:spacing w:after="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А, у шляпки розы золотом блестели.</w:t>
      </w:r>
    </w:p>
    <w:p w:rsidR="00317486" w:rsidRPr="00317486" w:rsidRDefault="00317486" w:rsidP="00317486">
      <w:pPr>
        <w:spacing w:before="210" w:after="21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 </w:t>
      </w:r>
    </w:p>
    <w:p w:rsidR="00317486" w:rsidRPr="00317486" w:rsidRDefault="00317486" w:rsidP="00317486">
      <w:pPr>
        <w:spacing w:after="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А, в ботиночках, бубенчики звенели.</w:t>
      </w:r>
    </w:p>
    <w:p w:rsidR="00317486" w:rsidRPr="00317486" w:rsidRDefault="00317486" w:rsidP="00317486">
      <w:pPr>
        <w:spacing w:after="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Я сказала: "Милая малышка,</w:t>
      </w:r>
    </w:p>
    <w:p w:rsidR="00317486" w:rsidRPr="00317486" w:rsidRDefault="00317486" w:rsidP="00317486">
      <w:pPr>
        <w:spacing w:after="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Ты, и так уже, не девочка, а - золотая вспышка!</w:t>
      </w:r>
    </w:p>
    <w:p w:rsidR="00317486" w:rsidRPr="00317486" w:rsidRDefault="00317486" w:rsidP="00317486">
      <w:pPr>
        <w:spacing w:after="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Будешь всех нарядней и милее,</w:t>
      </w:r>
    </w:p>
    <w:p w:rsidR="00317486" w:rsidRPr="00317486" w:rsidRDefault="00317486" w:rsidP="00317486">
      <w:pPr>
        <w:spacing w:after="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Глядя на тебя, пусть, на душе становится светлее!"</w:t>
      </w:r>
    </w:p>
    <w:p w:rsidR="00317486" w:rsidRPr="00317486" w:rsidRDefault="00317486" w:rsidP="00317486">
      <w:pPr>
        <w:spacing w:before="210" w:after="21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 </w:t>
      </w:r>
    </w:p>
    <w:p w:rsidR="00317486" w:rsidRPr="00317486" w:rsidRDefault="00317486" w:rsidP="00317486">
      <w:pPr>
        <w:spacing w:after="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Воспитатель: вот какая умница наша куколка. А сейчас давайте потанцуем. Вы знаете, что есть такая</w:t>
      </w:r>
      <w:r w:rsidRPr="00317486">
        <w:rPr>
          <w:rFonts w:ascii="Georgia" w:eastAsia="Times New Roman" w:hAnsi="Georgia" w:cs="Times New Roman"/>
          <w:color w:val="5A5A5A"/>
          <w:sz w:val="27"/>
          <w:lang w:eastAsia="ru-RU"/>
        </w:rPr>
        <w:t> </w:t>
      </w:r>
      <w:r w:rsidRPr="00317486">
        <w:rPr>
          <w:rFonts w:ascii="Georgia" w:eastAsia="Times New Roman" w:hAnsi="Georgia" w:cs="Times New Roman"/>
          <w:b/>
          <w:bCs/>
          <w:color w:val="5A5A5A"/>
          <w:sz w:val="27"/>
          <w:lang w:eastAsia="ru-RU"/>
        </w:rPr>
        <w:t>кукла Неваляшка</w:t>
      </w: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. Мы сейчас в нее превратимся. Давайте все вместе скажем:</w:t>
      </w:r>
    </w:p>
    <w:p w:rsidR="00317486" w:rsidRPr="00317486" w:rsidRDefault="00317486" w:rsidP="00317486">
      <w:pPr>
        <w:spacing w:before="210" w:after="21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 </w:t>
      </w:r>
    </w:p>
    <w:p w:rsidR="00317486" w:rsidRPr="00317486" w:rsidRDefault="00317486" w:rsidP="00317486">
      <w:pPr>
        <w:spacing w:after="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Вот я, вот я</w:t>
      </w:r>
    </w:p>
    <w:p w:rsidR="00317486" w:rsidRPr="00317486" w:rsidRDefault="00317486" w:rsidP="00317486">
      <w:pPr>
        <w:spacing w:after="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Превращаюсь навсегда!</w:t>
      </w:r>
    </w:p>
    <w:p w:rsidR="00317486" w:rsidRPr="00317486" w:rsidRDefault="00317486" w:rsidP="00317486">
      <w:pPr>
        <w:spacing w:after="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Не хочу в букашку.</w:t>
      </w:r>
    </w:p>
    <w:p w:rsidR="00317486" w:rsidRPr="00317486" w:rsidRDefault="00317486" w:rsidP="00317486">
      <w:pPr>
        <w:spacing w:after="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Буду Неваляшкой!</w:t>
      </w:r>
    </w:p>
    <w:p w:rsidR="00317486" w:rsidRPr="00317486" w:rsidRDefault="00317486" w:rsidP="00317486">
      <w:pPr>
        <w:spacing w:before="210" w:after="21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 </w:t>
      </w:r>
    </w:p>
    <w:p w:rsidR="00317486" w:rsidRPr="00317486" w:rsidRDefault="00317486" w:rsidP="00317486">
      <w:pPr>
        <w:spacing w:after="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 xml:space="preserve">Дети встают в круг и выполняют движения под песню «Мы </w:t>
      </w:r>
      <w:proofErr w:type="gramStart"/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милашки</w:t>
      </w:r>
      <w:proofErr w:type="gramEnd"/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, куклы – неваляшки».</w:t>
      </w:r>
    </w:p>
    <w:p w:rsidR="00317486" w:rsidRPr="00317486" w:rsidRDefault="00317486" w:rsidP="00317486">
      <w:pPr>
        <w:spacing w:before="210" w:after="21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 </w:t>
      </w:r>
    </w:p>
    <w:p w:rsidR="00317486" w:rsidRPr="00317486" w:rsidRDefault="00317486" w:rsidP="00317486">
      <w:pPr>
        <w:spacing w:after="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 xml:space="preserve">Дин, дон, </w:t>
      </w:r>
      <w:proofErr w:type="spellStart"/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дили-дон</w:t>
      </w:r>
      <w:proofErr w:type="spellEnd"/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,</w:t>
      </w:r>
    </w:p>
    <w:p w:rsidR="00317486" w:rsidRPr="00317486" w:rsidRDefault="00317486" w:rsidP="00317486">
      <w:pPr>
        <w:spacing w:after="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Что за странный перезвон?</w:t>
      </w:r>
    </w:p>
    <w:p w:rsidR="00317486" w:rsidRPr="00317486" w:rsidRDefault="00317486" w:rsidP="00317486">
      <w:pPr>
        <w:spacing w:after="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Слышен он со всех сторон:</w:t>
      </w:r>
    </w:p>
    <w:p w:rsidR="00317486" w:rsidRPr="00317486" w:rsidRDefault="00317486" w:rsidP="00317486">
      <w:pPr>
        <w:spacing w:after="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proofErr w:type="spellStart"/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lastRenderedPageBreak/>
        <w:t>Дили</w:t>
      </w:r>
      <w:proofErr w:type="spellEnd"/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 xml:space="preserve">, </w:t>
      </w:r>
      <w:proofErr w:type="spellStart"/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дили</w:t>
      </w:r>
      <w:proofErr w:type="spellEnd"/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 xml:space="preserve">, </w:t>
      </w:r>
      <w:proofErr w:type="spellStart"/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дили-дон</w:t>
      </w:r>
      <w:proofErr w:type="spellEnd"/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!</w:t>
      </w:r>
    </w:p>
    <w:p w:rsidR="00317486" w:rsidRPr="00317486" w:rsidRDefault="00317486" w:rsidP="00317486">
      <w:pPr>
        <w:spacing w:before="210" w:after="21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 </w:t>
      </w:r>
    </w:p>
    <w:p w:rsidR="00317486" w:rsidRPr="00317486" w:rsidRDefault="00317486" w:rsidP="00317486">
      <w:pPr>
        <w:spacing w:after="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 xml:space="preserve">Припев: Мы </w:t>
      </w:r>
      <w:proofErr w:type="gramStart"/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милашки</w:t>
      </w:r>
      <w:proofErr w:type="gramEnd"/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,</w:t>
      </w:r>
    </w:p>
    <w:p w:rsidR="00317486" w:rsidRPr="00317486" w:rsidRDefault="00317486" w:rsidP="00317486">
      <w:pPr>
        <w:spacing w:after="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Куклы-неваляшки,</w:t>
      </w:r>
    </w:p>
    <w:p w:rsidR="00317486" w:rsidRPr="00317486" w:rsidRDefault="00317486" w:rsidP="00317486">
      <w:pPr>
        <w:spacing w:after="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Куклы-неваляшки,</w:t>
      </w:r>
    </w:p>
    <w:p w:rsidR="00317486" w:rsidRPr="00317486" w:rsidRDefault="00317486" w:rsidP="00317486">
      <w:pPr>
        <w:spacing w:after="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Яркие рубашки.</w:t>
      </w:r>
    </w:p>
    <w:p w:rsidR="00317486" w:rsidRPr="00317486" w:rsidRDefault="00317486" w:rsidP="00317486">
      <w:pPr>
        <w:spacing w:before="210" w:after="21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 </w:t>
      </w:r>
    </w:p>
    <w:p w:rsidR="00317486" w:rsidRPr="00317486" w:rsidRDefault="00317486" w:rsidP="00317486">
      <w:pPr>
        <w:spacing w:after="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Не спим, не сидим</w:t>
      </w:r>
    </w:p>
    <w:p w:rsidR="00317486" w:rsidRPr="00317486" w:rsidRDefault="00317486" w:rsidP="00317486">
      <w:pPr>
        <w:spacing w:after="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И ложиться не хотим,</w:t>
      </w:r>
    </w:p>
    <w:p w:rsidR="00317486" w:rsidRPr="00317486" w:rsidRDefault="00317486" w:rsidP="00317486">
      <w:pPr>
        <w:spacing w:after="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Днем и ночью мы стоим,</w:t>
      </w:r>
    </w:p>
    <w:p w:rsidR="00317486" w:rsidRPr="00317486" w:rsidRDefault="00317486" w:rsidP="00317486">
      <w:pPr>
        <w:spacing w:after="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Очень весело звеним.</w:t>
      </w:r>
    </w:p>
    <w:p w:rsidR="00317486" w:rsidRPr="00317486" w:rsidRDefault="00317486" w:rsidP="00317486">
      <w:pPr>
        <w:spacing w:before="210" w:after="21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 </w:t>
      </w:r>
    </w:p>
    <w:p w:rsidR="00317486" w:rsidRPr="00317486" w:rsidRDefault="00317486" w:rsidP="00317486">
      <w:pPr>
        <w:spacing w:after="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Припев:</w:t>
      </w:r>
    </w:p>
    <w:p w:rsidR="00317486" w:rsidRPr="00317486" w:rsidRDefault="00317486" w:rsidP="00317486">
      <w:pPr>
        <w:spacing w:after="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 xml:space="preserve">Мы </w:t>
      </w:r>
      <w:proofErr w:type="gramStart"/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милашки</w:t>
      </w:r>
      <w:proofErr w:type="gramEnd"/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,</w:t>
      </w:r>
    </w:p>
    <w:p w:rsidR="00317486" w:rsidRPr="00317486" w:rsidRDefault="00317486" w:rsidP="00317486">
      <w:pPr>
        <w:spacing w:after="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Куклы-неваляшки,</w:t>
      </w:r>
    </w:p>
    <w:p w:rsidR="00317486" w:rsidRPr="00317486" w:rsidRDefault="00317486" w:rsidP="00317486">
      <w:pPr>
        <w:spacing w:after="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Куклы-неваляшки,</w:t>
      </w:r>
    </w:p>
    <w:p w:rsidR="00317486" w:rsidRPr="00317486" w:rsidRDefault="00317486" w:rsidP="00317486">
      <w:pPr>
        <w:spacing w:after="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Яркие рубашки.</w:t>
      </w:r>
    </w:p>
    <w:p w:rsidR="00317486" w:rsidRPr="00317486" w:rsidRDefault="00317486" w:rsidP="00317486">
      <w:pPr>
        <w:spacing w:before="210" w:after="21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 </w:t>
      </w:r>
    </w:p>
    <w:p w:rsidR="00317486" w:rsidRPr="00317486" w:rsidRDefault="00317486" w:rsidP="00317486">
      <w:pPr>
        <w:spacing w:after="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Ох, раз, еще раз,</w:t>
      </w:r>
    </w:p>
    <w:p w:rsidR="00317486" w:rsidRPr="00317486" w:rsidRDefault="00317486" w:rsidP="00317486">
      <w:pPr>
        <w:spacing w:after="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Мы наклонимся сейчас.</w:t>
      </w:r>
    </w:p>
    <w:p w:rsidR="00317486" w:rsidRPr="00317486" w:rsidRDefault="00317486" w:rsidP="00317486">
      <w:pPr>
        <w:spacing w:after="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Начинаем перепляс,</w:t>
      </w:r>
    </w:p>
    <w:p w:rsidR="00317486" w:rsidRPr="00317486" w:rsidRDefault="00317486" w:rsidP="00317486">
      <w:pPr>
        <w:spacing w:after="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Постараемся для вас.</w:t>
      </w:r>
    </w:p>
    <w:p w:rsidR="00317486" w:rsidRPr="00317486" w:rsidRDefault="00317486" w:rsidP="00317486">
      <w:pPr>
        <w:spacing w:before="210" w:after="21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 </w:t>
      </w:r>
    </w:p>
    <w:p w:rsidR="00317486" w:rsidRPr="00317486" w:rsidRDefault="00317486" w:rsidP="00317486">
      <w:pPr>
        <w:spacing w:after="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 xml:space="preserve">Припев: Мы </w:t>
      </w:r>
      <w:proofErr w:type="gramStart"/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милашки</w:t>
      </w:r>
      <w:proofErr w:type="gramEnd"/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,</w:t>
      </w:r>
    </w:p>
    <w:p w:rsidR="00317486" w:rsidRPr="00317486" w:rsidRDefault="00317486" w:rsidP="00317486">
      <w:pPr>
        <w:spacing w:after="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Куклы-неваляшки,</w:t>
      </w:r>
    </w:p>
    <w:p w:rsidR="00317486" w:rsidRPr="00317486" w:rsidRDefault="00317486" w:rsidP="00317486">
      <w:pPr>
        <w:spacing w:after="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Куклы-неваляшки,</w:t>
      </w:r>
    </w:p>
    <w:p w:rsidR="00317486" w:rsidRPr="00317486" w:rsidRDefault="00317486" w:rsidP="00317486">
      <w:pPr>
        <w:spacing w:after="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Яркие рубашки</w:t>
      </w:r>
    </w:p>
    <w:p w:rsidR="00317486" w:rsidRPr="00317486" w:rsidRDefault="00317486" w:rsidP="00317486">
      <w:pPr>
        <w:spacing w:before="210" w:after="21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 </w:t>
      </w:r>
    </w:p>
    <w:p w:rsidR="00317486" w:rsidRPr="00317486" w:rsidRDefault="00317486" w:rsidP="00317486">
      <w:pPr>
        <w:spacing w:after="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 xml:space="preserve">Воспитатель: Ой, волшебство </w:t>
      </w:r>
      <w:proofErr w:type="gramStart"/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закончилось</w:t>
      </w:r>
      <w:proofErr w:type="gramEnd"/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 xml:space="preserve"> мы снова превратились в девочек и мальчиков. Ребята, мы сегодня многому научились. Вы и стихи слушали и с куколкой играли. Пора нашей куколке спать ложиться. Она у нас маленькая. А кто </w:t>
      </w:r>
      <w:proofErr w:type="gramStart"/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знает</w:t>
      </w:r>
      <w:proofErr w:type="gramEnd"/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 xml:space="preserve"> какую песенку ей надо спеть?</w:t>
      </w:r>
    </w:p>
    <w:p w:rsidR="00317486" w:rsidRPr="00317486" w:rsidRDefault="00317486" w:rsidP="00317486">
      <w:pPr>
        <w:spacing w:before="210" w:after="21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 </w:t>
      </w:r>
    </w:p>
    <w:p w:rsidR="00317486" w:rsidRPr="00317486" w:rsidRDefault="00317486" w:rsidP="00317486">
      <w:pPr>
        <w:spacing w:after="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Ответы детей.</w:t>
      </w:r>
    </w:p>
    <w:p w:rsidR="00317486" w:rsidRPr="00317486" w:rsidRDefault="00317486" w:rsidP="00317486">
      <w:pPr>
        <w:spacing w:before="210" w:after="21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 </w:t>
      </w:r>
    </w:p>
    <w:p w:rsidR="00317486" w:rsidRPr="00317486" w:rsidRDefault="00317486" w:rsidP="00317486">
      <w:pPr>
        <w:spacing w:after="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lastRenderedPageBreak/>
        <w:t>Воспитатель: Правильно. Мы сейчас будем петь колыбельную. Кто мне поможет укрыть одеялом куколку? А кто принесет подушечку? Маша переоденешь</w:t>
      </w:r>
      <w:r w:rsidRPr="00317486">
        <w:rPr>
          <w:rFonts w:ascii="Georgia" w:eastAsia="Times New Roman" w:hAnsi="Georgia" w:cs="Times New Roman"/>
          <w:color w:val="5A5A5A"/>
          <w:sz w:val="27"/>
          <w:lang w:eastAsia="ru-RU"/>
        </w:rPr>
        <w:t> </w:t>
      </w:r>
      <w:hyperlink r:id="rId8" w:history="1">
        <w:r w:rsidRPr="00317486">
          <w:rPr>
            <w:rFonts w:ascii="Georgia" w:eastAsia="Times New Roman" w:hAnsi="Georgia" w:cs="Times New Roman"/>
            <w:color w:val="729F4C"/>
            <w:sz w:val="27"/>
            <w:u w:val="single"/>
            <w:lang w:eastAsia="ru-RU"/>
          </w:rPr>
          <w:t>куклу</w:t>
        </w:r>
      </w:hyperlink>
      <w:r w:rsidRPr="00317486">
        <w:rPr>
          <w:rFonts w:ascii="Georgia" w:eastAsia="Times New Roman" w:hAnsi="Georgia" w:cs="Times New Roman"/>
          <w:color w:val="5A5A5A"/>
          <w:sz w:val="27"/>
          <w:lang w:eastAsia="ru-RU"/>
        </w:rPr>
        <w:t> </w:t>
      </w: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Наташу в пижаму? Давай я тебе помогу.</w:t>
      </w:r>
    </w:p>
    <w:p w:rsidR="00317486" w:rsidRPr="00317486" w:rsidRDefault="00317486" w:rsidP="00317486">
      <w:pPr>
        <w:spacing w:before="210" w:after="21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 </w:t>
      </w:r>
    </w:p>
    <w:p w:rsidR="00317486" w:rsidRPr="00317486" w:rsidRDefault="00317486" w:rsidP="00317486">
      <w:pPr>
        <w:spacing w:after="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Показ и объяснение воспитателя.</w:t>
      </w:r>
    </w:p>
    <w:p w:rsidR="00317486" w:rsidRPr="00317486" w:rsidRDefault="00317486" w:rsidP="00317486">
      <w:pPr>
        <w:spacing w:before="210" w:after="21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 </w:t>
      </w:r>
    </w:p>
    <w:p w:rsidR="00317486" w:rsidRPr="00317486" w:rsidRDefault="00317486" w:rsidP="00317486">
      <w:pPr>
        <w:spacing w:after="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Колыбельная (Для куклы)</w:t>
      </w:r>
    </w:p>
    <w:p w:rsidR="00317486" w:rsidRPr="00317486" w:rsidRDefault="00317486" w:rsidP="00317486">
      <w:pPr>
        <w:spacing w:after="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Баю, кукла, баю-бай,</w:t>
      </w:r>
    </w:p>
    <w:p w:rsidR="00317486" w:rsidRPr="00317486" w:rsidRDefault="00317486" w:rsidP="00317486">
      <w:pPr>
        <w:spacing w:after="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 xml:space="preserve">Спи, а то придет </w:t>
      </w:r>
      <w:proofErr w:type="spellStart"/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Бабай</w:t>
      </w:r>
      <w:proofErr w:type="spellEnd"/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!</w:t>
      </w:r>
    </w:p>
    <w:p w:rsidR="00317486" w:rsidRPr="00317486" w:rsidRDefault="00317486" w:rsidP="00317486">
      <w:pPr>
        <w:spacing w:after="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Мячик спит, и утка спит,</w:t>
      </w:r>
    </w:p>
    <w:p w:rsidR="00317486" w:rsidRPr="00317486" w:rsidRDefault="00317486" w:rsidP="00317486">
      <w:pPr>
        <w:spacing w:after="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Ослик в сумочке храпит.</w:t>
      </w:r>
    </w:p>
    <w:p w:rsidR="00317486" w:rsidRPr="00317486" w:rsidRDefault="00317486" w:rsidP="00317486">
      <w:pPr>
        <w:spacing w:before="210" w:after="21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 </w:t>
      </w:r>
    </w:p>
    <w:p w:rsidR="00317486" w:rsidRPr="00317486" w:rsidRDefault="00317486" w:rsidP="00317486">
      <w:pPr>
        <w:spacing w:after="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Если крепко будешь спать,</w:t>
      </w:r>
    </w:p>
    <w:p w:rsidR="00317486" w:rsidRPr="00317486" w:rsidRDefault="00317486" w:rsidP="00317486">
      <w:pPr>
        <w:spacing w:after="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Дам конфетку полизать.</w:t>
      </w:r>
    </w:p>
    <w:p w:rsidR="00317486" w:rsidRPr="00317486" w:rsidRDefault="00317486" w:rsidP="00317486">
      <w:pPr>
        <w:spacing w:after="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Встанешь, сказочку скажу -</w:t>
      </w:r>
    </w:p>
    <w:p w:rsidR="00317486" w:rsidRPr="00317486" w:rsidRDefault="00317486" w:rsidP="00317486">
      <w:pPr>
        <w:spacing w:after="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 xml:space="preserve">Про слона... и про </w:t>
      </w:r>
      <w:proofErr w:type="spellStart"/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Жужу</w:t>
      </w:r>
      <w:proofErr w:type="spellEnd"/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.</w:t>
      </w:r>
    </w:p>
    <w:p w:rsidR="00317486" w:rsidRPr="00317486" w:rsidRDefault="00317486" w:rsidP="00317486">
      <w:pPr>
        <w:spacing w:before="210" w:after="21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 </w:t>
      </w:r>
    </w:p>
    <w:p w:rsidR="00317486" w:rsidRPr="00317486" w:rsidRDefault="00317486" w:rsidP="00317486">
      <w:pPr>
        <w:spacing w:after="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 xml:space="preserve">Интересно - </w:t>
      </w:r>
      <w:proofErr w:type="spellStart"/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ай-яй-яй</w:t>
      </w:r>
      <w:proofErr w:type="spellEnd"/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!</w:t>
      </w:r>
    </w:p>
    <w:p w:rsidR="00317486" w:rsidRPr="00317486" w:rsidRDefault="00317486" w:rsidP="00317486">
      <w:pPr>
        <w:spacing w:after="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Только раньше надо бай.</w:t>
      </w:r>
    </w:p>
    <w:p w:rsidR="00317486" w:rsidRPr="00317486" w:rsidRDefault="00317486" w:rsidP="00317486">
      <w:pPr>
        <w:spacing w:before="210" w:after="21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 </w:t>
      </w:r>
    </w:p>
    <w:p w:rsidR="00317486" w:rsidRPr="00317486" w:rsidRDefault="00317486" w:rsidP="00317486">
      <w:pPr>
        <w:spacing w:after="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 xml:space="preserve">Воспитатель: </w:t>
      </w:r>
      <w:proofErr w:type="gramStart"/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Ну</w:t>
      </w:r>
      <w:proofErr w:type="gramEnd"/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 xml:space="preserve"> вот наша</w:t>
      </w:r>
      <w:r w:rsidRPr="00317486">
        <w:rPr>
          <w:rFonts w:ascii="Georgia" w:eastAsia="Times New Roman" w:hAnsi="Georgia" w:cs="Times New Roman"/>
          <w:color w:val="5A5A5A"/>
          <w:sz w:val="27"/>
          <w:lang w:eastAsia="ru-RU"/>
        </w:rPr>
        <w:t> </w:t>
      </w:r>
      <w:hyperlink r:id="rId9" w:history="1">
        <w:r w:rsidRPr="00317486">
          <w:rPr>
            <w:rFonts w:ascii="Georgia" w:eastAsia="Times New Roman" w:hAnsi="Georgia" w:cs="Times New Roman"/>
            <w:color w:val="729F4C"/>
            <w:sz w:val="27"/>
            <w:u w:val="single"/>
            <w:lang w:eastAsia="ru-RU"/>
          </w:rPr>
          <w:t>куколка</w:t>
        </w:r>
      </w:hyperlink>
      <w:r w:rsidRPr="00317486">
        <w:rPr>
          <w:rFonts w:ascii="Georgia" w:eastAsia="Times New Roman" w:hAnsi="Georgia" w:cs="Times New Roman"/>
          <w:color w:val="5A5A5A"/>
          <w:sz w:val="27"/>
          <w:lang w:eastAsia="ru-RU"/>
        </w:rPr>
        <w:t> </w:t>
      </w: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спит. А мы пойдем пить чай и кушать конфетки.</w:t>
      </w:r>
    </w:p>
    <w:p w:rsidR="00317486" w:rsidRPr="00317486" w:rsidRDefault="00317486" w:rsidP="00317486">
      <w:pPr>
        <w:spacing w:before="210" w:after="21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 </w:t>
      </w:r>
    </w:p>
    <w:p w:rsidR="00317486" w:rsidRPr="00317486" w:rsidRDefault="00317486" w:rsidP="00317486">
      <w:pPr>
        <w:spacing w:after="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Воспитатель раздает конфетки, дежурные разносят чай.</w:t>
      </w:r>
    </w:p>
    <w:p w:rsidR="00317486" w:rsidRPr="00317486" w:rsidRDefault="00317486" w:rsidP="00317486">
      <w:pPr>
        <w:spacing w:before="210" w:after="210" w:line="300" w:lineRule="atLeast"/>
        <w:jc w:val="both"/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</w:pPr>
      <w:r w:rsidRPr="00317486">
        <w:rPr>
          <w:rFonts w:ascii="Georgia" w:eastAsia="Times New Roman" w:hAnsi="Georgia" w:cs="Times New Roman"/>
          <w:color w:val="5A5A5A"/>
          <w:sz w:val="27"/>
          <w:szCs w:val="27"/>
          <w:lang w:eastAsia="ru-RU"/>
        </w:rPr>
        <w:t> </w:t>
      </w:r>
    </w:p>
    <w:p w:rsidR="006419D0" w:rsidRDefault="006419D0"/>
    <w:sectPr w:rsidR="006419D0" w:rsidSect="00641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45FE4"/>
    <w:multiLevelType w:val="multilevel"/>
    <w:tmpl w:val="1654D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94276"/>
    <w:multiLevelType w:val="multilevel"/>
    <w:tmpl w:val="BC28F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C85C51"/>
    <w:multiLevelType w:val="multilevel"/>
    <w:tmpl w:val="BA06E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E30B80"/>
    <w:multiLevelType w:val="multilevel"/>
    <w:tmpl w:val="BF501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EE54DF"/>
    <w:multiLevelType w:val="multilevel"/>
    <w:tmpl w:val="79227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694B0F"/>
    <w:multiLevelType w:val="multilevel"/>
    <w:tmpl w:val="777A1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4958B3"/>
    <w:multiLevelType w:val="multilevel"/>
    <w:tmpl w:val="35A8D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486"/>
    <w:rsid w:val="00317486"/>
    <w:rsid w:val="00641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D0"/>
  </w:style>
  <w:style w:type="paragraph" w:styleId="2">
    <w:name w:val="heading 2"/>
    <w:basedOn w:val="a"/>
    <w:link w:val="20"/>
    <w:uiPriority w:val="9"/>
    <w:qFormat/>
    <w:rsid w:val="003174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74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17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7486"/>
  </w:style>
  <w:style w:type="character" w:styleId="a4">
    <w:name w:val="Strong"/>
    <w:basedOn w:val="a0"/>
    <w:uiPriority w:val="22"/>
    <w:qFormat/>
    <w:rsid w:val="00317486"/>
    <w:rPr>
      <w:b/>
      <w:bCs/>
    </w:rPr>
  </w:style>
  <w:style w:type="character" w:styleId="a5">
    <w:name w:val="Hyperlink"/>
    <w:basedOn w:val="a0"/>
    <w:uiPriority w:val="99"/>
    <w:semiHidden/>
    <w:unhideWhenUsed/>
    <w:rsid w:val="003174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5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terclassy.ru/rukodelie/rukodelie-dlya-doma/1146-kukla-motanka-pelenashka-master-klas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sterclassy.ru/shite/kostyumy-svoimi-rukami/866-malenkoe-seroe-plate-master-klass-po-poshiv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sterclassy.ru/tilda/igrushki-tilda/3322-kukla-tilda-sonnyy-angel-master-klass-s-poshagovymi-foto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asterclassy.ru/tilda/130-odezhda-dlya-tildy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asterclassy.ru/shite/shite-igrushek/6524-kukolka-iz-nosochka-svoimi-rukami-master-klass-s-poshagovymi-fot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907</Words>
  <Characters>5171</Characters>
  <Application>Microsoft Office Word</Application>
  <DocSecurity>0</DocSecurity>
  <Lines>43</Lines>
  <Paragraphs>12</Paragraphs>
  <ScaleCrop>false</ScaleCrop>
  <Company/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</dc:creator>
  <cp:lastModifiedBy>Скворцов</cp:lastModifiedBy>
  <cp:revision>2</cp:revision>
  <dcterms:created xsi:type="dcterms:W3CDTF">2016-05-08T15:30:00Z</dcterms:created>
  <dcterms:modified xsi:type="dcterms:W3CDTF">2016-05-08T15:33:00Z</dcterms:modified>
</cp:coreProperties>
</file>