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E8" w:rsidRPr="00293E3D" w:rsidRDefault="007D5CE8" w:rsidP="007D5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E3D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7D5CE8" w:rsidRPr="00293E3D" w:rsidRDefault="007D5CE8" w:rsidP="007D5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E3D">
        <w:rPr>
          <w:rFonts w:ascii="Times New Roman" w:hAnsi="Times New Roman" w:cs="Times New Roman"/>
          <w:sz w:val="24"/>
          <w:szCs w:val="24"/>
        </w:rPr>
        <w:t>«Подгоренский детский сад  №1»</w:t>
      </w:r>
    </w:p>
    <w:p w:rsidR="007D5CE8" w:rsidRPr="00293E3D" w:rsidRDefault="007D5CE8" w:rsidP="007D5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93E3D">
        <w:rPr>
          <w:rFonts w:ascii="Times New Roman" w:hAnsi="Times New Roman" w:cs="Times New Roman"/>
          <w:sz w:val="24"/>
          <w:szCs w:val="24"/>
        </w:rPr>
        <w:t>Подгоренского муниципального района Воронежской области</w:t>
      </w:r>
    </w:p>
    <w:p w:rsidR="007D5CE8" w:rsidRPr="00293E3D" w:rsidRDefault="007D5CE8" w:rsidP="007D5CE8">
      <w:pPr>
        <w:jc w:val="center"/>
        <w:rPr>
          <w:b/>
          <w:sz w:val="24"/>
          <w:szCs w:val="24"/>
        </w:rPr>
      </w:pPr>
    </w:p>
    <w:p w:rsidR="007D5CE8" w:rsidRDefault="007D5CE8" w:rsidP="007D5CE8">
      <w:pPr>
        <w:jc w:val="center"/>
        <w:rPr>
          <w:b/>
        </w:rPr>
      </w:pPr>
    </w:p>
    <w:p w:rsidR="007D5CE8" w:rsidRDefault="007D5CE8" w:rsidP="007D5CE8">
      <w:pPr>
        <w:jc w:val="center"/>
        <w:rPr>
          <w:b/>
        </w:rPr>
      </w:pPr>
    </w:p>
    <w:p w:rsidR="007D5CE8" w:rsidRDefault="007D5CE8" w:rsidP="007D5CE8">
      <w:pPr>
        <w:jc w:val="center"/>
        <w:rPr>
          <w:b/>
        </w:rPr>
      </w:pPr>
    </w:p>
    <w:p w:rsidR="007D5CE8" w:rsidRDefault="007D5CE8" w:rsidP="007D5C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D5CE8" w:rsidRDefault="007D5CE8" w:rsidP="007D5CE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Консультация  для  родителей</w:t>
      </w:r>
      <w:r w:rsidRPr="007C6D1E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7D5CE8" w:rsidRPr="007C6D1E" w:rsidRDefault="007D5CE8" w:rsidP="007D5CE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D5CE8" w:rsidRPr="007C6D1E" w:rsidRDefault="007D5CE8" w:rsidP="007D5C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D5CE8" w:rsidRPr="007C6D1E" w:rsidRDefault="007D5CE8" w:rsidP="007D5C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Тема</w:t>
      </w:r>
      <w:r w:rsidRPr="007C6D1E">
        <w:rPr>
          <w:rFonts w:ascii="Times New Roman" w:hAnsi="Times New Roman" w:cs="Times New Roman"/>
          <w:sz w:val="40"/>
          <w:szCs w:val="40"/>
        </w:rPr>
        <w:t xml:space="preserve">: </w:t>
      </w:r>
      <w:r w:rsidRPr="00EE56E3">
        <w:rPr>
          <w:rFonts w:ascii="Times New Roman" w:hAnsi="Times New Roman" w:cs="Times New Roman"/>
          <w:b/>
          <w:sz w:val="40"/>
          <w:szCs w:val="40"/>
        </w:rPr>
        <w:t>«</w:t>
      </w:r>
      <w:r w:rsidR="00EE56E3" w:rsidRPr="00EE56E3">
        <w:rPr>
          <w:rFonts w:ascii="Times New Roman" w:eastAsia="Times New Roman" w:hAnsi="Times New Roman" w:cs="Times New Roman"/>
          <w:sz w:val="40"/>
          <w:szCs w:val="40"/>
        </w:rPr>
        <w:t>Взаимодействие детского сада и семьи в период адаптации ребёнка третьего года жизни в условиях ДОУ</w:t>
      </w:r>
      <w:r>
        <w:rPr>
          <w:rFonts w:ascii="Times New Roman" w:hAnsi="Times New Roman" w:cs="Times New Roman"/>
          <w:b/>
          <w:sz w:val="40"/>
          <w:szCs w:val="40"/>
        </w:rPr>
        <w:t>».</w:t>
      </w:r>
    </w:p>
    <w:p w:rsidR="007D5CE8" w:rsidRPr="007C6D1E" w:rsidRDefault="007D5CE8" w:rsidP="007D5CE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7D5CE8" w:rsidRPr="002D109C" w:rsidRDefault="007D5CE8" w:rsidP="007D5CE8">
      <w:pPr>
        <w:jc w:val="center"/>
        <w:rPr>
          <w:b/>
          <w:sz w:val="40"/>
          <w:szCs w:val="40"/>
        </w:rPr>
      </w:pPr>
    </w:p>
    <w:p w:rsidR="007D5CE8" w:rsidRDefault="007D5CE8" w:rsidP="007D5CE8">
      <w:pPr>
        <w:ind w:left="-142"/>
        <w:jc w:val="center"/>
        <w:rPr>
          <w:sz w:val="40"/>
          <w:szCs w:val="40"/>
        </w:rPr>
      </w:pPr>
    </w:p>
    <w:p w:rsidR="007D5CE8" w:rsidRDefault="007D5CE8" w:rsidP="007D5CE8">
      <w:pPr>
        <w:jc w:val="center"/>
        <w:rPr>
          <w:sz w:val="40"/>
          <w:szCs w:val="40"/>
        </w:rPr>
      </w:pPr>
    </w:p>
    <w:p w:rsidR="007D5CE8" w:rsidRDefault="007D5CE8" w:rsidP="007D5CE8">
      <w:pPr>
        <w:rPr>
          <w:b/>
          <w:sz w:val="32"/>
          <w:szCs w:val="32"/>
        </w:rPr>
      </w:pPr>
    </w:p>
    <w:p w:rsidR="007D5CE8" w:rsidRDefault="007D5CE8" w:rsidP="007D5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5CE8" w:rsidRDefault="007D5CE8" w:rsidP="007D5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5CE8" w:rsidRDefault="007D5CE8" w:rsidP="007D5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5CE8" w:rsidRDefault="007D5CE8" w:rsidP="007D5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5CE8" w:rsidRDefault="007D5CE8" w:rsidP="007D5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5CE8" w:rsidRDefault="007D5CE8" w:rsidP="007D5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5CE8" w:rsidRDefault="007D5CE8" w:rsidP="007D5C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5CE8" w:rsidRPr="00334AB6" w:rsidRDefault="007D5CE8" w:rsidP="007D5CE8">
      <w:pPr>
        <w:jc w:val="right"/>
        <w:rPr>
          <w:rFonts w:ascii="Times New Roman" w:hAnsi="Times New Roman" w:cs="Times New Roman"/>
          <w:sz w:val="28"/>
          <w:szCs w:val="28"/>
        </w:rPr>
      </w:pPr>
      <w:r w:rsidRPr="00334AB6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34AB6">
        <w:rPr>
          <w:rFonts w:ascii="Times New Roman" w:hAnsi="Times New Roman" w:cs="Times New Roman"/>
          <w:sz w:val="28"/>
          <w:szCs w:val="28"/>
        </w:rPr>
        <w:t xml:space="preserve"> 1КК  Ковалёва В.Н.      </w:t>
      </w:r>
    </w:p>
    <w:p w:rsidR="007D5CE8" w:rsidRDefault="007D5CE8" w:rsidP="007D5CE8">
      <w:pPr>
        <w:rPr>
          <w:sz w:val="28"/>
          <w:szCs w:val="28"/>
        </w:rPr>
      </w:pPr>
    </w:p>
    <w:p w:rsidR="007D5CE8" w:rsidRPr="00AF4634" w:rsidRDefault="007D5CE8" w:rsidP="007D5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 Подгоренский  2016</w:t>
      </w:r>
      <w:r w:rsidRPr="00AF4634">
        <w:rPr>
          <w:rFonts w:ascii="Times New Roman" w:hAnsi="Times New Roman" w:cs="Times New Roman"/>
          <w:sz w:val="28"/>
          <w:szCs w:val="28"/>
        </w:rPr>
        <w:t>год</w:t>
      </w:r>
    </w:p>
    <w:p w:rsidR="007D5CE8" w:rsidRDefault="007D5CE8" w:rsidP="00F542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D5CE8" w:rsidRDefault="007D5CE8" w:rsidP="00F542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42E2">
        <w:rPr>
          <w:rFonts w:ascii="Times New Roman" w:eastAsia="Times New Roman" w:hAnsi="Times New Roman" w:cs="Times New Roman"/>
          <w:sz w:val="24"/>
          <w:szCs w:val="24"/>
        </w:rPr>
        <w:t xml:space="preserve">Детский сад - </w:t>
      </w:r>
      <w:r>
        <w:rPr>
          <w:rFonts w:ascii="Times New Roman" w:eastAsia="Times New Roman" w:hAnsi="Times New Roman" w:cs="Times New Roman"/>
          <w:sz w:val="24"/>
          <w:szCs w:val="24"/>
        </w:rPr>
        <w:t>серьёзный вызов в жизни ребёнка</w:t>
      </w:r>
      <w:r w:rsidRPr="00F542E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2E2">
        <w:rPr>
          <w:rFonts w:ascii="Times New Roman" w:eastAsia="Times New Roman" w:hAnsi="Times New Roman" w:cs="Times New Roman"/>
          <w:sz w:val="24"/>
          <w:szCs w:val="24"/>
        </w:rPr>
        <w:t xml:space="preserve">большое испытание для малыша, а любое 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>испытание – или ломает</w:t>
      </w:r>
      <w:proofErr w:type="gramStart"/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 xml:space="preserve">или закаляет; делает сильнее ,продвигает вперед в развитии – или отбрасывает назад. </w:t>
      </w:r>
    </w:p>
    <w:p w:rsidR="007D5CE8" w:rsidRDefault="007D5CE8" w:rsidP="00F542E2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Адаптация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Pr="007D5C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это приспособление организма к изменившимся условиям жизни, к новой обстановке. А для ребенка детский сад, несомненно, является новым, неизведанным пространством, где он встречает много незнакомых людей и ему приходится приспосабливаться.</w:t>
      </w:r>
      <w:r w:rsidRPr="007D5CE8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7D5C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D5C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Как протекает адаптационный период? Для начала нужно отметить, что каждый ребенок индивидуально проживает этот нелегкий период. Одни привыкают быстро – за 2 недели, другие дети дольше – 2 месяца, некоторые не могут привыкнуть в течение года.</w:t>
      </w:r>
      <w:r w:rsidRPr="007D5CE8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7D5C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D5CE8">
        <w:rPr>
          <w:rStyle w:val="a5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На то, как </w:t>
      </w:r>
      <w:proofErr w:type="gramStart"/>
      <w:r w:rsidRPr="007D5CE8">
        <w:rPr>
          <w:rStyle w:val="a5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будет протекать процесс адаптации влияют</w:t>
      </w:r>
      <w:proofErr w:type="gramEnd"/>
      <w:r w:rsidRPr="007D5CE8">
        <w:rPr>
          <w:rStyle w:val="a5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следующие факторы:</w:t>
      </w:r>
      <w:r w:rsidRPr="007D5CE8">
        <w:rPr>
          <w:rStyle w:val="apple-converted-space"/>
          <w:rFonts w:ascii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Pr="007D5C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D5C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1. Возраст;</w:t>
      </w:r>
      <w:r w:rsidRPr="007D5C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D5C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2. Состояние здоровья;</w:t>
      </w:r>
      <w:r w:rsidRPr="007D5C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D5C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3. Уровень развития навыков самообслуживания;</w:t>
      </w:r>
      <w:r w:rsidRPr="007D5C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D5C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4. Умение общаться </w:t>
      </w:r>
      <w:proofErr w:type="gramStart"/>
      <w:r w:rsidRPr="007D5C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со</w:t>
      </w:r>
      <w:proofErr w:type="gramEnd"/>
      <w:r w:rsidRPr="007D5C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взрослыми и сверстниками;</w:t>
      </w:r>
      <w:r w:rsidRPr="007D5C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D5C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5. Сформированность предметной и игровой деятельности;</w:t>
      </w:r>
      <w:r w:rsidRPr="007D5CE8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7D5C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6. Приближенность домашнего режима к режиму детского сада;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F542E2" w:rsidRPr="00F542E2" w:rsidRDefault="00F542E2" w:rsidP="00F542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D5CE8">
        <w:rPr>
          <w:rFonts w:ascii="Times New Roman" w:eastAsia="Times New Roman" w:hAnsi="Times New Roman" w:cs="Times New Roman"/>
          <w:sz w:val="24"/>
          <w:szCs w:val="24"/>
        </w:rPr>
        <w:t xml:space="preserve">Поэтому на сегодняшний день актуальна тема </w:t>
      </w:r>
      <w:r w:rsidR="007D5CE8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7D5CE8">
        <w:rPr>
          <w:rFonts w:ascii="Times New Roman" w:eastAsia="Times New Roman" w:hAnsi="Times New Roman" w:cs="Times New Roman"/>
          <w:sz w:val="24"/>
          <w:szCs w:val="24"/>
        </w:rPr>
        <w:t xml:space="preserve">  ДОУ и семьи в период адаптация</w:t>
      </w:r>
      <w:r w:rsidRPr="00F542E2">
        <w:rPr>
          <w:rFonts w:ascii="Times New Roman" w:eastAsia="Times New Roman" w:hAnsi="Times New Roman" w:cs="Times New Roman"/>
          <w:sz w:val="24"/>
          <w:szCs w:val="24"/>
        </w:rPr>
        <w:t xml:space="preserve"> детей третьего года жизни к условиям дошкольного образовательного учреждения</w:t>
      </w:r>
      <w:r w:rsidR="007D5C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7344" w:rsidRDefault="00F542E2" w:rsidP="00F542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42E2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F542E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542E2">
        <w:rPr>
          <w:rFonts w:ascii="Times New Roman" w:eastAsia="Times New Roman" w:hAnsi="Times New Roman" w:cs="Times New Roman"/>
          <w:sz w:val="24"/>
          <w:szCs w:val="24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</w:t>
      </w:r>
    </w:p>
    <w:p w:rsidR="00F27344" w:rsidRDefault="00F27344" w:rsidP="00F27344">
      <w:pPr>
        <w:shd w:val="clear" w:color="auto" w:fill="FFFFFF"/>
        <w:spacing w:after="0" w:line="300" w:lineRule="atLeast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2734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Во-первых, надо помнить, что до 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  <w:r w:rsidRPr="00F27344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F2734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2734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Во-вторых, дети </w:t>
      </w:r>
      <w:r w:rsidRPr="00F2734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 лет испытывают страхи перед незнакомыми людьми и новыми сит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уациями общения</w:t>
      </w:r>
      <w:r w:rsidRPr="00F2734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 Эти страхи - одна из причин затруд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ненной адаптации ребенка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F2734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  <w:proofErr w:type="gramEnd"/>
      <w:r w:rsidRPr="00F2734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Нередко боя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знь новых людей и ситуаций </w:t>
      </w:r>
      <w:r w:rsidRPr="00F2734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  <w:r w:rsidRPr="00F2734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2734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В-третьих, дети  этого </w:t>
      </w:r>
      <w:r w:rsidRPr="00F2734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возраста эмоционально привязаны к матерям. Мама для них – безопасный проводник на пути познания мира. Поэтому нормальный ребенок не мож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ет быстро адаптироваться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F2734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proofErr w:type="gramEnd"/>
      <w:r w:rsidRPr="00F2734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</w:t>
      </w:r>
      <w:r w:rsidRPr="00F27344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Pr="00F2734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2734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2734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В-четвертых, дома к ребенку не предъявляют требований к самостоятельности: мама может и с ложечки покормить, оденет и игрушки уберет на место. Придя в детский сад, ребенок </w:t>
      </w:r>
      <w:r w:rsidRPr="00F2734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сталкивается с необходимостью делать некоторые вещи самостоятельно: одеваться, есть ложкой, проситься и ходить на горшок и т.д. Если у ребенка 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  <w:r w:rsidRPr="00F2734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2734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 последнее, дольше привыкают дети, у которых сохранились вредные привычки: сосать соску, ходить с подгузниками, пить из бутылки. Если избавиться от вредных привычек до начала посещения детского сада, то адаптация ребенка пройдет более гладко.</w:t>
      </w:r>
    </w:p>
    <w:p w:rsidR="00F27344" w:rsidRDefault="00F27344" w:rsidP="00F27344">
      <w:pPr>
        <w:shd w:val="clear" w:color="auto" w:fill="FFFFFF"/>
        <w:spacing w:after="0" w:line="300" w:lineRule="atLeast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</w:t>
      </w:r>
      <w:r w:rsidR="00F542E2" w:rsidRPr="00F27344">
        <w:rPr>
          <w:rFonts w:ascii="Times New Roman" w:eastAsia="Times New Roman" w:hAnsi="Times New Roman" w:cs="Times New Roman"/>
          <w:sz w:val="24"/>
          <w:szCs w:val="24"/>
        </w:rPr>
        <w:t xml:space="preserve">Анализ поведения детей в первые дни пребывания в детском учреждении показывает,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27344" w:rsidRDefault="00F27344" w:rsidP="00F27344">
      <w:pPr>
        <w:shd w:val="clear" w:color="auto" w:fill="FFFFFF"/>
        <w:spacing w:after="0" w:line="300" w:lineRule="atLeast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542E2" w:rsidRPr="00F27344">
        <w:rPr>
          <w:rFonts w:ascii="Times New Roman" w:eastAsia="Times New Roman" w:hAnsi="Times New Roman" w:cs="Times New Roman"/>
          <w:sz w:val="24"/>
          <w:szCs w:val="24"/>
        </w:rPr>
        <w:t xml:space="preserve">этот процесс приспособления, т.е. адаптация к новым социальным условиям не всегда и не 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7344" w:rsidRDefault="00F27344" w:rsidP="00F27344">
      <w:pPr>
        <w:shd w:val="clear" w:color="auto" w:fill="FFFFFF"/>
        <w:spacing w:after="0" w:line="300" w:lineRule="atLeast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542E2" w:rsidRPr="00F27344">
        <w:rPr>
          <w:rFonts w:ascii="Times New Roman" w:eastAsia="Times New Roman" w:hAnsi="Times New Roman" w:cs="Times New Roman"/>
          <w:sz w:val="24"/>
          <w:szCs w:val="24"/>
        </w:rPr>
        <w:t xml:space="preserve">всех детей проходит легко и быстро. У многих детей процесс адаптации сопровождается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17C43" w:rsidRPr="00F27344" w:rsidRDefault="00F27344" w:rsidP="00F27344">
      <w:pPr>
        <w:shd w:val="clear" w:color="auto" w:fill="FFFFFF"/>
        <w:spacing w:after="0" w:line="300" w:lineRule="atLeast"/>
        <w:ind w:left="-284" w:right="-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542E2" w:rsidRPr="00F27344">
        <w:rPr>
          <w:rFonts w:ascii="Times New Roman" w:eastAsia="Times New Roman" w:hAnsi="Times New Roman" w:cs="Times New Roman"/>
          <w:sz w:val="24"/>
          <w:szCs w:val="24"/>
        </w:rPr>
        <w:t>рядом, хотя и временных, но серьёзных нарушений поведения и общего состояния</w:t>
      </w:r>
      <w:r w:rsidR="001D20EE" w:rsidRPr="00F27344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D20EE" w:rsidRPr="005334F6" w:rsidRDefault="00F542E2" w:rsidP="00F273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4F6">
        <w:rPr>
          <w:rFonts w:ascii="Times New Roman" w:eastAsia="Times New Roman" w:hAnsi="Times New Roman" w:cs="Times New Roman"/>
          <w:b/>
          <w:sz w:val="24"/>
          <w:szCs w:val="24"/>
        </w:rPr>
        <w:t>К таким нарушениям относят:</w:t>
      </w:r>
    </w:p>
    <w:p w:rsidR="00217C43" w:rsidRDefault="001D20EE" w:rsidP="00F273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42E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>нарушение аппетита (отказ от еды или недоедание)</w:t>
      </w:r>
      <w:proofErr w:type="gramStart"/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>нарушение сна (дети не могут заснуть, сон кратковременный, прерывистый)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-меняется эмоциональное состояние (дети много плачут, раздражаются).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20EE" w:rsidRDefault="00F542E2" w:rsidP="00F273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42E2">
        <w:rPr>
          <w:rFonts w:ascii="Times New Roman" w:eastAsia="Times New Roman" w:hAnsi="Times New Roman" w:cs="Times New Roman"/>
          <w:sz w:val="24"/>
          <w:szCs w:val="24"/>
        </w:rPr>
        <w:t>Иногда можно отметить и более глубокие расстройства:</w:t>
      </w:r>
    </w:p>
    <w:p w:rsidR="001D20EE" w:rsidRDefault="001D20EE" w:rsidP="00F273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42E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>повышение температуры тела</w:t>
      </w:r>
      <w:proofErr w:type="gramStart"/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>изменения характера стула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-нарушение некоторых приобретённых навыков (ребёнок перестаёт проситься на горшок, его речь затормаживается и др.)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Длительность привыкания к новым социальным условиям, а также характер поведения детей в первые дни пребывания в детском учреждении зависят от индивидуальных особенностей. 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 в детское учреждение. В зависимости от того, к какой адаптационной группе принадлежит ребёнок, будет строиться работа с ним. Очень часто встречаются ситуации, когда ребёнка нельзя однозначно определить в ту или</w:t>
      </w:r>
      <w:r w:rsidR="00F27344">
        <w:rPr>
          <w:rFonts w:ascii="Times New Roman" w:eastAsia="Times New Roman" w:hAnsi="Times New Roman" w:cs="Times New Roman"/>
          <w:sz w:val="24"/>
          <w:szCs w:val="24"/>
        </w:rPr>
        <w:t xml:space="preserve"> иную адаптационную группу. Модель 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 xml:space="preserve"> поведения находится не "стыке" двух групп, т. е. является пограничной. Своеобразный переход из одной адаптационной группы в другую показывает динамику развития процесса привыкания ребёнка к условиям детского учреждения</w:t>
      </w:r>
    </w:p>
    <w:p w:rsidR="001D20EE" w:rsidRDefault="001D20EE" w:rsidP="00F2734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34F6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F542E2" w:rsidRPr="005334F6">
        <w:rPr>
          <w:rFonts w:ascii="Times New Roman" w:eastAsia="Times New Roman" w:hAnsi="Times New Roman" w:cs="Times New Roman"/>
          <w:b/>
          <w:sz w:val="24"/>
          <w:szCs w:val="24"/>
        </w:rPr>
        <w:t>то должны знать и уметь</w:t>
      </w:r>
      <w:r w:rsidRPr="005334F6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воспитатели и</w:t>
      </w:r>
      <w:r w:rsidR="00F542E2" w:rsidRPr="005334F6">
        <w:rPr>
          <w:rFonts w:ascii="Times New Roman" w:eastAsia="Times New Roman" w:hAnsi="Times New Roman" w:cs="Times New Roman"/>
          <w:b/>
          <w:sz w:val="24"/>
          <w:szCs w:val="24"/>
        </w:rPr>
        <w:t xml:space="preserve"> родители: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1.Чем чаще ребёнок будет общаться со взрослыми,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2.Неформа</w:t>
      </w:r>
      <w:r>
        <w:rPr>
          <w:rFonts w:ascii="Times New Roman" w:eastAsia="Times New Roman" w:hAnsi="Times New Roman" w:cs="Times New Roman"/>
          <w:sz w:val="24"/>
          <w:szCs w:val="24"/>
        </w:rPr>
        <w:t>льное посещение детского сада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>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</w:t>
      </w:r>
      <w:r>
        <w:rPr>
          <w:rFonts w:ascii="Times New Roman" w:eastAsia="Times New Roman" w:hAnsi="Times New Roman" w:cs="Times New Roman"/>
          <w:sz w:val="24"/>
          <w:szCs w:val="24"/>
        </w:rPr>
        <w:t>им детям в детском саду.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3.К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 xml:space="preserve"> поступивший ребёнок требует к себе вниматель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индивидуального подхода, 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 xml:space="preserve"> принимать детей следует постепенно, по 2-3 человека, с небольшими перерывами (2-3 дня).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4.В первые дни ребёнок должен пребывать в группе не более 2-3часов.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5.Для первых посещений рекомендуются часы, отведённые для 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 xml:space="preserve">6.Установление эмоционального контакта ребёнка и воспитателя должно осуществляться в 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lastRenderedPageBreak/>
        <w:t>привычной обстановке в присутствии близкого человека. В первый день кратковременное знакомство с воспитателем, направленное на формирование интереса к детскому саду, на установление контакта между ребёнком и воспитателем в новой ситуации.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7.Очень полезны экскурсии по группе, в которых участвует воспитатель, родители и ребёнок.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8.Отрицательное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D20EE" w:rsidRPr="000C1D9C" w:rsidRDefault="00F542E2" w:rsidP="00F542E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1D9C">
        <w:rPr>
          <w:rFonts w:ascii="Times New Roman" w:eastAsia="Times New Roman" w:hAnsi="Times New Roman" w:cs="Times New Roman"/>
          <w:b/>
          <w:sz w:val="24"/>
          <w:szCs w:val="24"/>
        </w:rPr>
        <w:t>НЕОБХОДИМО:</w:t>
      </w:r>
    </w:p>
    <w:p w:rsidR="001D20EE" w:rsidRDefault="001D20EE" w:rsidP="001D20E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42E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>до приёма выяснить режим, применяемый в семье, индивидуальные особенности поступающего ребёнка (анкета).</w:t>
      </w:r>
      <w:proofErr w:type="gramStart"/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>в первые дни не нарушать, имеющиеся у ребёнка привычки, нужно постепенно менять режим и приучать ребёнка к новому укладу жизни.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 xml:space="preserve">-приблизить домашние условия к особенностям </w:t>
      </w:r>
      <w:proofErr w:type="spellStart"/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>/с: внести элементы режима, упражнять ребёнка в самостоятельности, чтобы он мог сам себя обслуживать и т.п.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группой адаптации ребёнка должны быть определены объём и содержание работы с семьёй. Так, по отношению к детям первой группы, нуждающимся в тесном контакте с близкими людьми, работа с семьёй должна быть более глубокой и объёмной, предусматривать тесный контакт членов семьи с воспитателями и психологом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дошкольного учреждения.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Х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>очу заметить, что не все мгновенно увидят плоды своих трудов, адаптация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</w:t>
      </w:r>
      <w:r>
        <w:rPr>
          <w:rFonts w:ascii="Times New Roman" w:eastAsia="Times New Roman" w:hAnsi="Times New Roman" w:cs="Times New Roman"/>
          <w:sz w:val="24"/>
          <w:szCs w:val="24"/>
        </w:rPr>
        <w:t>вой подход. Совместно с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 xml:space="preserve"> помощью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родителей 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 xml:space="preserve">мы найдём ключик к каждому ребёнку. Богатый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опыт и знания воспитателей, 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 xml:space="preserve">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лёгкой адаптации поведение детей раннего возраста нормализуется в течение месяца, у дошкольников – за 10 – 15 дней. Отмечается незначительное снижение аппетита: в течение 10 дней объём съедаемой ребёнком пищи достигает возрастной нормы, сон налаживается в течение 20-30 дней (иногда и раньше). 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Сопровождение адаптации дошкольников к детскому саду осуществляется в процессе взаимодействия всех специалистов дошкольного учреждения при поддержке родителей и включает следующие направления профессиональной деятельности: психологическую и педагогическую диагностику, консультирование, методическую и организационную работу.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 xml:space="preserve">уществует много условий, которые оказывают влияние на адаптацию ребенка третьего года жизни к дошкольному учреждению. По моему </w:t>
      </w:r>
      <w:r w:rsidR="000C1D9C" w:rsidRPr="00F542E2">
        <w:rPr>
          <w:rFonts w:ascii="Times New Roman" w:eastAsia="Times New Roman" w:hAnsi="Times New Roman" w:cs="Times New Roman"/>
          <w:sz w:val="24"/>
          <w:szCs w:val="24"/>
        </w:rPr>
        <w:t>мнению,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 xml:space="preserve"> педагог – профессионал владеет арсеналом приемов, позволяющих затормаживать отрицательные эмоции малыша в период адаптации, педагог проектирует взаимодействие с родителями своих воспитанников, дает необходимые рекомендации родителям и сам приде</w:t>
      </w:r>
      <w:r>
        <w:rPr>
          <w:rFonts w:ascii="Times New Roman" w:eastAsia="Times New Roman" w:hAnsi="Times New Roman" w:cs="Times New Roman"/>
          <w:sz w:val="24"/>
          <w:szCs w:val="24"/>
        </w:rPr>
        <w:t>рживается определенных правил: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>ля того чтобы прошла успешная адаптация детей раннего возраста, необходимо следовать следующим рекомендациям для воспитателей и родителей: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</w:r>
      <w:r w:rsidR="00F542E2" w:rsidRPr="001D20EE">
        <w:rPr>
          <w:rFonts w:ascii="Times New Roman" w:eastAsia="Times New Roman" w:hAnsi="Times New Roman" w:cs="Times New Roman"/>
          <w:b/>
          <w:sz w:val="24"/>
          <w:szCs w:val="24"/>
        </w:rPr>
        <w:t>Рекомендации для воспитателей: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 любите детей и относитесь к ним как своим;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lastRenderedPageBreak/>
        <w:t>- помните об индивидуально-психологических особенностях развития каждого ребенка;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 приобщайте ребенка в доступной форме к социальным и нравственным нормам;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 необходимо наладить контакт с родителями детей, поступающих в дошкольное учреждение;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 проводите консультации и беседы с родителями, знакомьте с режимом дня детского сада, с требованиями к ребенку;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 проводите родительские собрания до поступления детей в детский сад.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В своей работе воспитатели должны использовать анкетирование, папки-передвижки, наглядные формы педагогической пропаганды (стенды), консультации для родителей, беседы с родителями, родительские собрания.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Рекомендации для родителей: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 любите своего ребенка таким, какой он есть;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 радуйтесь своему ребенку;</w:t>
      </w:r>
    </w:p>
    <w:p w:rsidR="00F27344" w:rsidRDefault="001D20EE" w:rsidP="001D20E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542E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>разговаривайте с ребенком заботливым, ободряющим тоном;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 слушайте ребенка, не перебивая его;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 установите четкие и определенные требования к ребенку;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 не устраивайте для ребенка множество правил;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 будьте терпеливы;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 каждый день читайте ребенку и обсуждайте прочитанное;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 xml:space="preserve">- в разговоре с ребенком называйте как можно больше предметов, их признаков, действий </w:t>
      </w:r>
      <w:proofErr w:type="gramStart"/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3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542E2" w:rsidRPr="00F542E2" w:rsidRDefault="00F27344" w:rsidP="001D20E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t>ними;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 поощряйте в ребенке стремление задавать вопросы;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 чаще хвалите ребенка;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 поощряйте игры с другими детьми;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 интересуйтесь жизнью и деятельностью вашего ребенка в детском саду;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 не позволяйте себе неподобающего поведения в присутствии ребенка;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 помните, что авторитет родителей основан на достойном образце поведения;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 прислушивайтесь к советам педагогов в период адаптации детей к условиям ГДОУ;</w:t>
      </w:r>
      <w:r w:rsidR="00F542E2" w:rsidRPr="00F542E2">
        <w:rPr>
          <w:rFonts w:ascii="Times New Roman" w:eastAsia="Times New Roman" w:hAnsi="Times New Roman" w:cs="Times New Roman"/>
          <w:sz w:val="24"/>
          <w:szCs w:val="24"/>
        </w:rPr>
        <w:br/>
        <w:t>- посещайте групповые собрания.</w:t>
      </w:r>
    </w:p>
    <w:p w:rsidR="000C1D9C" w:rsidRDefault="00F542E2" w:rsidP="00F27344">
      <w:pPr>
        <w:pStyle w:val="a3"/>
        <w:spacing w:before="0" w:beforeAutospacing="0" w:after="0" w:afterAutospacing="0"/>
        <w:rPr>
          <w:b/>
        </w:rPr>
      </w:pPr>
      <w:r w:rsidRPr="00F542E2">
        <w:t>Фактором, влияющим на характер поведения ребенка в процессе привыкания, является личность самого воспитателя, который должен любить детей, быть внимательным и отзывчивым по отношению к каждому ребенку, уметь привлечь его внимание. Воспитатель должен уметь наблюдать и анализировать уровень развития детей и учитывать его при организации педагогических воздействий, должен уметь управлять поведением детей в сложный для них период привыкания к условиям детского учреждения. </w:t>
      </w:r>
      <w:r w:rsidRPr="00F542E2">
        <w:br/>
        <w:t>Живя в семье, ребенок привыкает к определенным условиям. Когда он приходит в детский сад, многие условия его жизни резко изменяются: режим дня, характер питания, температура помещения, воспитательные приемы, характер общения и т.п. Ребенок находится в состоянии психоэмоционального напряжения, потому что он оторван от знакомой обстановки, родных лиц, привычного общения, а к этому добавляется и физиологический стресс, вызванный сменой привычного режима дня. </w:t>
      </w:r>
      <w:r w:rsidRPr="00F542E2">
        <w:br/>
        <w:t>Поэтому первый этап подготовки детей в ДОУ необходимо начинать со сбора информации о потенциальных воспитанниках (эту информацию можно получить в детской поликлинике, на педиатрических участках), организация родительских собраний. На таких мероприятиях решаются многие проблемы, связанные с поступлением ребенка в детский сад: родители могут детально ознакомиться с организацией жизни малышей в детском саду, режимом питания, режимом дня, с образовательной программой, с воспитанием у малышей культурно-гигиенических навыков и навыков самообслуживания, с особенностями адаптационного периода, показателями адаптации и т.д. </w:t>
      </w:r>
      <w:r w:rsidRPr="00F542E2">
        <w:br/>
        <w:t>Второй этап подготовки малыша к жизни в детском саду – знакомство с педагогами и сотрудниками детского сада. </w:t>
      </w:r>
      <w:r w:rsidRPr="00F542E2">
        <w:br/>
        <w:t xml:space="preserve">Главное на этом этапе – это привыкание ребенка к режиму детского сада. Резкая смена режима дня малыша влияет на его здоровье. Поэтому родители в этот период должны осуществлять рекомендованные педагогами и медиками мероприятия, которые </w:t>
      </w:r>
      <w:r w:rsidRPr="00F542E2">
        <w:lastRenderedPageBreak/>
        <w:t>способствуют укреплению здоровья малыша. </w:t>
      </w:r>
      <w:r w:rsidRPr="00F542E2">
        <w:br/>
        <w:t>Основные принципы работы по адаптации детей, следующие:</w:t>
      </w:r>
      <w:r w:rsidRPr="00F542E2">
        <w:br/>
        <w:t>1. Тщательный подбор педагогов в формируемую группу детей третьего года жизни. </w:t>
      </w:r>
      <w:r w:rsidRPr="00F542E2">
        <w:br/>
        <w:t>2. Постепенное заполнение групп (прием 2–3 малышей в неделю).</w:t>
      </w:r>
      <w:r w:rsidRPr="00F542E2">
        <w:br/>
        <w:t>3. Неполное пребывание ребенка в начальный период адаптации (2–3 часа, возможность пребывания с мамой).</w:t>
      </w:r>
      <w:r w:rsidRPr="00F542E2">
        <w:br/>
        <w:t>4. Гибкий режим пребывания ребенка в детском саду (свободное время прихода, дополнительные выходные дни). </w:t>
      </w:r>
      <w:r w:rsidRPr="00F542E2">
        <w:br/>
        <w:t>5. Сохранение в первые 2–3 недели имеющихся у малыша привычек.</w:t>
      </w:r>
      <w:r w:rsidRPr="00F542E2">
        <w:br/>
        <w:t>6. Ежедневный контроль за состоянием здоровья, эмоциональным состоянием, аппетитом, сном ребенка в первый месяц (с этой целью на каждого ребенка заполняется так называемый «адаптационный лист»). </w:t>
      </w:r>
      <w:r w:rsidRPr="00F542E2">
        <w:br/>
        <w:t>Период адаптации – тяжелое время для малыша. Но в это время тяжело не только детям, но и их родителям. Поэтому очень важна совместная работа воспитателя с родителями.</w:t>
      </w:r>
      <w:r w:rsidRPr="00F542E2">
        <w:br/>
        <w:t xml:space="preserve">Таким образом, можно сказать, что </w:t>
      </w:r>
      <w:r>
        <w:t xml:space="preserve">взаимодействие </w:t>
      </w:r>
      <w:r w:rsidRPr="00F542E2">
        <w:t>ДОУ и семьи в период адаптаци</w:t>
      </w:r>
      <w:r w:rsidR="00F27344">
        <w:t xml:space="preserve">и детей третьего года жизни </w:t>
      </w:r>
      <w:r w:rsidRPr="00F542E2">
        <w:t xml:space="preserve"> </w:t>
      </w:r>
      <w:proofErr w:type="gramStart"/>
      <w:r w:rsidRPr="00F542E2">
        <w:t>достигнута</w:t>
      </w:r>
      <w:proofErr w:type="gramEnd"/>
      <w:r w:rsidRPr="00F542E2">
        <w:t xml:space="preserve">, созданием целостной системы взаимосвязанной деятельности специалистов ДОУ </w:t>
      </w:r>
      <w:r w:rsidR="005334F6">
        <w:t>с семьей в период адаптации, а </w:t>
      </w:r>
      <w:r w:rsidR="00F27344">
        <w:t xml:space="preserve">задачи </w:t>
      </w:r>
      <w:proofErr w:type="spellStart"/>
      <w:r w:rsidR="00F27344">
        <w:t>реализуютсмя</w:t>
      </w:r>
      <w:proofErr w:type="spellEnd"/>
      <w:r w:rsidRPr="00F542E2">
        <w:t xml:space="preserve"> через технологию педагогической поддержки ребёнка и семьи в адаптационный период. </w:t>
      </w:r>
      <w:r w:rsidRPr="00F542E2">
        <w:br/>
      </w:r>
    </w:p>
    <w:p w:rsidR="000C1D9C" w:rsidRDefault="000C1D9C" w:rsidP="005334F6">
      <w:pPr>
        <w:pStyle w:val="a3"/>
        <w:spacing w:before="0" w:beforeAutospacing="0" w:after="0" w:afterAutospacing="0"/>
        <w:ind w:firstLine="919"/>
        <w:rPr>
          <w:b/>
        </w:rPr>
      </w:pPr>
    </w:p>
    <w:p w:rsidR="005334F6" w:rsidRPr="00694EB5" w:rsidRDefault="005334F6" w:rsidP="005334F6">
      <w:pPr>
        <w:pStyle w:val="a3"/>
        <w:spacing w:before="0" w:beforeAutospacing="0" w:after="0" w:afterAutospacing="0"/>
        <w:ind w:firstLine="919"/>
        <w:rPr>
          <w:b/>
        </w:rPr>
      </w:pPr>
      <w:r>
        <w:rPr>
          <w:b/>
        </w:rPr>
        <w:t>Основные источники</w:t>
      </w:r>
    </w:p>
    <w:p w:rsidR="005334F6" w:rsidRPr="00B309EB" w:rsidRDefault="005334F6" w:rsidP="00533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contextualSpacing/>
        <w:jc w:val="both"/>
        <w:rPr>
          <w:rFonts w:ascii="Calibri" w:eastAsia="Times New Roman" w:hAnsi="Calibri" w:cs="Times New Roman"/>
          <w:b/>
          <w:bCs/>
          <w:sz w:val="28"/>
          <w:szCs w:val="28"/>
        </w:rPr>
      </w:pPr>
    </w:p>
    <w:p w:rsidR="005334F6" w:rsidRPr="007D5CE8" w:rsidRDefault="005334F6" w:rsidP="007D5CE8">
      <w:pPr>
        <w:pStyle w:val="a4"/>
        <w:numPr>
          <w:ilvl w:val="0"/>
          <w:numId w:val="1"/>
        </w:numPr>
        <w:jc w:val="both"/>
      </w:pPr>
      <w:r w:rsidRPr="007D5CE8">
        <w:t xml:space="preserve">Козлова С.А., Куликова Т.А. Дошкольная педагогика: Учебник. – М.: Издательский центр «Академия», 2012. – 416 </w:t>
      </w:r>
      <w:proofErr w:type="gramStart"/>
      <w:r w:rsidRPr="007D5CE8">
        <w:t>с</w:t>
      </w:r>
      <w:proofErr w:type="gramEnd"/>
      <w:r w:rsidRPr="007D5CE8">
        <w:t>.</w:t>
      </w:r>
    </w:p>
    <w:p w:rsidR="005334F6" w:rsidRPr="007D5CE8" w:rsidRDefault="005334F6" w:rsidP="007D5CE8">
      <w:pPr>
        <w:pStyle w:val="a4"/>
        <w:numPr>
          <w:ilvl w:val="0"/>
          <w:numId w:val="1"/>
        </w:numPr>
        <w:jc w:val="both"/>
      </w:pPr>
      <w:r w:rsidRPr="007D5CE8">
        <w:t xml:space="preserve">Носова Е.А., </w:t>
      </w:r>
      <w:proofErr w:type="spellStart"/>
      <w:r w:rsidRPr="007D5CE8">
        <w:t>Швецова</w:t>
      </w:r>
      <w:proofErr w:type="spellEnd"/>
      <w:r w:rsidRPr="007D5CE8">
        <w:t xml:space="preserve"> Т.Ю. Семья и детский сад: педагогическое образование родителей – </w:t>
      </w:r>
      <w:proofErr w:type="spellStart"/>
      <w:r w:rsidRPr="007D5CE8">
        <w:t>С-Пб</w:t>
      </w:r>
      <w:proofErr w:type="spellEnd"/>
      <w:r w:rsidRPr="007D5CE8">
        <w:t xml:space="preserve">.: ООО Изд-во ''ДЕТСТВО-ПРЕСС '', 2009. – 80 </w:t>
      </w:r>
      <w:proofErr w:type="gramStart"/>
      <w:r w:rsidRPr="007D5CE8">
        <w:t>с</w:t>
      </w:r>
      <w:proofErr w:type="gramEnd"/>
      <w:r w:rsidRPr="007D5CE8">
        <w:t xml:space="preserve">. </w:t>
      </w:r>
    </w:p>
    <w:p w:rsidR="005334F6" w:rsidRPr="007D5CE8" w:rsidRDefault="005334F6" w:rsidP="007D5CE8">
      <w:pPr>
        <w:pStyle w:val="a4"/>
        <w:numPr>
          <w:ilvl w:val="0"/>
          <w:numId w:val="1"/>
        </w:numPr>
        <w:jc w:val="both"/>
      </w:pPr>
      <w:proofErr w:type="spellStart"/>
      <w:r w:rsidRPr="007D5CE8">
        <w:t>Чиркова</w:t>
      </w:r>
      <w:proofErr w:type="spellEnd"/>
      <w:r w:rsidRPr="007D5CE8">
        <w:t xml:space="preserve"> С.В. Родительские </w:t>
      </w:r>
      <w:r w:rsidR="007D5CE8" w:rsidRPr="007D5CE8">
        <w:t xml:space="preserve">собрания в детском саду. Вторая  младшая </w:t>
      </w:r>
      <w:r w:rsidRPr="007D5CE8">
        <w:t xml:space="preserve"> группа / С.В. </w:t>
      </w:r>
      <w:proofErr w:type="spellStart"/>
      <w:r w:rsidRPr="007D5CE8">
        <w:t>Чиркова</w:t>
      </w:r>
      <w:proofErr w:type="spellEnd"/>
      <w:r w:rsidRPr="007D5CE8">
        <w:t xml:space="preserve">. - М.: </w:t>
      </w:r>
      <w:proofErr w:type="spellStart"/>
      <w:r w:rsidRPr="007D5CE8">
        <w:t>Вако</w:t>
      </w:r>
      <w:proofErr w:type="spellEnd"/>
      <w:r w:rsidRPr="007D5CE8">
        <w:t>, 2009. - 256 с.</w:t>
      </w:r>
    </w:p>
    <w:p w:rsidR="005334F6" w:rsidRPr="007D5CE8" w:rsidRDefault="005334F6" w:rsidP="007D5CE8">
      <w:pPr>
        <w:pStyle w:val="a4"/>
        <w:numPr>
          <w:ilvl w:val="0"/>
          <w:numId w:val="1"/>
        </w:numPr>
        <w:jc w:val="both"/>
      </w:pPr>
      <w:r w:rsidRPr="007D5CE8">
        <w:t xml:space="preserve">Шитова Е.В. Работа с родителями: практические рекомендации и консультации по воспитанию детей 2 – 7 лет - Волгоград: Учитель, 2009.-169с. </w:t>
      </w:r>
    </w:p>
    <w:p w:rsidR="007D5CE8" w:rsidRPr="007D5CE8" w:rsidRDefault="005334F6" w:rsidP="007D5CE8">
      <w:pPr>
        <w:pStyle w:val="a4"/>
        <w:numPr>
          <w:ilvl w:val="0"/>
          <w:numId w:val="1"/>
        </w:numPr>
        <w:jc w:val="both"/>
        <w:rPr>
          <w:rStyle w:val="10"/>
          <w:rFonts w:eastAsiaTheme="minorEastAsia"/>
          <w:sz w:val="24"/>
          <w:szCs w:val="24"/>
        </w:rPr>
      </w:pPr>
      <w:r w:rsidRPr="007D5CE8">
        <w:rPr>
          <w:rStyle w:val="10"/>
          <w:sz w:val="24"/>
          <w:szCs w:val="24"/>
        </w:rPr>
        <w:t xml:space="preserve">От рождения до школы. Основная общеобразовательная программа </w:t>
      </w:r>
      <w:proofErr w:type="gramStart"/>
      <w:r w:rsidRPr="007D5CE8">
        <w:rPr>
          <w:rStyle w:val="10"/>
          <w:sz w:val="24"/>
          <w:szCs w:val="24"/>
        </w:rPr>
        <w:t>дошкольного</w:t>
      </w:r>
      <w:proofErr w:type="gramEnd"/>
      <w:r w:rsidRPr="007D5CE8">
        <w:rPr>
          <w:rStyle w:val="10"/>
          <w:sz w:val="24"/>
          <w:szCs w:val="24"/>
        </w:rPr>
        <w:t xml:space="preserve"> </w:t>
      </w:r>
      <w:r w:rsidR="007D5CE8" w:rsidRPr="007D5CE8">
        <w:rPr>
          <w:rStyle w:val="10"/>
          <w:rFonts w:eastAsiaTheme="minorEastAsia"/>
          <w:sz w:val="24"/>
          <w:szCs w:val="24"/>
        </w:rPr>
        <w:t xml:space="preserve">   </w:t>
      </w:r>
    </w:p>
    <w:p w:rsidR="007D5CE8" w:rsidRDefault="007D5CE8" w:rsidP="007D5CE8">
      <w:pPr>
        <w:spacing w:after="0"/>
        <w:ind w:left="709"/>
        <w:jc w:val="both"/>
        <w:rPr>
          <w:rStyle w:val="10"/>
          <w:rFonts w:eastAsiaTheme="minorEastAsia"/>
          <w:sz w:val="24"/>
          <w:szCs w:val="24"/>
        </w:rPr>
      </w:pPr>
      <w:r>
        <w:rPr>
          <w:rStyle w:val="10"/>
          <w:rFonts w:eastAsiaTheme="minorEastAsia"/>
          <w:sz w:val="24"/>
          <w:szCs w:val="24"/>
        </w:rPr>
        <w:t xml:space="preserve">       </w:t>
      </w:r>
      <w:r w:rsidR="005334F6" w:rsidRPr="007D5CE8">
        <w:rPr>
          <w:rStyle w:val="10"/>
          <w:rFonts w:eastAsiaTheme="minorEastAsia"/>
          <w:sz w:val="24"/>
          <w:szCs w:val="24"/>
        </w:rPr>
        <w:t>образования</w:t>
      </w:r>
      <w:proofErr w:type="gramStart"/>
      <w:r w:rsidR="005334F6" w:rsidRPr="007D5CE8">
        <w:rPr>
          <w:rStyle w:val="10"/>
          <w:rFonts w:eastAsiaTheme="minorEastAsia"/>
          <w:sz w:val="24"/>
          <w:szCs w:val="24"/>
        </w:rPr>
        <w:t xml:space="preserve"> / П</w:t>
      </w:r>
      <w:proofErr w:type="gramEnd"/>
      <w:r w:rsidR="005334F6" w:rsidRPr="007D5CE8">
        <w:rPr>
          <w:rStyle w:val="10"/>
          <w:rFonts w:eastAsiaTheme="minorEastAsia"/>
          <w:sz w:val="24"/>
          <w:szCs w:val="24"/>
        </w:rPr>
        <w:t xml:space="preserve">од ред. Н. Е. </w:t>
      </w:r>
      <w:proofErr w:type="spellStart"/>
      <w:r w:rsidR="005334F6" w:rsidRPr="007D5CE8">
        <w:rPr>
          <w:rStyle w:val="10"/>
          <w:rFonts w:eastAsiaTheme="minorEastAsia"/>
          <w:sz w:val="24"/>
          <w:szCs w:val="24"/>
        </w:rPr>
        <w:t>Вераксы</w:t>
      </w:r>
      <w:proofErr w:type="spellEnd"/>
      <w:r w:rsidR="005334F6" w:rsidRPr="007D5CE8">
        <w:rPr>
          <w:rStyle w:val="10"/>
          <w:rFonts w:eastAsiaTheme="minorEastAsia"/>
          <w:sz w:val="24"/>
          <w:szCs w:val="24"/>
        </w:rPr>
        <w:t xml:space="preserve">, Т. С. Комаровой, М. А. Васильевой. - М.: </w:t>
      </w:r>
      <w:r>
        <w:rPr>
          <w:rStyle w:val="10"/>
          <w:rFonts w:eastAsiaTheme="minorEastAsia"/>
          <w:sz w:val="24"/>
          <w:szCs w:val="24"/>
        </w:rPr>
        <w:t xml:space="preserve">  </w:t>
      </w:r>
    </w:p>
    <w:p w:rsidR="005334F6" w:rsidRPr="007D5CE8" w:rsidRDefault="007D5CE8" w:rsidP="007D5CE8">
      <w:pPr>
        <w:spacing w:after="0"/>
        <w:ind w:left="709"/>
        <w:jc w:val="both"/>
      </w:pPr>
      <w:r>
        <w:rPr>
          <w:rStyle w:val="10"/>
          <w:rFonts w:eastAsiaTheme="minorEastAsia"/>
          <w:sz w:val="24"/>
          <w:szCs w:val="24"/>
        </w:rPr>
        <w:t xml:space="preserve">       </w:t>
      </w:r>
      <w:r w:rsidR="005334F6" w:rsidRPr="007D5CE8">
        <w:rPr>
          <w:rStyle w:val="10"/>
          <w:rFonts w:eastAsiaTheme="minorEastAsia"/>
          <w:sz w:val="24"/>
          <w:szCs w:val="24"/>
        </w:rPr>
        <w:t xml:space="preserve">МОЗАИКА-СИНТЕЗ, 2010. - 304 </w:t>
      </w:r>
      <w:proofErr w:type="gramStart"/>
      <w:r w:rsidR="005334F6" w:rsidRPr="007D5CE8">
        <w:rPr>
          <w:rStyle w:val="10"/>
          <w:rFonts w:eastAsiaTheme="minorEastAsia"/>
          <w:sz w:val="24"/>
          <w:szCs w:val="24"/>
        </w:rPr>
        <w:t>с</w:t>
      </w:r>
      <w:proofErr w:type="gramEnd"/>
      <w:r w:rsidR="005334F6" w:rsidRPr="007D5CE8">
        <w:rPr>
          <w:rStyle w:val="10"/>
          <w:rFonts w:eastAsiaTheme="minorEastAsia"/>
          <w:sz w:val="24"/>
          <w:szCs w:val="24"/>
        </w:rPr>
        <w:t>.</w:t>
      </w:r>
      <w:r w:rsidR="005334F6" w:rsidRPr="007D5CE8">
        <w:t xml:space="preserve"> </w:t>
      </w:r>
    </w:p>
    <w:p w:rsidR="005334F6" w:rsidRPr="007D5CE8" w:rsidRDefault="005334F6" w:rsidP="007D5CE8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E8">
        <w:rPr>
          <w:rFonts w:ascii="Times New Roman" w:hAnsi="Times New Roman" w:cs="Times New Roman"/>
          <w:sz w:val="24"/>
          <w:szCs w:val="24"/>
        </w:rPr>
        <w:t>6</w:t>
      </w:r>
      <w:r w:rsidRPr="007D5CE8">
        <w:rPr>
          <w:rFonts w:ascii="Times New Roman" w:eastAsia="Times New Roman" w:hAnsi="Times New Roman" w:cs="Times New Roman"/>
          <w:sz w:val="24"/>
          <w:szCs w:val="24"/>
        </w:rPr>
        <w:t xml:space="preserve">. Куликова Т. А. Семейная педагогика и домашнее воспитание / Т. А. Куликова. - М.: Издательский центр «Академия, 2005. – 232 </w:t>
      </w:r>
      <w:proofErr w:type="gramStart"/>
      <w:r w:rsidRPr="007D5CE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FF231A" w:rsidRDefault="00FF231A" w:rsidP="007D5CE8">
      <w:pPr>
        <w:spacing w:after="0"/>
        <w:ind w:left="-284" w:right="-143"/>
      </w:pPr>
    </w:p>
    <w:sectPr w:rsidR="00FF231A" w:rsidSect="00F27344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70BD"/>
    <w:multiLevelType w:val="hybridMultilevel"/>
    <w:tmpl w:val="4E9E59A6"/>
    <w:lvl w:ilvl="0" w:tplc="2266E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2E2"/>
    <w:rsid w:val="000C1D9C"/>
    <w:rsid w:val="001D20EE"/>
    <w:rsid w:val="00217C43"/>
    <w:rsid w:val="005334F6"/>
    <w:rsid w:val="007D5CE8"/>
    <w:rsid w:val="00BF4BC5"/>
    <w:rsid w:val="00E72C1B"/>
    <w:rsid w:val="00EE56E3"/>
    <w:rsid w:val="00F27344"/>
    <w:rsid w:val="00F542E2"/>
    <w:rsid w:val="00FF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5334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(10)"/>
    <w:basedOn w:val="a0"/>
    <w:rsid w:val="005334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pple-converted-space">
    <w:name w:val="apple-converted-space"/>
    <w:basedOn w:val="a0"/>
    <w:rsid w:val="00F27344"/>
  </w:style>
  <w:style w:type="character" w:styleId="a5">
    <w:name w:val="Strong"/>
    <w:basedOn w:val="a0"/>
    <w:uiPriority w:val="22"/>
    <w:qFormat/>
    <w:rsid w:val="007D5C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2016-05-08T14:29:00Z</dcterms:created>
  <dcterms:modified xsi:type="dcterms:W3CDTF">2016-05-08T14:31:00Z</dcterms:modified>
</cp:coreProperties>
</file>