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9D" w:rsidRDefault="004E269D" w:rsidP="004E269D">
      <w:r>
        <w:t>Здравствуйте, уважаемый Ветеран!</w:t>
      </w:r>
      <w:bookmarkStart w:id="0" w:name="_GoBack"/>
      <w:bookmarkEnd w:id="0"/>
    </w:p>
    <w:p w:rsidR="004E269D" w:rsidRDefault="004E269D" w:rsidP="004E269D"/>
    <w:p w:rsidR="004E269D" w:rsidRDefault="00E65CF1" w:rsidP="004E269D">
      <w:r>
        <w:t>Великая Отечественная война жирной полосой</w:t>
      </w:r>
      <w:r w:rsidR="004E269D">
        <w:t xml:space="preserve"> разделила</w:t>
      </w:r>
      <w:r w:rsidRPr="00E65CF1">
        <w:t xml:space="preserve"> взгляды на жизнь</w:t>
      </w:r>
      <w:r w:rsidR="004E269D">
        <w:t xml:space="preserve"> многих миллионов людей на две части: жизнь до войны и после нее.</w:t>
      </w:r>
      <w:r>
        <w:t xml:space="preserve"> Война унесла с собой в небеса </w:t>
      </w:r>
      <w:r w:rsidR="004E269D">
        <w:t>сотни тысяч душ, переломала немало человеческих судеб и оставила глубокий след в сердцах тех, кому довелось жить в это страшное время и участвовать в кровопролитном помешательстве мирового масштаба. Но наши люди объединились, оставили в стороне свои личные страхи и одержали победу над жестоким врагом.</w:t>
      </w:r>
    </w:p>
    <w:p w:rsidR="004E269D" w:rsidRDefault="004E269D" w:rsidP="004E269D">
      <w:r>
        <w:t>Слушая рассказы бабушки и дедушки об их военном детстве или юношестве, не раз мысли</w:t>
      </w:r>
      <w:r w:rsidR="00E65CF1">
        <w:t>шь</w:t>
      </w:r>
      <w:r>
        <w:t xml:space="preserve"> о том, что, когда немецкие войска вторглись на территорию СССР, Вы были нашего возраста. Лучшие молодые годы Вы провели в обстановке постоянного страха за жизнь родных и близких, за судьбу страны… Вам,</w:t>
      </w:r>
      <w:r w:rsidR="00E65CF1">
        <w:t xml:space="preserve"> </w:t>
      </w:r>
      <w:r>
        <w:t xml:space="preserve">совсем еще юным, приходилось менять будни и выходные – на тяжелый труд, а родной дом – на землянку или окоп. У вас была одна-единственная мысль: </w:t>
      </w:r>
      <w:r w:rsidR="00E65CF1" w:rsidRPr="00E65CF1">
        <w:t>«В труде – как в бою», «Фронту надо – сделаем».</w:t>
      </w:r>
    </w:p>
    <w:p w:rsidR="004E269D" w:rsidRDefault="004E269D" w:rsidP="004E269D">
      <w:r>
        <w:t>Многие так и не увидели больше своих родных и друзей, многие вообще не вернулись с поля боя.</w:t>
      </w:r>
    </w:p>
    <w:p w:rsidR="004E269D" w:rsidRDefault="004E269D" w:rsidP="004E269D">
      <w:r>
        <w:t xml:space="preserve">Но, несмотря на все трудности и лишения, </w:t>
      </w:r>
      <w:r w:rsidR="00960968">
        <w:t xml:space="preserve">наш  </w:t>
      </w:r>
      <w:r>
        <w:t>народ выстоял, не сломался, не сдался, не отдал страну в руки врага. Да, всем было страшно, и невыносимое предчувствие смерти.</w:t>
      </w:r>
    </w:p>
    <w:p w:rsidR="004E269D" w:rsidRDefault="00960968" w:rsidP="004E269D">
      <w:r>
        <w:t xml:space="preserve"> </w:t>
      </w:r>
      <w:r w:rsidR="004E269D">
        <w:t>С каждым годом остается все меньше живых свидетелей кровавой схватки, и на торжественный парад почти не приходят ветераны войны.  Несмотря на это, ваши дети и внуки, те, за кого проливали кровь русские солдаты, помянут минутой молчания светлую память погибших героев. Мы помним Ваш великий подвиг, великую победу над врагом, ваш</w:t>
      </w:r>
      <w:r>
        <w:t>е</w:t>
      </w:r>
      <w:r w:rsidR="004E269D">
        <w:t xml:space="preserve"> мужество и самоотверженность.</w:t>
      </w:r>
    </w:p>
    <w:p w:rsidR="009171C4" w:rsidRDefault="004E269D" w:rsidP="004E269D">
      <w:r>
        <w:t xml:space="preserve"> В наши обязанности входит донести до следующих поколений осознание того, что их счастливое детство омыто кровью миллионов людей, оставивших свои жизни на поле боя в далеких сороковых годах. И за каждый прожитый день, за каждый встреченный рассвет мы должны благодарить Вас. Вашу обожженную молодость уже не вернуть, и дай Бог нам и нашим детям не испытать подобного испытания в жизни!</w:t>
      </w:r>
      <w:r w:rsidR="00702403">
        <w:t xml:space="preserve"> С  уважением  Азнабаева Ильвина  , май 2016 г.</w:t>
      </w:r>
    </w:p>
    <w:sectPr w:rsidR="009171C4" w:rsidSect="00E4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0E3E"/>
    <w:rsid w:val="004267B1"/>
    <w:rsid w:val="004B0E3E"/>
    <w:rsid w:val="004E269D"/>
    <w:rsid w:val="00702403"/>
    <w:rsid w:val="009171C4"/>
    <w:rsid w:val="00960968"/>
    <w:rsid w:val="00E447A8"/>
    <w:rsid w:val="00E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2016-05-04T14:03:00Z</dcterms:created>
  <dcterms:modified xsi:type="dcterms:W3CDTF">2016-05-08T15:33:00Z</dcterms:modified>
</cp:coreProperties>
</file>