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E3D" w:rsidRDefault="00DC322A" w:rsidP="007C31C9">
      <w:pPr>
        <w:ind w:firstLine="284"/>
        <w:jc w:val="center"/>
        <w:rPr>
          <w:b/>
        </w:rPr>
      </w:pPr>
      <w:r w:rsidRPr="00DC322A">
        <w:rPr>
          <w:b/>
          <w:noProof/>
        </w:rPr>
        <w:t xml:space="preserve">             </w:t>
      </w:r>
      <w:r w:rsidR="00680E3D" w:rsidRPr="00320C52">
        <w:rPr>
          <w:b/>
          <w:noProof/>
        </w:rPr>
        <w:drawing>
          <wp:inline distT="0" distB="0" distL="0" distR="0">
            <wp:extent cx="1476375" cy="2105025"/>
            <wp:effectExtent l="19050" t="0" r="9525" b="0"/>
            <wp:docPr id="28" name="Рисунок 1" descr="F:\ФОТ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22A">
        <w:rPr>
          <w:b/>
          <w:noProof/>
        </w:rPr>
        <w:t xml:space="preserve">                                </w:t>
      </w:r>
      <w:r w:rsidR="00CC1774" w:rsidRPr="00EF068A">
        <w:rPr>
          <w:b/>
        </w:rPr>
        <w:t>НЕДЕЛЯ БИОЛОГИИ В ШК</w:t>
      </w:r>
      <w:r w:rsidR="00680E3D">
        <w:rPr>
          <w:b/>
        </w:rPr>
        <w:t>ОЛЕ</w:t>
      </w:r>
    </w:p>
    <w:p w:rsidR="00CC1774" w:rsidRPr="00DC322A" w:rsidRDefault="00680E3D" w:rsidP="00680E3D">
      <w:pPr>
        <w:tabs>
          <w:tab w:val="left" w:pos="780"/>
          <w:tab w:val="center" w:pos="5040"/>
        </w:tabs>
        <w:ind w:firstLine="284"/>
        <w:rPr>
          <w:b/>
        </w:rPr>
      </w:pPr>
      <w:r>
        <w:rPr>
          <w:b/>
        </w:rPr>
        <w:tab/>
        <w:t xml:space="preserve">                 </w:t>
      </w:r>
      <w:r w:rsidRPr="00DC322A">
        <w:rPr>
          <w:b/>
        </w:rPr>
        <w:t>Лисовая Любовь Николаевна</w:t>
      </w:r>
      <w:r>
        <w:rPr>
          <w:b/>
        </w:rPr>
        <w:t xml:space="preserve">, </w:t>
      </w:r>
      <w:r>
        <w:rPr>
          <w:b/>
        </w:rPr>
        <w:tab/>
        <w:t xml:space="preserve"> </w:t>
      </w:r>
      <w:r w:rsidR="00320C52">
        <w:rPr>
          <w:b/>
        </w:rPr>
        <w:t xml:space="preserve"> </w:t>
      </w:r>
    </w:p>
    <w:p w:rsidR="00DC322A" w:rsidRDefault="00CC1774" w:rsidP="00CC1774">
      <w:pPr>
        <w:ind w:firstLine="284"/>
      </w:pPr>
      <w:r>
        <w:t xml:space="preserve"> </w:t>
      </w:r>
      <w:r w:rsidR="00DC322A" w:rsidRPr="00DC322A">
        <w:t xml:space="preserve">         </w:t>
      </w:r>
      <w:r w:rsidR="00680E3D">
        <w:t xml:space="preserve">             </w:t>
      </w:r>
      <w:r w:rsidR="00DC322A" w:rsidRPr="00DC322A">
        <w:t xml:space="preserve">  </w:t>
      </w:r>
      <w:r>
        <w:t>у</w:t>
      </w:r>
      <w:r w:rsidR="00E15251">
        <w:t>читель биологии</w:t>
      </w:r>
      <w:r w:rsidR="00DC322A">
        <w:t>, высшей категории</w:t>
      </w:r>
    </w:p>
    <w:p w:rsidR="00CC1774" w:rsidRDefault="00DC322A" w:rsidP="00CC1774">
      <w:pPr>
        <w:ind w:firstLine="284"/>
      </w:pPr>
      <w:r>
        <w:t xml:space="preserve">          </w:t>
      </w:r>
      <w:r w:rsidR="00680E3D">
        <w:t xml:space="preserve">            </w:t>
      </w:r>
      <w:r>
        <w:t xml:space="preserve"> </w:t>
      </w:r>
      <w:r w:rsidR="00E15251">
        <w:t xml:space="preserve"> МБОУ "СШ № 16"</w:t>
      </w:r>
    </w:p>
    <w:p w:rsidR="00CC1774" w:rsidRDefault="00DC322A" w:rsidP="00CC1774">
      <w:pPr>
        <w:ind w:firstLine="284"/>
      </w:pPr>
      <w:r w:rsidRPr="00DC322A">
        <w:t xml:space="preserve">           </w:t>
      </w:r>
      <w:r w:rsidR="00680E3D">
        <w:t xml:space="preserve">            </w:t>
      </w:r>
      <w:r w:rsidRPr="00DC322A">
        <w:t xml:space="preserve"> </w:t>
      </w:r>
      <w:r w:rsidR="00E15251">
        <w:t>г. Евпатория</w:t>
      </w:r>
      <w:r w:rsidR="00CC1774">
        <w:t>.</w:t>
      </w:r>
    </w:p>
    <w:p w:rsidR="00CC1774" w:rsidRDefault="00CC1774" w:rsidP="00CC1774">
      <w:pPr>
        <w:ind w:firstLine="284"/>
      </w:pPr>
      <w:r>
        <w:t>Я работаю в</w:t>
      </w:r>
      <w:r w:rsidR="00570CD2">
        <w:t xml:space="preserve"> школе учителем биологии  уже </w:t>
      </w:r>
      <w:r w:rsidR="00F52B5D" w:rsidRPr="00F52B5D">
        <w:t>15</w:t>
      </w:r>
      <w:r>
        <w:t xml:space="preserve"> лет. За это время я пришла к выводу, что в привитии интереса к предмету очень большую роль играет Неделя биологии, которая  ежего</w:t>
      </w:r>
      <w:r w:rsidR="00F52B5D">
        <w:t xml:space="preserve">дно проводится в нашей школе с </w:t>
      </w:r>
      <w:r w:rsidR="00F52B5D" w:rsidRPr="00F52B5D">
        <w:t>7</w:t>
      </w:r>
      <w:r w:rsidR="00F52B5D">
        <w:t xml:space="preserve"> по </w:t>
      </w:r>
      <w:r w:rsidR="00F52B5D" w:rsidRPr="00F52B5D">
        <w:t>14</w:t>
      </w:r>
      <w:r>
        <w:t xml:space="preserve"> апреля. Именно в рамках предметной недели осуществляется тесная взаимосвязь учебной и внеурочной работы по предмету.</w:t>
      </w:r>
    </w:p>
    <w:p w:rsidR="00CC1774" w:rsidRDefault="00CC1774" w:rsidP="00CC1774">
      <w:pPr>
        <w:ind w:firstLine="284"/>
      </w:pPr>
      <w:r>
        <w:t xml:space="preserve"> Цель недели биологии - углубление и расширение знаний учащихся по биологии,  привитие интереса к предмету и связь теории с практикой. Естественно чтобы получить ожидаемый результат необходимо очень чётко продумать и план всей недели и план каждого мероприятия. Колоссальную работу проделывает  учитель биологии изыскивая интересные, развивающие вопросы. Приходится просмотреть огромное количество дополнительной и методической литературы. </w:t>
      </w:r>
    </w:p>
    <w:p w:rsidR="00376B8B" w:rsidRDefault="00376B8B" w:rsidP="00CC1774">
      <w:pPr>
        <w:ind w:firstLine="284"/>
      </w:pPr>
      <w:r w:rsidRPr="00376B8B">
        <w:rPr>
          <w:noProof/>
        </w:rPr>
        <w:lastRenderedPageBreak/>
        <w:drawing>
          <wp:inline distT="0" distB="0" distL="0" distR="0">
            <wp:extent cx="6219825" cy="4667250"/>
            <wp:effectExtent l="19050" t="0" r="9525" b="0"/>
            <wp:docPr id="36" name="Рисунок 3" descr="F:\ФОТО\IMG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IMG_0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B8B" w:rsidRDefault="00376B8B" w:rsidP="00CC1774">
      <w:pPr>
        <w:ind w:firstLine="284"/>
      </w:pPr>
    </w:p>
    <w:p w:rsidR="00376B8B" w:rsidRDefault="00376B8B" w:rsidP="00CC1774">
      <w:pPr>
        <w:ind w:firstLine="284"/>
      </w:pPr>
    </w:p>
    <w:p w:rsidR="00376B8B" w:rsidRDefault="00376B8B" w:rsidP="00CC1774">
      <w:pPr>
        <w:ind w:firstLine="284"/>
      </w:pPr>
    </w:p>
    <w:p w:rsidR="00CC1774" w:rsidRDefault="00E15251" w:rsidP="00CC1774">
      <w:pPr>
        <w:ind w:firstLine="284"/>
      </w:pPr>
      <w:r>
        <w:t xml:space="preserve"> В 2015-2016</w:t>
      </w:r>
      <w:r w:rsidR="00CC1774">
        <w:t xml:space="preserve"> учебном году в рамках недели биологи</w:t>
      </w:r>
      <w:r>
        <w:t xml:space="preserve">и  в нашей школе планируются </w:t>
      </w:r>
      <w:r w:rsidR="00CC1774">
        <w:t xml:space="preserve">следующие </w:t>
      </w:r>
      <w:r w:rsidR="00376B8B">
        <w:t xml:space="preserve">    </w:t>
      </w:r>
      <w:r w:rsidR="00CC1774">
        <w:t>мероприятия:</w:t>
      </w:r>
    </w:p>
    <w:p w:rsidR="00CC1774" w:rsidRDefault="00CC1774" w:rsidP="00CC1774">
      <w:pPr>
        <w:ind w:firstLine="284"/>
      </w:pPr>
      <w:r>
        <w:t>6-е классы:</w:t>
      </w:r>
    </w:p>
    <w:p w:rsidR="00CC1774" w:rsidRPr="00202495" w:rsidRDefault="00CC1774" w:rsidP="00CC1774">
      <w:pPr>
        <w:ind w:firstLine="284"/>
      </w:pPr>
    </w:p>
    <w:p w:rsidR="00CC1774" w:rsidRDefault="00CC1774" w:rsidP="00CC1774">
      <w:pPr>
        <w:ind w:firstLine="284"/>
      </w:pPr>
      <w:r>
        <w:t>Интеллектуальная игра «Мир  растений»</w:t>
      </w:r>
    </w:p>
    <w:p w:rsidR="00CC1774" w:rsidRDefault="000F1CA4" w:rsidP="00CC1774">
      <w:pPr>
        <w:ind w:firstLine="284"/>
        <w:rPr>
          <w:noProof/>
        </w:rPr>
      </w:pPr>
      <w:r w:rsidRPr="000F1CA4">
        <w:rPr>
          <w:noProof/>
        </w:rPr>
        <w:lastRenderedPageBreak/>
        <w:drawing>
          <wp:inline distT="0" distB="0" distL="0" distR="0">
            <wp:extent cx="6220460" cy="3447346"/>
            <wp:effectExtent l="19050" t="0" r="8890" b="0"/>
            <wp:docPr id="29" name="Рисунок 8" descr="D:\фото экскурс\IMG_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экскурс\IMG_11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344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992" w:rsidRDefault="000F1CA4" w:rsidP="00CC1774">
      <w:pPr>
        <w:ind w:firstLine="284"/>
        <w:rPr>
          <w:noProof/>
        </w:rPr>
      </w:pPr>
      <w:r>
        <w:rPr>
          <w:noProof/>
        </w:rPr>
        <w:drawing>
          <wp:inline distT="0" distB="0" distL="0" distR="0">
            <wp:extent cx="6219825" cy="4667250"/>
            <wp:effectExtent l="19050" t="0" r="9525" b="0"/>
            <wp:docPr id="30" name="Рисунок 4" descr="D:\фото экскурс\IMG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экскурс\IMG_1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992" w:rsidRDefault="00400992" w:rsidP="00CC1774">
      <w:pPr>
        <w:ind w:firstLine="284"/>
        <w:rPr>
          <w:noProof/>
        </w:rPr>
      </w:pPr>
    </w:p>
    <w:p w:rsidR="00400992" w:rsidRDefault="00201CE5" w:rsidP="00CC1774">
      <w:pPr>
        <w:ind w:firstLine="284"/>
        <w:rPr>
          <w:noProof/>
        </w:rPr>
      </w:pPr>
      <w:r>
        <w:rPr>
          <w:noProof/>
        </w:rPr>
        <w:t>Экскурсия " Наш край родной"   Изучаем растительный мир. Парад  хризантем.</w:t>
      </w:r>
    </w:p>
    <w:p w:rsidR="00400992" w:rsidRDefault="0092199F" w:rsidP="00CC1774">
      <w:pPr>
        <w:ind w:firstLine="284"/>
      </w:pPr>
      <w:r w:rsidRPr="0092199F">
        <w:rPr>
          <w:noProof/>
        </w:rPr>
        <w:lastRenderedPageBreak/>
        <w:drawing>
          <wp:inline distT="0" distB="0" distL="0" distR="0">
            <wp:extent cx="6219825" cy="4924425"/>
            <wp:effectExtent l="19050" t="0" r="9525" b="0"/>
            <wp:docPr id="37" name="Рисунок 7" descr="D:\фото экскурс\IMG_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экскурс\IMG_1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CE5" w:rsidRPr="00201CE5">
        <w:rPr>
          <w:noProof/>
        </w:rPr>
        <w:drawing>
          <wp:inline distT="0" distB="0" distL="0" distR="0">
            <wp:extent cx="5048250" cy="3914775"/>
            <wp:effectExtent l="19050" t="0" r="0" b="0"/>
            <wp:docPr id="33" name="Рисунок 1" descr="D:\фото экскурс\IMG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экскурс\IMG_1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988" cy="391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992" w:rsidRDefault="007C1D3F" w:rsidP="00CC1774">
      <w:pPr>
        <w:ind w:firstLine="284"/>
      </w:pPr>
      <w:r>
        <w:t>На  выставке хризантем  в Никитском  бота</w:t>
      </w:r>
      <w:r w:rsidR="005D110A">
        <w:t>н</w:t>
      </w:r>
      <w:r>
        <w:t>ическом  саду.</w:t>
      </w:r>
    </w:p>
    <w:p w:rsidR="00201CE5" w:rsidRDefault="00201CE5" w:rsidP="00CC1774">
      <w:pPr>
        <w:ind w:firstLine="284"/>
      </w:pPr>
    </w:p>
    <w:p w:rsidR="00201CE5" w:rsidRDefault="00201CE5" w:rsidP="00CC1774">
      <w:pPr>
        <w:ind w:firstLine="284"/>
      </w:pPr>
    </w:p>
    <w:p w:rsidR="00201CE5" w:rsidRDefault="00201CE5" w:rsidP="00CC1774">
      <w:pPr>
        <w:ind w:firstLine="284"/>
      </w:pPr>
    </w:p>
    <w:p w:rsidR="00201CE5" w:rsidRDefault="00201CE5" w:rsidP="00CC1774">
      <w:pPr>
        <w:ind w:firstLine="284"/>
      </w:pPr>
    </w:p>
    <w:p w:rsidR="00201CE5" w:rsidRDefault="00201CE5" w:rsidP="00CC1774">
      <w:pPr>
        <w:ind w:firstLine="284"/>
      </w:pPr>
    </w:p>
    <w:p w:rsidR="00CC1774" w:rsidRPr="00202495" w:rsidRDefault="00CC1774" w:rsidP="00CC1774">
      <w:pPr>
        <w:ind w:firstLine="284"/>
      </w:pPr>
    </w:p>
    <w:p w:rsidR="00CC1774" w:rsidRDefault="00E00743" w:rsidP="00CC1774">
      <w:pPr>
        <w:ind w:firstLine="284"/>
      </w:pPr>
      <w:r>
        <w:rPr>
          <w:noProof/>
        </w:rPr>
        <w:drawing>
          <wp:inline distT="0" distB="0" distL="0" distR="0">
            <wp:extent cx="6219825" cy="4667250"/>
            <wp:effectExtent l="19050" t="0" r="9525" b="0"/>
            <wp:docPr id="40" name="Рисунок 12" descr="D:\фото экскурс\IMG_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экскурс\IMG_1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74" w:rsidRDefault="00CC2956" w:rsidP="00CC1774">
      <w:pPr>
        <w:ind w:firstLine="284"/>
      </w:pPr>
      <w:r>
        <w:t>8 классы-  к</w:t>
      </w:r>
      <w:r w:rsidR="00CC1774">
        <w:t>омандные состязания</w:t>
      </w:r>
      <w:r>
        <w:t xml:space="preserve"> . Здоровье человека - </w:t>
      </w:r>
      <w:r w:rsidR="007C31C9">
        <w:t xml:space="preserve"> « Здоровому – всё здорово!"</w:t>
      </w:r>
    </w:p>
    <w:p w:rsidR="007C31C9" w:rsidRDefault="007C31C9" w:rsidP="00CC1774">
      <w:pPr>
        <w:ind w:firstLine="284"/>
      </w:pPr>
      <w:r>
        <w:t>9 классы - на практическом  занятии ( г.Симферополь)</w:t>
      </w:r>
    </w:p>
    <w:p w:rsidR="00CC1774" w:rsidRDefault="005D110A" w:rsidP="00CC1774">
      <w:pPr>
        <w:ind w:firstLine="284"/>
      </w:pPr>
      <w:r w:rsidRPr="005D110A">
        <w:rPr>
          <w:noProof/>
        </w:rPr>
        <w:lastRenderedPageBreak/>
        <w:drawing>
          <wp:inline distT="0" distB="0" distL="0" distR="0">
            <wp:extent cx="6219825" cy="4295775"/>
            <wp:effectExtent l="19050" t="0" r="9525" b="0"/>
            <wp:docPr id="42" name="Рисунок 19" descr="D:\фото экскурс\IMG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экскурс\IMG_1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110A">
        <w:rPr>
          <w:noProof/>
        </w:rPr>
        <w:drawing>
          <wp:inline distT="0" distB="0" distL="0" distR="0">
            <wp:extent cx="6219825" cy="4667250"/>
            <wp:effectExtent l="19050" t="0" r="9525" b="0"/>
            <wp:docPr id="49" name="Рисунок 18" descr="D:\фото экскурс\IMG_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экскурс\IMG_1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743">
        <w:rPr>
          <w:noProof/>
        </w:rPr>
        <w:lastRenderedPageBreak/>
        <w:drawing>
          <wp:inline distT="0" distB="0" distL="0" distR="0">
            <wp:extent cx="6004035" cy="3971925"/>
            <wp:effectExtent l="19050" t="0" r="0" b="0"/>
            <wp:docPr id="45" name="Рисунок 16" descr="D:\фото экскурс\IMG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экскурс\IMG_1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12" cy="397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C52">
        <w:rPr>
          <w:noProof/>
        </w:rPr>
        <w:drawing>
          <wp:inline distT="0" distB="0" distL="0" distR="0">
            <wp:extent cx="6219825" cy="4667250"/>
            <wp:effectExtent l="19050" t="0" r="9525" b="0"/>
            <wp:docPr id="50" name="Рисунок 21" descr="D:\фото экскурс\IMG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 экскурс\IMG_12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CD2" w:rsidRPr="00F52B5D" w:rsidRDefault="00570CD2" w:rsidP="00CC1774">
      <w:pPr>
        <w:ind w:firstLine="284"/>
      </w:pPr>
    </w:p>
    <w:p w:rsidR="00376B8B" w:rsidRDefault="00376B8B" w:rsidP="00CC1774">
      <w:pPr>
        <w:ind w:firstLine="284"/>
      </w:pPr>
    </w:p>
    <w:p w:rsidR="00CC1774" w:rsidRDefault="00CC1774" w:rsidP="00CC1774">
      <w:pPr>
        <w:ind w:firstLine="284"/>
      </w:pPr>
      <w:r>
        <w:t>10-е классы</w:t>
      </w:r>
    </w:p>
    <w:p w:rsidR="00CC1774" w:rsidRDefault="00202495" w:rsidP="00CC1774">
      <w:pPr>
        <w:ind w:firstLine="284"/>
      </w:pPr>
      <w:r w:rsidRPr="00202495">
        <w:t>1</w:t>
      </w:r>
      <w:r>
        <w:t xml:space="preserve">.  </w:t>
      </w:r>
      <w:r w:rsidR="00CC1774">
        <w:t>Дискус</w:t>
      </w:r>
      <w:r w:rsidR="00E15251">
        <w:t>сия «Экологические</w:t>
      </w:r>
      <w:r w:rsidR="00BD31E8" w:rsidRPr="00DC322A">
        <w:t xml:space="preserve"> </w:t>
      </w:r>
      <w:r w:rsidR="00E15251">
        <w:t>проблемы Северо-Западной части Крыма</w:t>
      </w:r>
      <w:r w:rsidR="00CC1774">
        <w:t>»</w:t>
      </w:r>
    </w:p>
    <w:p w:rsidR="00CC1774" w:rsidRDefault="00202495" w:rsidP="00CC1774">
      <w:pPr>
        <w:ind w:firstLine="284"/>
      </w:pPr>
      <w:r>
        <w:t xml:space="preserve">2.   </w:t>
      </w:r>
      <w:r w:rsidR="00CC1774">
        <w:t>Турнир знатоков биологии «Что? Где? Когда?»</w:t>
      </w:r>
    </w:p>
    <w:p w:rsidR="00CC1774" w:rsidRDefault="00CC1774" w:rsidP="00CC1774">
      <w:pPr>
        <w:ind w:firstLine="284"/>
      </w:pPr>
    </w:p>
    <w:p w:rsidR="00CC1774" w:rsidRPr="00566A1F" w:rsidRDefault="00CC1774" w:rsidP="00CC1774">
      <w:pPr>
        <w:ind w:firstLine="284"/>
      </w:pPr>
      <w:r>
        <w:t>Я хотела бы поделиться</w:t>
      </w:r>
      <w:r w:rsidR="00202495">
        <w:t xml:space="preserve"> разработкой </w:t>
      </w:r>
      <w:r>
        <w:t xml:space="preserve"> проведения игры «Что? Где? Когда</w:t>
      </w:r>
      <w:r w:rsidR="00202495">
        <w:t>?</w:t>
      </w:r>
    </w:p>
    <w:p w:rsidR="00CC1774" w:rsidRPr="00566A1F" w:rsidRDefault="00CC1774" w:rsidP="00CC1774">
      <w:pPr>
        <w:ind w:firstLine="284"/>
        <w:jc w:val="center"/>
        <w:rPr>
          <w:b/>
          <w:sz w:val="36"/>
          <w:szCs w:val="36"/>
        </w:rPr>
      </w:pPr>
      <w:r w:rsidRPr="00566A1F">
        <w:rPr>
          <w:b/>
          <w:sz w:val="36"/>
          <w:szCs w:val="36"/>
        </w:rPr>
        <w:t>ТУРНИР ЗНАТОКОВ.</w:t>
      </w:r>
    </w:p>
    <w:p w:rsidR="00CC1774" w:rsidRPr="00566A1F" w:rsidRDefault="00CC1774" w:rsidP="00CC1774">
      <w:pPr>
        <w:ind w:firstLine="284"/>
        <w:jc w:val="center"/>
        <w:rPr>
          <w:b/>
          <w:sz w:val="36"/>
          <w:szCs w:val="36"/>
        </w:rPr>
      </w:pPr>
      <w:r w:rsidRPr="00566A1F">
        <w:rPr>
          <w:b/>
          <w:sz w:val="36"/>
          <w:szCs w:val="36"/>
        </w:rPr>
        <w:t>Что? Где? Когда?</w:t>
      </w:r>
    </w:p>
    <w:p w:rsidR="00CC1774" w:rsidRPr="00566A1F" w:rsidRDefault="00CC1774" w:rsidP="00CC1774">
      <w:pPr>
        <w:ind w:firstLine="284"/>
      </w:pPr>
      <w:r w:rsidRPr="00566A1F">
        <w:t>Участвуют 4 команды по 6 человек.</w:t>
      </w:r>
    </w:p>
    <w:p w:rsidR="00CC1774" w:rsidRPr="00566A1F" w:rsidRDefault="00CC1774" w:rsidP="00CC1774">
      <w:pPr>
        <w:ind w:firstLine="284"/>
      </w:pPr>
    </w:p>
    <w:p w:rsidR="00CC1774" w:rsidRPr="00566A1F" w:rsidRDefault="00CC1774" w:rsidP="00CC1774">
      <w:pPr>
        <w:ind w:firstLine="284"/>
      </w:pPr>
      <w:r w:rsidRPr="00566A1F">
        <w:rPr>
          <w:b/>
        </w:rPr>
        <w:t>Оформление:</w:t>
      </w:r>
      <w:r w:rsidR="00202495">
        <w:rPr>
          <w:b/>
        </w:rPr>
        <w:t xml:space="preserve">   для  проведения игры готовим библиотечный зал;</w:t>
      </w:r>
      <w:r w:rsidRPr="00566A1F">
        <w:t xml:space="preserve"> в центре столы с секторами и вертушками со стрелкой.</w:t>
      </w:r>
      <w:r>
        <w:t xml:space="preserve"> Все</w:t>
      </w:r>
      <w:r w:rsidR="00202495">
        <w:t xml:space="preserve">го 5 секторов: </w:t>
      </w:r>
      <w:r>
        <w:t xml:space="preserve"> «ботаника», «зоология», «экология», «медицина», «разное»,  а между секторами хаотично располагаются обозначения  «Черный ящик» и «Блиц». Желательно каждый сектор обозначить своим  цветом.</w:t>
      </w:r>
    </w:p>
    <w:p w:rsidR="00CC1774" w:rsidRPr="00566A1F" w:rsidRDefault="00CC1774" w:rsidP="00CC1774">
      <w:pPr>
        <w:ind w:firstLine="284"/>
      </w:pPr>
      <w:r w:rsidRPr="00566A1F">
        <w:t>Жюри ведет счет баллам, следит за временем,  решает все спорные вопросы, определяет победителей.</w:t>
      </w:r>
    </w:p>
    <w:p w:rsidR="00CC1774" w:rsidRPr="00566A1F" w:rsidRDefault="00CC1774" w:rsidP="00CC1774">
      <w:pPr>
        <w:ind w:firstLine="284"/>
      </w:pPr>
      <w:r w:rsidRPr="00566A1F">
        <w:t>На столе жюри гонг удар, в который означает начало или конец временного отрезка, отведенного для обсуждения вопроса, песочные часы   (1 мин)</w:t>
      </w:r>
    </w:p>
    <w:p w:rsidR="00CC1774" w:rsidRPr="00566A1F" w:rsidRDefault="00CC1774" w:rsidP="00CC1774">
      <w:pPr>
        <w:ind w:firstLine="284"/>
        <w:rPr>
          <w:b/>
        </w:rPr>
      </w:pPr>
    </w:p>
    <w:p w:rsidR="00CC1774" w:rsidRPr="00566A1F" w:rsidRDefault="00CC1774" w:rsidP="00CC1774">
      <w:pPr>
        <w:ind w:firstLine="284"/>
      </w:pPr>
      <w:r w:rsidRPr="00566A1F">
        <w:rPr>
          <w:b/>
        </w:rPr>
        <w:t>Начало игры.</w:t>
      </w:r>
      <w:r w:rsidRPr="00566A1F">
        <w:t xml:space="preserve"> Вопрос общий для всех команд. Команда первой давшая  правильный ответ на вопрос,</w:t>
      </w:r>
      <w:r>
        <w:t xml:space="preserve"> начинает игру</w:t>
      </w:r>
      <w:r w:rsidRPr="00566A1F">
        <w:t>. Капитан вращает стрелку. Ведущий вскрывает  конверт и  читает вопрос.</w:t>
      </w:r>
    </w:p>
    <w:p w:rsidR="00CC1774" w:rsidRPr="00566A1F" w:rsidRDefault="00CC1774" w:rsidP="00CC1774">
      <w:pPr>
        <w:ind w:firstLine="284"/>
      </w:pPr>
      <w:r w:rsidRPr="00566A1F">
        <w:t>Звучит гонг, обсуждение начинается. Через минуту команда  дает ответ. Если ответ верен- 1 балл, если не в</w:t>
      </w:r>
      <w:r>
        <w:t xml:space="preserve">ерен - </w:t>
      </w:r>
      <w:r w:rsidRPr="00566A1F">
        <w:t xml:space="preserve"> ведущий с этим же вопросом обращается к остальным командам. Жюри следит за тем, в каком порядке команды поднимают руки.  В этом же порядке  дается право на ответ. Команда, ответившая правильно, </w:t>
      </w:r>
      <w:r>
        <w:t>получает 1 балл</w:t>
      </w:r>
      <w:r w:rsidRPr="00566A1F">
        <w:t xml:space="preserve">. </w:t>
      </w:r>
      <w:r>
        <w:t xml:space="preserve"> Затем ведущий задаёт вопрос 2-й команде и т. д. </w:t>
      </w:r>
      <w:r w:rsidRPr="00566A1F">
        <w:t>Турнир продолжается до того момента, пока одна из команд не наберет 10 баллов.</w:t>
      </w:r>
    </w:p>
    <w:p w:rsidR="00CC1774" w:rsidRPr="00566A1F" w:rsidRDefault="00CC1774" w:rsidP="00CC1774">
      <w:pPr>
        <w:ind w:firstLine="284"/>
      </w:pPr>
      <w:r w:rsidRPr="00566A1F">
        <w:rPr>
          <w:b/>
        </w:rPr>
        <w:t xml:space="preserve">Награждение. </w:t>
      </w:r>
      <w:r w:rsidRPr="00566A1F">
        <w:t>Команда-победитель награждается дипломом.</w:t>
      </w:r>
    </w:p>
    <w:p w:rsidR="00CC1774" w:rsidRPr="00566A1F" w:rsidRDefault="00CC1774" w:rsidP="00CC1774">
      <w:pPr>
        <w:ind w:firstLine="284"/>
        <w:rPr>
          <w:b/>
        </w:rPr>
      </w:pPr>
    </w:p>
    <w:p w:rsidR="00CC1774" w:rsidRPr="00566A1F" w:rsidRDefault="00CC1774" w:rsidP="00CC1774">
      <w:pPr>
        <w:ind w:firstLine="284"/>
        <w:rPr>
          <w:b/>
        </w:rPr>
      </w:pPr>
      <w:r w:rsidRPr="00566A1F">
        <w:rPr>
          <w:b/>
        </w:rPr>
        <w:t>Начало игры.</w:t>
      </w:r>
      <w:r>
        <w:rPr>
          <w:b/>
        </w:rPr>
        <w:t xml:space="preserve"> </w:t>
      </w:r>
    </w:p>
    <w:p w:rsidR="00CC1774" w:rsidRPr="00566A1F" w:rsidRDefault="00CC1774" w:rsidP="00CC1774">
      <w:pPr>
        <w:ind w:firstLine="284"/>
      </w:pPr>
      <w:r w:rsidRPr="00566A1F">
        <w:t>Может ли  страус назвать себя птицей?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 xml:space="preserve">Ответ: Нет, он не может говорить. 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  <w:jc w:val="center"/>
        <w:rPr>
          <w:b/>
          <w:sz w:val="32"/>
          <w:szCs w:val="32"/>
        </w:rPr>
      </w:pPr>
      <w:r w:rsidRPr="00566A1F">
        <w:rPr>
          <w:b/>
          <w:sz w:val="32"/>
          <w:szCs w:val="32"/>
        </w:rPr>
        <w:t>Из области ботаники:</w:t>
      </w:r>
    </w:p>
    <w:p w:rsidR="00CC1774" w:rsidRPr="00566A1F" w:rsidRDefault="00CC1774" w:rsidP="00CC1774">
      <w:pPr>
        <w:ind w:firstLine="284"/>
        <w:jc w:val="center"/>
        <w:rPr>
          <w:b/>
          <w:sz w:val="32"/>
          <w:szCs w:val="32"/>
        </w:rPr>
      </w:pPr>
    </w:p>
    <w:p w:rsidR="00CC1774" w:rsidRPr="00566A1F" w:rsidRDefault="00CC1774" w:rsidP="00CC1774">
      <w:pPr>
        <w:ind w:firstLine="284"/>
      </w:pPr>
      <w:r w:rsidRPr="00566A1F">
        <w:t>1. В первой половине 17 века русский посол передал монгольскому хану от царя Михаила  Федоровича сто соболей. Монгольский хан в ответ передал русскому царю четыре пуда сухих листьев, на что царь обиделся: он дарит соболей, а в замен получает сухие листья, хан понял свою ошибку и отправил в Москву своего мастера с подарком  о каких листьях идет речь?</w:t>
      </w:r>
    </w:p>
    <w:p w:rsidR="00CC1774" w:rsidRPr="00566A1F" w:rsidRDefault="00CC1774" w:rsidP="00CC1774">
      <w:pPr>
        <w:ind w:firstLine="284"/>
        <w:rPr>
          <w:i/>
        </w:rPr>
      </w:pPr>
      <w:r>
        <w:rPr>
          <w:i/>
        </w:rPr>
        <w:t>Ответ: О</w:t>
      </w:r>
      <w:r w:rsidRPr="00566A1F">
        <w:rPr>
          <w:i/>
        </w:rPr>
        <w:t xml:space="preserve"> чае.</w:t>
      </w:r>
    </w:p>
    <w:p w:rsidR="00CC1774" w:rsidRPr="00566A1F" w:rsidRDefault="00CC1774" w:rsidP="00CC1774">
      <w:pPr>
        <w:ind w:firstLine="284"/>
      </w:pPr>
    </w:p>
    <w:p w:rsidR="00CC1774" w:rsidRPr="00566A1F" w:rsidRDefault="00CC1774" w:rsidP="00CC1774">
      <w:pPr>
        <w:ind w:firstLine="284"/>
      </w:pPr>
      <w:r w:rsidRPr="00566A1F">
        <w:t>2.Известно, что семена некоторых лиственных деревьев нашей полосы быстро теряют всхожесть после выпадения из плодов, например, семена осины становятся не всхожими уже  через несколько дней. Однако в лесу осина  образует довольно  густые молодые поросли как  это объяснить</w:t>
      </w:r>
    </w:p>
    <w:p w:rsidR="00CC1774" w:rsidRPr="00566A1F" w:rsidRDefault="00CC1774" w:rsidP="00CC1774">
      <w:pPr>
        <w:ind w:firstLine="284"/>
        <w:rPr>
          <w:i/>
        </w:rPr>
      </w:pPr>
      <w:r>
        <w:rPr>
          <w:i/>
        </w:rPr>
        <w:t>Ответ: М</w:t>
      </w:r>
      <w:r w:rsidRPr="00566A1F">
        <w:rPr>
          <w:i/>
        </w:rPr>
        <w:t>олодые осинки в лесу отрастают от корня взрослого дерева - это так называемые корневые отпрыски. Растения называются корнеотпрысковыми.</w:t>
      </w:r>
    </w:p>
    <w:p w:rsidR="00CC1774" w:rsidRPr="00566A1F" w:rsidRDefault="00CC1774" w:rsidP="00CC1774">
      <w:pPr>
        <w:ind w:firstLine="284"/>
      </w:pPr>
    </w:p>
    <w:p w:rsidR="00CC1774" w:rsidRPr="00566A1F" w:rsidRDefault="00CC1774" w:rsidP="00CC1774">
      <w:pPr>
        <w:ind w:firstLine="284"/>
      </w:pPr>
      <w:r w:rsidRPr="00566A1F">
        <w:t>3. «Больных мучили сильные, нестерпимые боли, так что они громко жаловались, скрежетали зубами и кричали…  Невидимый, скрытый под кожей огонь отделял мясо от костей и пожирал его»,- так писал старинный летописец о неизвестной болезни, называемой потом «злыми корчами», «антоновым огнём». Замечено было, что болезнь начиналась после употребления  хлебобулочных изделий. Что вызывало эту болезнь?</w:t>
      </w:r>
    </w:p>
    <w:p w:rsidR="00CC1774" w:rsidRPr="00566A1F" w:rsidRDefault="00202495" w:rsidP="00CC1774">
      <w:pPr>
        <w:ind w:firstLine="284"/>
        <w:rPr>
          <w:i/>
        </w:rPr>
      </w:pPr>
      <w:r>
        <w:rPr>
          <w:i/>
        </w:rPr>
        <w:t xml:space="preserve">Ответ: </w:t>
      </w:r>
      <w:r w:rsidR="00CC1774">
        <w:rPr>
          <w:i/>
        </w:rPr>
        <w:t>х</w:t>
      </w:r>
      <w:r w:rsidR="00CC1774" w:rsidRPr="00566A1F">
        <w:rPr>
          <w:i/>
        </w:rPr>
        <w:t>леб, который пекли из муки со спорами спорыньи.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4.Они открыты в 1928 году советским учёным Токиным. Их много выделяют хвойные, однако чемпионом является можжевельник. Они выделяются бактериями и низшими грибами. Причём у этих организмов они носят название антибиотики. Назовите их.</w:t>
      </w:r>
    </w:p>
    <w:p w:rsidR="00CC1774" w:rsidRPr="00566A1F" w:rsidRDefault="00CC1774" w:rsidP="00CC1774">
      <w:pPr>
        <w:ind w:firstLine="284"/>
        <w:rPr>
          <w:i/>
        </w:rPr>
      </w:pPr>
      <w:r>
        <w:rPr>
          <w:i/>
        </w:rPr>
        <w:t>Ответ: Ф</w:t>
      </w:r>
      <w:r w:rsidRPr="00566A1F">
        <w:rPr>
          <w:i/>
        </w:rPr>
        <w:t>итонциды.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5.Их называют артиллеристами.</w:t>
      </w:r>
    </w:p>
    <w:p w:rsidR="00CC1774" w:rsidRPr="00566A1F" w:rsidRDefault="00CC1774" w:rsidP="00CC1774">
      <w:pPr>
        <w:ind w:firstLine="284"/>
      </w:pPr>
      <w:r w:rsidRPr="00566A1F">
        <w:t>Вопрос: назовите их и почему они так называются. Приведите три примера</w:t>
      </w:r>
    </w:p>
    <w:p w:rsidR="00CC1774" w:rsidRPr="00566A1F" w:rsidRDefault="00CC1774" w:rsidP="00CC1774">
      <w:pPr>
        <w:ind w:firstLine="284"/>
        <w:rPr>
          <w:i/>
        </w:rPr>
      </w:pPr>
      <w:r>
        <w:rPr>
          <w:i/>
        </w:rPr>
        <w:t>Ответ: Р</w:t>
      </w:r>
      <w:r w:rsidRPr="00566A1F">
        <w:rPr>
          <w:i/>
        </w:rPr>
        <w:t>астения, семена, которых распространяются саморазбрасыванием. Кислица, фиалка, недотрога, бешеный огурец.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6. Почему, заготовленные зимой дрова ценятся больше, чем те которые заготовлены летом?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lastRenderedPageBreak/>
        <w:t>Ответ: Зимой деревья замирают и не впитывают в себя влагу, потому дрова из них сухие.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7.Плод этого растения называют  «ягодой пяти вкусов»: оболочка сладкая, мякоть кислая, семена горькие и терпкие, а приготовленное лекарство приобретает солёный вкус.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 xml:space="preserve">Ответ: </w:t>
      </w:r>
      <w:r>
        <w:rPr>
          <w:i/>
        </w:rPr>
        <w:t>Л</w:t>
      </w:r>
      <w:r w:rsidRPr="00566A1F">
        <w:rPr>
          <w:i/>
        </w:rPr>
        <w:t>имонник китайский.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8.Многие народы, живущие на территории России, почитали это дерево, как священное. По якутским поверьям, на ветвях этого дерева живёт Хозяйка Земли. А вот. Что поётся в русской песне об этом дереве:</w:t>
      </w:r>
    </w:p>
    <w:p w:rsidR="00CC1774" w:rsidRPr="00566A1F" w:rsidRDefault="00CC1774" w:rsidP="00CC1774">
      <w:pPr>
        <w:ind w:firstLine="284"/>
      </w:pPr>
      <w:r w:rsidRPr="00566A1F">
        <w:t>Первое дело- мир освещать,</w:t>
      </w:r>
    </w:p>
    <w:p w:rsidR="00CC1774" w:rsidRPr="00566A1F" w:rsidRDefault="00CC1774" w:rsidP="00CC1774">
      <w:pPr>
        <w:ind w:firstLine="284"/>
      </w:pPr>
      <w:r w:rsidRPr="00566A1F">
        <w:t>Второе дело- скрип утешать,</w:t>
      </w:r>
    </w:p>
    <w:p w:rsidR="00CC1774" w:rsidRPr="00566A1F" w:rsidRDefault="00CC1774" w:rsidP="00CC1774">
      <w:pPr>
        <w:ind w:firstLine="284"/>
      </w:pPr>
      <w:r w:rsidRPr="00566A1F">
        <w:t>Третье дело - больных исцелять, Четвёртое дело- чистоту соблюдать.</w:t>
      </w:r>
      <w:r>
        <w:t xml:space="preserve"> </w:t>
      </w:r>
      <w:r w:rsidRPr="00566A1F">
        <w:t>Что это за дерево? Объясните, о чём говорится в песне.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Берёза. Люди освещали дома берёзовыми лучинками; дёгтем из берёзовой коры смазывали оси колёс, чтобы не скрипели; от болезней почек, печени  и лёгких помогает отвар берёзовых почек; полы мыли да парились берёзовыми вениками.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9.Родовое латинское название этого растения «центауре» произошло от древнегреческого мифического существа Центавра (Кентавра), который соком этого растения залечивал раны нанесённые Гераклом. А как по</w:t>
      </w:r>
      <w:r>
        <w:t>-</w:t>
      </w:r>
      <w:r w:rsidRPr="00566A1F">
        <w:t>русски  называется это растение?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Василёк.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10. На Кавказе, Северном Урале, в некоторых районах Сибири и Арктики можно наблюдать «красный снег» Объясните, что вызывает это явление?</w:t>
      </w:r>
    </w:p>
    <w:p w:rsidR="007C31C9" w:rsidRDefault="00CC1774" w:rsidP="007C31C9">
      <w:pPr>
        <w:ind w:firstLine="284"/>
        <w:rPr>
          <w:i/>
        </w:rPr>
      </w:pPr>
      <w:r w:rsidRPr="00566A1F">
        <w:rPr>
          <w:i/>
        </w:rPr>
        <w:t>Ответ: Хламидомонада снежная. При оттаивании снега клетки её начинают быстро размножаться и вызывают окрашивание снега</w:t>
      </w:r>
    </w:p>
    <w:p w:rsidR="00CC1774" w:rsidRPr="007C31C9" w:rsidRDefault="00CC1774" w:rsidP="007C31C9">
      <w:pPr>
        <w:ind w:firstLine="284"/>
        <w:rPr>
          <w:i/>
        </w:rPr>
      </w:pPr>
      <w:r w:rsidRPr="00566A1F">
        <w:rPr>
          <w:b/>
          <w:sz w:val="32"/>
          <w:szCs w:val="32"/>
        </w:rPr>
        <w:t>Из области зоологии:</w:t>
      </w:r>
    </w:p>
    <w:p w:rsidR="00CC1774" w:rsidRPr="00566A1F" w:rsidRDefault="00CC1774" w:rsidP="00CC1774">
      <w:pPr>
        <w:ind w:firstLine="284"/>
      </w:pPr>
      <w:r w:rsidRPr="00566A1F">
        <w:t>1.Почему, испугавшись чего-нибудь лошадь, начинает фыркать?</w:t>
      </w:r>
    </w:p>
    <w:p w:rsidR="00CC1774" w:rsidRPr="00566A1F" w:rsidRDefault="00CC1774" w:rsidP="00CC1774">
      <w:pPr>
        <w:ind w:firstLine="284"/>
        <w:rPr>
          <w:i/>
        </w:rPr>
      </w:pPr>
      <w:r>
        <w:rPr>
          <w:i/>
        </w:rPr>
        <w:t>Ответ: О</w:t>
      </w:r>
      <w:r w:rsidRPr="00566A1F">
        <w:rPr>
          <w:i/>
        </w:rPr>
        <w:t>на имеет очень острое обоняние и, отфыркиваясь прочищает свой нос, чтобы быстрее определить, что и с какой стороны ей угрожает.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2.Почему лоси могут бегать по таким болотам, где любое другое животное такого же веса неминуемо увязнет?</w:t>
      </w:r>
    </w:p>
    <w:p w:rsidR="00CC1774" w:rsidRDefault="00CC1774" w:rsidP="00CC1774">
      <w:pPr>
        <w:ind w:firstLine="284"/>
        <w:rPr>
          <w:i/>
        </w:rPr>
      </w:pPr>
      <w:r>
        <w:rPr>
          <w:i/>
        </w:rPr>
        <w:lastRenderedPageBreak/>
        <w:t>Ответ: О</w:t>
      </w:r>
      <w:r w:rsidRPr="00566A1F">
        <w:rPr>
          <w:i/>
        </w:rPr>
        <w:t>ни имеют по два копыта на каждой ноге, между которыми натянута перепонка. Во время бега копыта раздваиваются, перепонка натягивается, давление тела животного распределяется на сравнительно большую площадь опоры и лось не вязнет.</w:t>
      </w:r>
    </w:p>
    <w:p w:rsidR="00A10646" w:rsidRDefault="00A10646" w:rsidP="00CC1774">
      <w:pPr>
        <w:ind w:firstLine="284"/>
        <w:rPr>
          <w:i/>
        </w:rPr>
      </w:pPr>
    </w:p>
    <w:p w:rsidR="00A10646" w:rsidRDefault="00A10646" w:rsidP="00CC1774">
      <w:pPr>
        <w:ind w:firstLine="284"/>
        <w:rPr>
          <w:i/>
        </w:rPr>
      </w:pPr>
    </w:p>
    <w:p w:rsidR="00A10646" w:rsidRDefault="00A10646" w:rsidP="00CC1774">
      <w:pPr>
        <w:ind w:firstLine="284"/>
        <w:rPr>
          <w:i/>
        </w:rPr>
      </w:pPr>
      <w:r>
        <w:rPr>
          <w:i/>
          <w:noProof/>
        </w:rPr>
        <w:drawing>
          <wp:inline distT="0" distB="0" distL="0" distR="0">
            <wp:extent cx="6219825" cy="4667250"/>
            <wp:effectExtent l="19050" t="0" r="9525" b="0"/>
            <wp:docPr id="1" name="Рисунок 1" descr="C:\Users\Vc180814\Desktop\ФОТО апрель 2016\IMG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180814\Desktop\ФОТО апрель 2016\IMG_01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646" w:rsidRDefault="00A10646" w:rsidP="00CC1774">
      <w:pPr>
        <w:ind w:firstLine="284"/>
        <w:rPr>
          <w:i/>
        </w:rPr>
      </w:pPr>
      <w:r>
        <w:rPr>
          <w:i/>
        </w:rPr>
        <w:t>Учащиеся  7 классов   посетили  зоологический музей   КФУ  г.Симферополь. Расширили  кругозор  знаний  по биологии. Четыре тысячи  экспонатов  представили  зоологию  позвоночных  животных.</w:t>
      </w:r>
    </w:p>
    <w:p w:rsidR="00A10646" w:rsidRDefault="00A10646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3.Кто раньше появляется весной - летучие мыши или летучие насекомые.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Летучие мыши появляются после вылета насекомых, которыми они питаются.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4. Скворцы и галки катаются верхом на коровах, овцах и лошадях.</w:t>
      </w:r>
    </w:p>
    <w:p w:rsidR="00CC1774" w:rsidRPr="00566A1F" w:rsidRDefault="00CC1774" w:rsidP="00CC1774">
      <w:pPr>
        <w:ind w:firstLine="284"/>
      </w:pPr>
      <w:r w:rsidRPr="00566A1F">
        <w:t>Вопрос: зачем они это делают?</w:t>
      </w:r>
    </w:p>
    <w:p w:rsidR="00CC1774" w:rsidRPr="00566A1F" w:rsidRDefault="00CC1774" w:rsidP="00CC1774">
      <w:pPr>
        <w:ind w:firstLine="284"/>
        <w:rPr>
          <w:i/>
        </w:rPr>
      </w:pPr>
      <w:r>
        <w:rPr>
          <w:i/>
        </w:rPr>
        <w:t>Ответ: Т</w:t>
      </w:r>
      <w:r w:rsidRPr="00566A1F">
        <w:rPr>
          <w:i/>
        </w:rPr>
        <w:t>аскают шерсть для гнёзд и выклёвывают насекомых и их личинок.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lastRenderedPageBreak/>
        <w:t>5.Какая корова сытнее живёт - хвостатая или бесхвостая?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Хвостатая. Хвостом она отгоняет насекомых и спокойно пасётся, а бесхвостая поминутно мотает головой и переходит с места на место.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6. Пчелиный клей, клейкое, смолистое вещество, вырабатываемое медоносными пчёлами для обмазывания стенок улья и заделки щелей. Используется в медицине.</w:t>
      </w:r>
    </w:p>
    <w:p w:rsidR="00CC1774" w:rsidRPr="00566A1F" w:rsidRDefault="00CC1774" w:rsidP="00CC1774">
      <w:pPr>
        <w:ind w:firstLine="284"/>
        <w:rPr>
          <w:i/>
        </w:rPr>
      </w:pPr>
      <w:r>
        <w:rPr>
          <w:i/>
        </w:rPr>
        <w:t>Ответ: П</w:t>
      </w:r>
      <w:r w:rsidRPr="00566A1F">
        <w:rPr>
          <w:i/>
        </w:rPr>
        <w:t>рополис.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7.Фет «Бабочка»</w:t>
      </w:r>
    </w:p>
    <w:p w:rsidR="00CC1774" w:rsidRPr="00566A1F" w:rsidRDefault="00CC1774" w:rsidP="00CC1774">
      <w:pPr>
        <w:ind w:firstLine="284"/>
      </w:pPr>
      <w:r w:rsidRPr="00566A1F">
        <w:t>Ты прав. Одним воздушным очертаньем</w:t>
      </w:r>
    </w:p>
    <w:p w:rsidR="00CC1774" w:rsidRPr="00566A1F" w:rsidRDefault="00CC1774" w:rsidP="00CC1774">
      <w:pPr>
        <w:ind w:firstLine="284"/>
      </w:pPr>
      <w:r w:rsidRPr="00566A1F">
        <w:t>Я так мила</w:t>
      </w:r>
    </w:p>
    <w:p w:rsidR="00CC1774" w:rsidRPr="00566A1F" w:rsidRDefault="00CC1774" w:rsidP="00CC1774">
      <w:pPr>
        <w:ind w:firstLine="284"/>
      </w:pPr>
      <w:r w:rsidRPr="00566A1F">
        <w:t>Весь бархат мой с живым миганьем-</w:t>
      </w:r>
    </w:p>
    <w:p w:rsidR="00CC1774" w:rsidRPr="00566A1F" w:rsidRDefault="00CC1774" w:rsidP="00CC1774">
      <w:pPr>
        <w:ind w:firstLine="284"/>
      </w:pPr>
      <w:r w:rsidRPr="00566A1F">
        <w:t>Лишь два крыла.</w:t>
      </w:r>
    </w:p>
    <w:p w:rsidR="00CC1774" w:rsidRPr="00566A1F" w:rsidRDefault="00CC1774" w:rsidP="00CC1774">
      <w:pPr>
        <w:ind w:firstLine="284"/>
      </w:pPr>
      <w:r w:rsidRPr="00566A1F">
        <w:t>…Не спрашивай: откуда появилась?</w:t>
      </w:r>
    </w:p>
    <w:p w:rsidR="00CC1774" w:rsidRPr="00566A1F" w:rsidRDefault="00CC1774" w:rsidP="00CC1774">
      <w:pPr>
        <w:ind w:firstLine="284"/>
      </w:pPr>
      <w:r w:rsidRPr="00566A1F">
        <w:t>Куда спешу?</w:t>
      </w:r>
    </w:p>
    <w:p w:rsidR="00CC1774" w:rsidRPr="00566A1F" w:rsidRDefault="00CC1774" w:rsidP="00CC1774">
      <w:pPr>
        <w:ind w:firstLine="284"/>
      </w:pPr>
      <w:r w:rsidRPr="00566A1F">
        <w:t>Здесь на цветок я лёгкий опустилась</w:t>
      </w:r>
    </w:p>
    <w:p w:rsidR="00CC1774" w:rsidRPr="00566A1F" w:rsidRDefault="00CC1774" w:rsidP="00CC1774">
      <w:pPr>
        <w:ind w:firstLine="284"/>
      </w:pPr>
      <w:r w:rsidRPr="00566A1F">
        <w:t>И вот дышу…</w:t>
      </w:r>
    </w:p>
    <w:p w:rsidR="00CC1774" w:rsidRPr="00566A1F" w:rsidRDefault="00CC1774" w:rsidP="00CC1774">
      <w:pPr>
        <w:ind w:firstLine="284"/>
      </w:pPr>
      <w:r w:rsidRPr="00566A1F">
        <w:t>Найдите биологическую ошибку.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У Чешуекрылых не два, а четыре крыла.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8. Видный отечественный учёный И. С. Даревский у некоторых видов ящериц (армянской, белобрюхой и других) обнаружил отсутствие самцов. Однако наблюдения показали, что самки откладывают неоплодотворённые яйца, из которых вылупляются вполне жизнеспособные детёныши- самки. Об открытии, какого процесса идёт речь? Известно ли вам подобное явление у других животных?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 У значительного числа видов разных ящериц и некоторых змей существует партеногенетическое размножение, впервые открытое у позвоночных И. С. Даревским. Подобное размножение характерно для пчёл, дафний.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 xml:space="preserve">9. Во время тетеревиных токов на одной полянке можно увидеть одновременно несколько дерущихся пар самцов. А в стороне на ветвях деревьев сидят тетёрки, ожидающие исхода боёв. «Чуфырканье», «бормотание» и петушиные драки заканчиваются тем, что брачные пары соединяются </w:t>
      </w:r>
      <w:r w:rsidRPr="00566A1F">
        <w:lastRenderedPageBreak/>
        <w:t>так: молодые тетёрки остаются со старыми косачами, а старые, наоборот, с молодыми. Объясните биологический смысл такого распределения.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При подобном разновозрастном скрещивании рождается жизнестойкое, наследственно разнообразное потомство.</w:t>
      </w:r>
    </w:p>
    <w:p w:rsidR="00CC1774" w:rsidRPr="00566A1F" w:rsidRDefault="00CC1774" w:rsidP="00CC1774">
      <w:pPr>
        <w:ind w:firstLine="284"/>
      </w:pPr>
    </w:p>
    <w:p w:rsidR="00CC1774" w:rsidRPr="00566A1F" w:rsidRDefault="00CC1774" w:rsidP="00CC1774">
      <w:pPr>
        <w:ind w:firstLine="284"/>
      </w:pPr>
      <w:r w:rsidRPr="00566A1F">
        <w:t>10. На латинском языке название этого насекомого  «Сверчок- крот». Чего оно только не умеет: и землю копает, и бегает, и прыгает, и плавает, и летает, и даже поёт. Кто это?</w:t>
      </w:r>
    </w:p>
    <w:p w:rsidR="00CC1774" w:rsidRPr="00566A1F" w:rsidRDefault="00CC1774" w:rsidP="00CC1774">
      <w:pPr>
        <w:ind w:firstLine="284"/>
        <w:rPr>
          <w:i/>
        </w:rPr>
      </w:pPr>
      <w:r>
        <w:rPr>
          <w:i/>
        </w:rPr>
        <w:t>Ответ: М</w:t>
      </w:r>
      <w:r w:rsidRPr="00566A1F">
        <w:rPr>
          <w:i/>
        </w:rPr>
        <w:t>едведка.</w:t>
      </w:r>
    </w:p>
    <w:p w:rsidR="007C31C9" w:rsidRDefault="00CC1774" w:rsidP="007C31C9">
      <w:pPr>
        <w:ind w:firstLine="284"/>
        <w:jc w:val="center"/>
        <w:rPr>
          <w:b/>
          <w:sz w:val="32"/>
          <w:szCs w:val="32"/>
        </w:rPr>
      </w:pPr>
      <w:r w:rsidRPr="00566A1F">
        <w:rPr>
          <w:b/>
          <w:sz w:val="32"/>
          <w:szCs w:val="32"/>
        </w:rPr>
        <w:t>Из области экологии:</w:t>
      </w:r>
    </w:p>
    <w:p w:rsidR="00CC1774" w:rsidRPr="007C31C9" w:rsidRDefault="00CC1774" w:rsidP="007C31C9">
      <w:pPr>
        <w:ind w:firstLine="284"/>
        <w:jc w:val="center"/>
        <w:rPr>
          <w:b/>
          <w:sz w:val="32"/>
          <w:szCs w:val="32"/>
        </w:rPr>
      </w:pPr>
      <w:r w:rsidRPr="00566A1F">
        <w:t>1.Экологи считают, что в северных районах лес  можно рубить только зимой и тут же вывозить по глубокому снегу. Почему?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В этом случае значительно  меньше нарушается  почвенный покров,  не уничтожается подстилка  и травянистый ярус растений, не формируются рытвины, колеи, изменяющие гидрорежим и способствующие эрозии  почвы, значительно меньше уничтожается подрост и подлесок.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2. Где  быстрее происходит разложение  ядохимикатов, утрата токсичных свойств - в тундре или степной  зоне. Объясните почему?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t xml:space="preserve"> </w:t>
      </w:r>
      <w:r w:rsidRPr="00566A1F">
        <w:rPr>
          <w:i/>
        </w:rPr>
        <w:t>Ответ: В степной зоне  утрата токсичности происходит под действием  высоких температур при наличии активных веществ, способных видоизменять химическую структуру  ядохимикатов. Разрушение  токсинов  происходит интенсивнее под влиянием живых  организмов  редуцентов в первую очередь, имеющих  в степях  более длительный период активности.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 xml:space="preserve">3.Два </w:t>
      </w:r>
      <w:r w:rsidR="00433B49">
        <w:t>ученика поспорили, есть ли что-то  общее у лягушки,к</w:t>
      </w:r>
      <w:r w:rsidRPr="00566A1F">
        <w:t>рокодила и бегемота. Первый утверждал, что ничего общего между этими животными нет: лягушка маленькая, прыткая и никому, кроме мух и комаров не страшна; крокодил большой и зубастый, ловкий хищник; бегемот огромный, неповоротливый и ест траву. Второй настаивал на своём , что сходство между ними есть. А как же на самом деле?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Находящиеся в воде лягушки, крокодилы и бегемоты не могут обходиться без воздуха, который необходим им для дыхания, поэтому у животных над водой расположены ноздри. Глаза помогают высматривать добычу и врагов.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4.Жители северного побережья Австралии охвачены тревогой. Радио, газеты, телевидение предупреждают: купаться опасно- в заливе появились ядовитые медузы. Они особенно опасны, потому что прозрачны и практически невидимы в воде. Специалисты связывают появление медуз с уменьшением численности морских черепах. Почему это происходит?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lastRenderedPageBreak/>
        <w:t>Ответ: Численность черепах снизилась из-за загрязнения вод залива и хищнического истребления животных. Черепахи питаются медузами. При уменьшении численности естественных врагов численность медуз резко возросла.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5. При помощи  этого вещества очищают воздух  от таких ядовитых веществ как оксиды азота (2) и (4), оксидов серы (4) и (6), а продукты очистки используют в производстве. Назовите это вещество  и продукты, образующиеся в результате очистки?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 xml:space="preserve">Ответ: </w:t>
      </w:r>
      <w:r>
        <w:rPr>
          <w:i/>
        </w:rPr>
        <w:t>Вода и соответствующие кислоты (</w:t>
      </w:r>
      <w:r w:rsidRPr="00566A1F">
        <w:rPr>
          <w:i/>
        </w:rPr>
        <w:t xml:space="preserve"> азотистая, азотная, сернистая, серная).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6. В клетках всех организмов имеется вода. При замерзании она может разорвать внутренние структуры клетки и вызвать гибель организмов. Почему же зимой не погибают растения, лягушки, насекомые и другие пойкилотермные животные при охлаждении их тела ниже 0</w:t>
      </w:r>
      <w:r w:rsidRPr="00566A1F">
        <w:rPr>
          <w:rtl/>
        </w:rPr>
        <w:t>ْ</w:t>
      </w:r>
      <w:r w:rsidRPr="00566A1F">
        <w:t xml:space="preserve"> С? 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Внутренняя среда этих организмов содержит особые вещества- антифризы, препятствующие замерзанию воды.</w:t>
      </w:r>
    </w:p>
    <w:p w:rsidR="00CC1774" w:rsidRPr="00566A1F" w:rsidRDefault="00CC1774" w:rsidP="00CC1774">
      <w:pPr>
        <w:ind w:firstLine="284"/>
      </w:pPr>
    </w:p>
    <w:p w:rsidR="00CC1774" w:rsidRPr="00566A1F" w:rsidRDefault="00CC1774" w:rsidP="00CC1774">
      <w:pPr>
        <w:ind w:firstLine="284"/>
      </w:pPr>
      <w:r w:rsidRPr="00566A1F">
        <w:t>7.В средние века существовала казнь « под колокол». Кто был палачом?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Гул колокола мучил и медленно убивал человека, помещённого под колокол. Предельная норма для громких звуков- 80 децибеллов, звук в 130 децибеллов вызывает болевые ощущения, а в150 децибеллов - непереносим.</w:t>
      </w:r>
    </w:p>
    <w:p w:rsidR="00CC1774" w:rsidRPr="00566A1F" w:rsidRDefault="00CC1774" w:rsidP="00CC1774">
      <w:pPr>
        <w:ind w:firstLine="284"/>
      </w:pPr>
    </w:p>
    <w:p w:rsidR="00CC1774" w:rsidRPr="00566A1F" w:rsidRDefault="00CC1774" w:rsidP="00CC1774">
      <w:pPr>
        <w:ind w:firstLine="284"/>
      </w:pPr>
      <w:r w:rsidRPr="00566A1F">
        <w:t>8. С биологической точки з</w:t>
      </w:r>
      <w:r w:rsidR="00433B49">
        <w:t>рения уборка листьев</w:t>
      </w:r>
      <w:r w:rsidRPr="00566A1F">
        <w:t xml:space="preserve"> осенью не рекомендуется</w:t>
      </w:r>
      <w:r>
        <w:t xml:space="preserve"> </w:t>
      </w:r>
      <w:r w:rsidR="00433B49">
        <w:t>- листья</w:t>
      </w:r>
      <w:r w:rsidRPr="00566A1F">
        <w:t xml:space="preserve"> необходим</w:t>
      </w:r>
      <w:r w:rsidR="00433B49">
        <w:t xml:space="preserve">ы </w:t>
      </w:r>
      <w:r w:rsidRPr="00566A1F">
        <w:t xml:space="preserve"> для нормального функционирования почв. Однако в п</w:t>
      </w:r>
      <w:r w:rsidR="00433B49">
        <w:t>ромышленных городах уборку листьев</w:t>
      </w:r>
      <w:r w:rsidRPr="00566A1F">
        <w:t xml:space="preserve"> проводят регулярно. Почему?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Потому что городские деревья аккумулируют тяжёлые металлы из загрязнённой почвы, а листовые пластинки, кроме того, из воздуха, поэтому опад городских парков не может считаться нормальным источником перегноя. Плодородие городских почв поддерживают искусственно, добавляя минеральные удобрения.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9.После того  как железная дорога Лондон- Глазго была электрифицирована, специалисты отметили значительное увеличение численности грызунов в прилегающих угодьях. Долгое время этому не могли дать никакого объяснения, но потом причина всё-таки вскрылась и оказалась вполне «экологичной». Как вы думаете, что это была за причина?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Вспышка численности грызунов в прилегающем к дороге ландшафте была связана с уменьшением численности хищников - консументов в трофической цепи, в данном случае сов. Которые гибли, поражённые электрическим током, когда садились на провода и одновременно задевали крыльями металлические конструкции ( чаще всего это случалось под мостами).</w:t>
      </w:r>
    </w:p>
    <w:p w:rsidR="00CC1774" w:rsidRPr="00566A1F" w:rsidRDefault="00CC1774" w:rsidP="00CC1774">
      <w:pPr>
        <w:ind w:firstLine="284"/>
      </w:pPr>
    </w:p>
    <w:p w:rsidR="00CC1774" w:rsidRPr="00566A1F" w:rsidRDefault="00CC1774" w:rsidP="00CC1774">
      <w:pPr>
        <w:ind w:firstLine="284"/>
      </w:pPr>
      <w:r w:rsidRPr="00566A1F">
        <w:t>10.  Восстановите текст высказывания и назовите автора: «…не признаёт шуток, она всегда правдива, всегда серьёзна: она всегда…, ошибки же и заблуждения исходят от…».</w:t>
      </w:r>
      <w:r>
        <w:t xml:space="preserve"> </w:t>
      </w:r>
      <w:r w:rsidRPr="00566A1F">
        <w:t>Немецкий поэт…</w:t>
      </w:r>
    </w:p>
    <w:p w:rsidR="00CC1774" w:rsidRDefault="00CC1774" w:rsidP="00CC1774">
      <w:pPr>
        <w:ind w:firstLine="284"/>
        <w:rPr>
          <w:i/>
        </w:rPr>
      </w:pPr>
      <w:r w:rsidRPr="00566A1F">
        <w:rPr>
          <w:i/>
        </w:rPr>
        <w:t>Ответ: Природа, права, людей, Гете.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  <w:jc w:val="center"/>
        <w:rPr>
          <w:b/>
          <w:sz w:val="32"/>
          <w:szCs w:val="32"/>
        </w:rPr>
      </w:pPr>
      <w:r w:rsidRPr="00566A1F">
        <w:rPr>
          <w:b/>
          <w:sz w:val="32"/>
          <w:szCs w:val="32"/>
        </w:rPr>
        <w:t>Из области медицины:</w:t>
      </w:r>
    </w:p>
    <w:p w:rsidR="00CC1774" w:rsidRPr="00566A1F" w:rsidRDefault="00CC1774" w:rsidP="00CC1774">
      <w:pPr>
        <w:ind w:firstLine="284"/>
      </w:pPr>
      <w:r w:rsidRPr="00566A1F">
        <w:t>1.Вам известно высказывание « Пережёвывай пищу 33 раза». Как вы думаете ,нужно ли жевать манную кашу, яблочное пюре, протёртый творог? Ответ объясните.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Нужно: любые продукты питания должны быть тщательно пережёваны, апробированы и смочены слюной, т. к. переваривание углеводов начинается в ротовой полости.</w:t>
      </w:r>
    </w:p>
    <w:p w:rsidR="00CC1774" w:rsidRPr="00566A1F" w:rsidRDefault="00CC1774" w:rsidP="00CC1774">
      <w:pPr>
        <w:ind w:firstLine="284"/>
      </w:pPr>
      <w:r w:rsidRPr="00566A1F">
        <w:t>2. В странах Востока в старину существовала своеобразная казнь: приговорённых к смерти кормили только варёным мясом и они умирали через 28-30 дней. Почему наступала смерть?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Варёное мясо- это « мёртвый белок», который не содержит минеральных веществ, витаминов, биологически активных веществ, которые необходимы организму, что и приводит к смерти.</w:t>
      </w:r>
    </w:p>
    <w:p w:rsidR="00CC1774" w:rsidRPr="00566A1F" w:rsidRDefault="00CC1774" w:rsidP="00CC1774">
      <w:pPr>
        <w:ind w:firstLine="284"/>
      </w:pPr>
      <w:r w:rsidRPr="00566A1F">
        <w:t>3.Почему не рекомендуется запивать пищу сладкими напитками? Ответ обоснуйте.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С физиологической точки зрения нельзя упускать из виду, что смесь сахара с крахмалами вызывает брожение весь последующий вред организму. Кроме того все сахара оказывают тормозящее влияние на секрецию желудочного сока, так как сахара перевариваются только в тонком кишечнике.</w:t>
      </w:r>
    </w:p>
    <w:p w:rsidR="00CC1774" w:rsidRPr="00566A1F" w:rsidRDefault="00CC1774" w:rsidP="00CC1774">
      <w:pPr>
        <w:ind w:firstLine="284"/>
      </w:pPr>
      <w:r w:rsidRPr="00566A1F">
        <w:t>4.Этот гриб помог избавиться Владимиру  Мономаху от рака губы.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Чага.</w:t>
      </w:r>
    </w:p>
    <w:p w:rsidR="00CC1774" w:rsidRPr="00566A1F" w:rsidRDefault="00CC1774" w:rsidP="00CC1774">
      <w:pPr>
        <w:ind w:firstLine="284"/>
      </w:pPr>
    </w:p>
    <w:p w:rsidR="00CC1774" w:rsidRPr="00566A1F" w:rsidRDefault="00CC1774" w:rsidP="00CC1774">
      <w:pPr>
        <w:ind w:firstLine="284"/>
      </w:pPr>
      <w:r w:rsidRPr="00566A1F">
        <w:t>5. Это вещество можно назвать «эликсиром молодости» для волос и ногтей. Естественный антиоксидант бесперебойно доставляет каждой клеточке питание и кислород, оберегает эритроциты от распада, препятствует засорению организма продуктами окисления, которые приводят к преждевременной старости.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</w:t>
      </w:r>
      <w:r w:rsidRPr="00566A1F">
        <w:t xml:space="preserve"> </w:t>
      </w:r>
      <w:r w:rsidRPr="00566A1F">
        <w:rPr>
          <w:i/>
        </w:rPr>
        <w:t>Витамин Е.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6.Её называют «химической лабораторией», «продовольственным складом». «диспетчером организма». А ещё - это самый горячий орган в организме.</w:t>
      </w:r>
    </w:p>
    <w:p w:rsidR="00CC1774" w:rsidRPr="00566A1F" w:rsidRDefault="00CC1774" w:rsidP="00CC1774">
      <w:pPr>
        <w:ind w:firstLine="284"/>
        <w:rPr>
          <w:i/>
        </w:rPr>
      </w:pPr>
      <w:r>
        <w:rPr>
          <w:i/>
        </w:rPr>
        <w:t>Ответ: П</w:t>
      </w:r>
      <w:r w:rsidRPr="00566A1F">
        <w:rPr>
          <w:i/>
        </w:rPr>
        <w:t>ечень.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lastRenderedPageBreak/>
        <w:t>7. Как известно, в организме человека поддерживается кислотно - щелочное равновесие. Чтобы не нарушать его, не следует перенасыщать рацион…</w:t>
      </w:r>
    </w:p>
    <w:p w:rsidR="00CC1774" w:rsidRPr="00566A1F" w:rsidRDefault="00CC1774" w:rsidP="00CC1774">
      <w:pPr>
        <w:ind w:firstLine="284"/>
        <w:rPr>
          <w:i/>
        </w:rPr>
      </w:pPr>
      <w:r>
        <w:rPr>
          <w:i/>
        </w:rPr>
        <w:t xml:space="preserve"> Ответ: М</w:t>
      </w:r>
      <w:r w:rsidRPr="00566A1F">
        <w:rPr>
          <w:i/>
        </w:rPr>
        <w:t>ясом.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8.Этот известный русский писатель был сторонником здорового образа жизни. Он любил косить, копать, пилить, увлекался ездой на велосипеде, на лошади. В 70 лет он побеждал молодёжь в беге на коньках. В 82 года за день совершал верхом на лошади прогулки по 20 и более вёрст. Назовите  этого писателя.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Лев Толстой.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9.О полезных свойствах этого растения  Поль Брэгг написал так: «Самое ценное их составляющее. Это жидкость, дистиллированная самой природой». Назовите это растение.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Огурец.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10. В честь этого события  Екатерина « повелела отчеканить медаль с надписью « Собою подала пример» россияне примеру последовали, и здоровье нации порядком укрепилось. Какому деянию Екатерины 2 была посвящена медаль?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t xml:space="preserve"> </w:t>
      </w:r>
      <w:r w:rsidRPr="00566A1F">
        <w:rPr>
          <w:i/>
        </w:rPr>
        <w:t>Ответ: Екатерина 2 сделала прививку от оспы.</w:t>
      </w:r>
    </w:p>
    <w:p w:rsidR="00CC1774" w:rsidRPr="00566A1F" w:rsidRDefault="00CC1774" w:rsidP="00CC1774">
      <w:pPr>
        <w:ind w:firstLine="284"/>
        <w:jc w:val="center"/>
        <w:rPr>
          <w:b/>
          <w:sz w:val="32"/>
          <w:szCs w:val="32"/>
        </w:rPr>
      </w:pPr>
      <w:r w:rsidRPr="00566A1F">
        <w:rPr>
          <w:b/>
          <w:sz w:val="32"/>
          <w:szCs w:val="32"/>
        </w:rPr>
        <w:t>Разное:</w:t>
      </w:r>
    </w:p>
    <w:p w:rsidR="00CC1774" w:rsidRPr="00566A1F" w:rsidRDefault="00CC1774" w:rsidP="00CC1774">
      <w:pPr>
        <w:ind w:firstLine="284"/>
        <w:rPr>
          <w:b/>
        </w:rPr>
      </w:pPr>
      <w:r w:rsidRPr="00566A1F">
        <w:t>1. Герои романа Жюль Верна «Дети капитана Гранта» только собрались поужинать мясом подстреленной ими дикой ламы (гуанако), как вдруг выяснилось, что оно совершенно не съедобно «Быть может, оно слишком долго лежало?»- озадаченно спросил один из них. Что ответил Паганель?</w:t>
      </w:r>
      <w:r w:rsidRPr="00566A1F">
        <w:rPr>
          <w:b/>
        </w:rPr>
        <w:t xml:space="preserve"> 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« Нет, оно, к сожалению, слишком долго бежало»- ответил Паганель. Мясо гуанако, убитого во время бега, несъедобно из-за молочной кислоты, накапливающейся в мышцах во время работы.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2. Известно, что кровь у человека красного цвета. Тогда почему аристократов называют «голубой кровью».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В Испании так говорили о людях со светлой кожей (в отличие от смуглых мавров), вены которых выглядят голубыми на фоне светлой кожи, будто  по ним течёт голубая кровь.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3. Долгое время не давали покоя человечеству «крокодиловы слёзы». Правда ли, что крокодилы льют слёзы?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lastRenderedPageBreak/>
        <w:t>Ответ: Крокодилы напрочь лишены сентиментальности. Вместо того чтобы плакать, эти кровожадные звери глазами потеют.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4.Чтобы сохранить птиц в музее, и</w:t>
      </w:r>
      <w:r w:rsidR="00433B49">
        <w:t xml:space="preserve">з них делают чучела. Но в </w:t>
      </w:r>
      <w:r w:rsidRPr="00566A1F">
        <w:t>лесах</w:t>
      </w:r>
      <w:r w:rsidR="00433B49">
        <w:t xml:space="preserve"> России</w:t>
      </w:r>
      <w:r w:rsidRPr="00566A1F">
        <w:t xml:space="preserve"> обитает одна птица, которую не нужно препарировать. Она и так пролежит лет 15-20 и не испортится. Что это за птица?</w:t>
      </w:r>
    </w:p>
    <w:p w:rsidR="00CC1774" w:rsidRPr="00566A1F" w:rsidRDefault="00CC1774" w:rsidP="00CC1774">
      <w:pPr>
        <w:ind w:firstLine="284"/>
        <w:rPr>
          <w:b/>
          <w:i/>
        </w:rPr>
      </w:pPr>
      <w:r w:rsidRPr="00566A1F">
        <w:rPr>
          <w:i/>
        </w:rPr>
        <w:t>Ответ: Это клёст. Тело этой птицы так пропитывается смолой к старости, что многие годы не поддаётся гниению.</w:t>
      </w:r>
    </w:p>
    <w:p w:rsidR="00CC1774" w:rsidRPr="00566A1F" w:rsidRDefault="00CC1774" w:rsidP="00CC1774">
      <w:pPr>
        <w:ind w:firstLine="284"/>
        <w:jc w:val="center"/>
        <w:rPr>
          <w:b/>
          <w:sz w:val="32"/>
          <w:szCs w:val="32"/>
        </w:rPr>
      </w:pPr>
      <w:r w:rsidRPr="00566A1F">
        <w:rPr>
          <w:b/>
          <w:sz w:val="32"/>
          <w:szCs w:val="32"/>
        </w:rPr>
        <w:t>Блиц-опрос:</w:t>
      </w:r>
    </w:p>
    <w:p w:rsidR="00CC1774" w:rsidRPr="00566A1F" w:rsidRDefault="00CC1774" w:rsidP="00CC1774">
      <w:pPr>
        <w:ind w:firstLine="284"/>
      </w:pPr>
      <w:r w:rsidRPr="00566A1F">
        <w:t xml:space="preserve">1. Какое животное способно выпить </w:t>
      </w:r>
      <w:smartTag w:uri="urn:schemas-microsoft-com:office:smarttags" w:element="metricconverter">
        <w:smartTagPr>
          <w:attr w:name="ProductID" w:val="250 литров"/>
        </w:smartTagPr>
        <w:r w:rsidRPr="00566A1F">
          <w:t>250 литров</w:t>
        </w:r>
      </w:smartTag>
      <w:r w:rsidRPr="00566A1F">
        <w:t xml:space="preserve"> воды сразу? 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Верблюд.</w:t>
      </w:r>
    </w:p>
    <w:p w:rsidR="00CC1774" w:rsidRPr="00566A1F" w:rsidRDefault="00CC1774" w:rsidP="00CC1774">
      <w:pPr>
        <w:ind w:firstLine="284"/>
      </w:pPr>
      <w:r w:rsidRPr="00566A1F">
        <w:t>2. Какое животное даёт самое жирное молоко?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Тюлень, 43%.</w:t>
      </w:r>
    </w:p>
    <w:p w:rsidR="00CC1774" w:rsidRPr="00566A1F" w:rsidRDefault="00CC1774" w:rsidP="00CC1774">
      <w:pPr>
        <w:ind w:firstLine="284"/>
      </w:pPr>
      <w:r w:rsidRPr="00566A1F">
        <w:t>3. Назовите самое высокое растение в семействе злаков.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Бамбук.</w:t>
      </w:r>
    </w:p>
    <w:p w:rsidR="00CC1774" w:rsidRPr="00566A1F" w:rsidRDefault="00CC1774" w:rsidP="00CC1774">
      <w:pPr>
        <w:ind w:firstLine="284"/>
      </w:pPr>
    </w:p>
    <w:p w:rsidR="00CC1774" w:rsidRPr="00566A1F" w:rsidRDefault="00CC1774" w:rsidP="00CC1774">
      <w:pPr>
        <w:ind w:firstLine="284"/>
      </w:pPr>
      <w:r w:rsidRPr="00566A1F">
        <w:t>1. Мушка на траву села, А трава ту мушку съела.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Росянка.</w:t>
      </w:r>
    </w:p>
    <w:p w:rsidR="00CC1774" w:rsidRPr="00566A1F" w:rsidRDefault="00CC1774" w:rsidP="00CC1774">
      <w:pPr>
        <w:ind w:firstLine="284"/>
      </w:pPr>
      <w:r w:rsidRPr="00566A1F">
        <w:t>2.Стрижи спят на лету?</w:t>
      </w:r>
    </w:p>
    <w:p w:rsidR="00CC1774" w:rsidRPr="00566A1F" w:rsidRDefault="00CC1774" w:rsidP="00CC1774">
      <w:pPr>
        <w:ind w:firstLine="284"/>
      </w:pPr>
      <w:r w:rsidRPr="00566A1F">
        <w:rPr>
          <w:i/>
        </w:rPr>
        <w:t>Ответ: Да. На закате стрижи взлетают на большую высоту и спят на лету, а на рассвете опускаются поближе к земле</w:t>
      </w:r>
      <w:r w:rsidRPr="00566A1F">
        <w:t>.</w:t>
      </w:r>
    </w:p>
    <w:p w:rsidR="00CC1774" w:rsidRPr="00566A1F" w:rsidRDefault="00CC1774" w:rsidP="00CC1774">
      <w:pPr>
        <w:ind w:firstLine="284"/>
      </w:pPr>
      <w:r w:rsidRPr="00566A1F">
        <w:t>3. Змеи могут сове</w:t>
      </w:r>
      <w:r>
        <w:t>ршать прыжки в высоту до метра?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Да, гадюка. Обитающая в центральной Америке способна совершать такие прыжки ,нападая на жертву.</w:t>
      </w:r>
    </w:p>
    <w:p w:rsidR="00CC1774" w:rsidRPr="00566A1F" w:rsidRDefault="00CC1774" w:rsidP="00CC1774">
      <w:pPr>
        <w:ind w:firstLine="284"/>
      </w:pPr>
    </w:p>
    <w:p w:rsidR="00CC1774" w:rsidRPr="00566A1F" w:rsidRDefault="00CC1774" w:rsidP="00CC1774">
      <w:pPr>
        <w:ind w:firstLine="284"/>
      </w:pPr>
      <w:r w:rsidRPr="00566A1F">
        <w:t>1. Кобра танцует под звуки дудочки факира?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t xml:space="preserve"> </w:t>
      </w:r>
      <w:r w:rsidRPr="00566A1F">
        <w:rPr>
          <w:i/>
        </w:rPr>
        <w:t>Ответ: Нет. Кобра не слышит музыки, а следует за движениями дудочки, готовясь к атаке.</w:t>
      </w:r>
    </w:p>
    <w:p w:rsidR="00CC1774" w:rsidRPr="00566A1F" w:rsidRDefault="00CC1774" w:rsidP="00CC1774">
      <w:pPr>
        <w:ind w:firstLine="284"/>
      </w:pPr>
      <w:r w:rsidRPr="00566A1F">
        <w:t>2. Кто привёз в Европу помидоры?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Колумб.</w:t>
      </w:r>
    </w:p>
    <w:p w:rsidR="00CC1774" w:rsidRPr="00566A1F" w:rsidRDefault="00CC1774" w:rsidP="00CC1774">
      <w:pPr>
        <w:ind w:firstLine="284"/>
      </w:pPr>
      <w:r w:rsidRPr="00566A1F">
        <w:t>3. Какое растение поднимается из воды с восходом солнца и вновь опускается  на дно после захода солнца?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Кувшинка, водяная лилия.</w:t>
      </w:r>
    </w:p>
    <w:p w:rsidR="00CC1774" w:rsidRPr="00566A1F" w:rsidRDefault="00CC1774" w:rsidP="00CC1774">
      <w:pPr>
        <w:ind w:firstLine="284"/>
      </w:pPr>
    </w:p>
    <w:p w:rsidR="00CC1774" w:rsidRPr="00566A1F" w:rsidRDefault="00CC1774" w:rsidP="00CC1774">
      <w:pPr>
        <w:ind w:firstLine="284"/>
      </w:pPr>
    </w:p>
    <w:p w:rsidR="00CC1774" w:rsidRPr="00566A1F" w:rsidRDefault="00CC1774" w:rsidP="00CC1774">
      <w:pPr>
        <w:ind w:firstLine="284"/>
      </w:pPr>
      <w:r w:rsidRPr="00566A1F">
        <w:t>1. Где ночуют белые куропатки?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Под снегом.</w:t>
      </w:r>
    </w:p>
    <w:p w:rsidR="00CC1774" w:rsidRPr="00566A1F" w:rsidRDefault="00CC1774" w:rsidP="00CC1774">
      <w:pPr>
        <w:ind w:firstLine="284"/>
      </w:pPr>
      <w:r w:rsidRPr="00566A1F">
        <w:t>2. Кто привёз в Россию картофель?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Пётр 1.</w:t>
      </w:r>
    </w:p>
    <w:p w:rsidR="00CC1774" w:rsidRPr="00566A1F" w:rsidRDefault="00CC1774" w:rsidP="00CC1774">
      <w:pPr>
        <w:ind w:firstLine="284"/>
      </w:pPr>
      <w:r w:rsidRPr="00566A1F">
        <w:t>3.Аварийным гормоном называется…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Адреналин.</w:t>
      </w:r>
    </w:p>
    <w:p w:rsidR="00CC1774" w:rsidRPr="00566A1F" w:rsidRDefault="00CC1774" w:rsidP="00CC1774">
      <w:pPr>
        <w:ind w:firstLine="284"/>
        <w:jc w:val="center"/>
        <w:rPr>
          <w:b/>
          <w:sz w:val="32"/>
          <w:szCs w:val="32"/>
        </w:rPr>
      </w:pPr>
      <w:r w:rsidRPr="00566A1F">
        <w:rPr>
          <w:b/>
          <w:sz w:val="32"/>
          <w:szCs w:val="32"/>
        </w:rPr>
        <w:t>Чёрный ящик:</w:t>
      </w:r>
    </w:p>
    <w:p w:rsidR="00CC1774" w:rsidRPr="00566A1F" w:rsidRDefault="00CC1774" w:rsidP="00CC1774">
      <w:pPr>
        <w:ind w:firstLine="284"/>
        <w:jc w:val="center"/>
        <w:rPr>
          <w:b/>
          <w:sz w:val="32"/>
          <w:szCs w:val="32"/>
        </w:rPr>
      </w:pPr>
    </w:p>
    <w:p w:rsidR="00CC1774" w:rsidRPr="00566A1F" w:rsidRDefault="00CC1774" w:rsidP="00CC1774">
      <w:pPr>
        <w:ind w:firstLine="284"/>
      </w:pPr>
      <w:r w:rsidRPr="00566A1F">
        <w:t>1. Плод этого растения - необходимая и, к тому же, излюбленная пища многих итальянских певцов. Любят его за то, что он чистит и снимает воспаление с голосовых связок. Что в ящике?</w:t>
      </w:r>
    </w:p>
    <w:p w:rsidR="00CC1774" w:rsidRPr="00566A1F" w:rsidRDefault="00CC1774" w:rsidP="00CC1774">
      <w:pPr>
        <w:ind w:firstLine="284"/>
        <w:rPr>
          <w:i/>
        </w:rPr>
      </w:pPr>
      <w:r>
        <w:rPr>
          <w:i/>
        </w:rPr>
        <w:t>Ответ: Б</w:t>
      </w:r>
      <w:r w:rsidRPr="00566A1F">
        <w:rPr>
          <w:i/>
        </w:rPr>
        <w:t>анан.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2.Французские  врачи советуют употреблять её при 75 основных и 35 сопутствующих заболеваниях. Это содержит почти весь набор витаминов, необходимых для нормальной жизнедеятельности организма. Что это?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Капуста.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3.Мария Медичи была виртуозом в составлении ядов, сама панически боялась быть отравленной, а «его» считала лучшим противоядием. Назовите это противоядие.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Петрушка.</w:t>
      </w:r>
    </w:p>
    <w:p w:rsidR="00CC1774" w:rsidRPr="00566A1F" w:rsidRDefault="00CC1774" w:rsidP="00CC1774">
      <w:pPr>
        <w:ind w:firstLine="284"/>
        <w:rPr>
          <w:i/>
        </w:rPr>
      </w:pPr>
    </w:p>
    <w:p w:rsidR="00CC1774" w:rsidRPr="00566A1F" w:rsidRDefault="00CC1774" w:rsidP="00CC1774">
      <w:pPr>
        <w:ind w:firstLine="284"/>
      </w:pPr>
      <w:r w:rsidRPr="00566A1F">
        <w:t>4. Научно подтверждённый факт: мясо курицы полезно, потому что содержит большое количество этого. Что это?</w:t>
      </w:r>
    </w:p>
    <w:p w:rsidR="00CC1774" w:rsidRPr="00566A1F" w:rsidRDefault="00CC1774" w:rsidP="00CC1774">
      <w:pPr>
        <w:ind w:firstLine="284"/>
        <w:rPr>
          <w:i/>
        </w:rPr>
      </w:pPr>
      <w:r w:rsidRPr="00566A1F">
        <w:rPr>
          <w:i/>
        </w:rPr>
        <w:t>Ответ: Витамин В(6)</w:t>
      </w:r>
      <w:r>
        <w:rPr>
          <w:i/>
        </w:rPr>
        <w:t>(ампула).</w:t>
      </w:r>
    </w:p>
    <w:p w:rsidR="00CC1774" w:rsidRDefault="00CC1774" w:rsidP="00CC1774">
      <w:pPr>
        <w:ind w:firstLine="284"/>
      </w:pPr>
    </w:p>
    <w:p w:rsidR="00CC1774" w:rsidRDefault="00CC1774" w:rsidP="00CC1774">
      <w:pPr>
        <w:ind w:firstLine="284"/>
      </w:pPr>
    </w:p>
    <w:p w:rsidR="00CC1774" w:rsidRPr="00876FBF" w:rsidRDefault="00876FBF" w:rsidP="00876FBF">
      <w:pPr>
        <w:ind w:firstLine="284"/>
        <w:rPr>
          <w:i/>
        </w:rPr>
      </w:pPr>
      <w:r>
        <w:rPr>
          <w:i/>
        </w:rPr>
        <w:t xml:space="preserve">                         </w:t>
      </w:r>
      <w:r w:rsidR="007C31C9">
        <w:rPr>
          <w:i/>
        </w:rPr>
        <w:t xml:space="preserve">                </w:t>
      </w:r>
      <w:r>
        <w:rPr>
          <w:i/>
        </w:rPr>
        <w:t xml:space="preserve">  </w:t>
      </w:r>
      <w:r w:rsidR="00CC1774" w:rsidRPr="008A3955">
        <w:rPr>
          <w:b/>
          <w:sz w:val="40"/>
          <w:szCs w:val="40"/>
        </w:rPr>
        <w:t>ЭКОЛОГИЯ</w:t>
      </w:r>
      <w:r w:rsidR="00CC1774">
        <w:rPr>
          <w:b/>
          <w:sz w:val="40"/>
          <w:szCs w:val="40"/>
        </w:rPr>
        <w:t>-10 класс</w:t>
      </w:r>
    </w:p>
    <w:p w:rsidR="00CC1774" w:rsidRDefault="00CC1774" w:rsidP="00CC1774">
      <w:pPr>
        <w:ind w:firstLine="284"/>
      </w:pPr>
      <w:r>
        <w:t>Цел</w:t>
      </w:r>
      <w:r w:rsidRPr="00D4783D">
        <w:t>ь : углубить экологические знания</w:t>
      </w:r>
    </w:p>
    <w:p w:rsidR="00CC1774" w:rsidRDefault="00CC1774" w:rsidP="00CC1774">
      <w:pPr>
        <w:ind w:firstLine="284"/>
      </w:pPr>
      <w:r w:rsidRPr="0086051C">
        <w:lastRenderedPageBreak/>
        <w:t>Весь класс разбит на четыре команды</w:t>
      </w:r>
      <w:r>
        <w:t xml:space="preserve"> по 6 человек. Время обдумывания ответа -1 минута.</w:t>
      </w:r>
    </w:p>
    <w:p w:rsidR="00CC1774" w:rsidRDefault="00CC1774" w:rsidP="00CC1774">
      <w:pPr>
        <w:ind w:firstLine="284"/>
        <w:rPr>
          <w:b/>
        </w:rPr>
      </w:pPr>
      <w:r w:rsidRPr="00157349">
        <w:rPr>
          <w:b/>
        </w:rPr>
        <w:t>Конкурс «Экологические задачи».</w:t>
      </w:r>
    </w:p>
    <w:p w:rsidR="00CC1774" w:rsidRDefault="00CC1774" w:rsidP="00CC1774">
      <w:pPr>
        <w:ind w:firstLine="284"/>
      </w:pPr>
      <w:r w:rsidRPr="00DB22BB">
        <w:t>На доске – таблица с  номерами вопросов. Команды по очереди выбирают вопросы. Если команда отвечает на вопрос без звёздочки, т</w:t>
      </w:r>
      <w:r>
        <w:t>о она заработает</w:t>
      </w:r>
      <w:r w:rsidRPr="00DB22BB">
        <w:t xml:space="preserve"> 1 балл, а за ответ на вопрос со звёздочкой- 2 балла. Если команда не отвечает на вопрос,</w:t>
      </w:r>
      <w:r>
        <w:t xml:space="preserve"> </w:t>
      </w:r>
      <w:r w:rsidRPr="00DB22BB">
        <w:t>то право ответа предоставляется второй команде</w:t>
      </w:r>
    </w:p>
    <w:p w:rsidR="00CC1774" w:rsidRPr="00157349" w:rsidRDefault="00CC1774" w:rsidP="00CC1774">
      <w:pPr>
        <w:ind w:firstLine="284"/>
        <w:rPr>
          <w:b/>
        </w:rPr>
      </w:pPr>
    </w:p>
    <w:p w:rsidR="00CC1774" w:rsidRDefault="00CC1774" w:rsidP="00CC1774">
      <w:pPr>
        <w:ind w:firstLine="284"/>
      </w:pPr>
      <w:r>
        <w:t>1. Современные хозяйки обязательно на кухне имеют вытяжку или воздухоочиститель. Что предпочтительней с экологической точки зрения?</w:t>
      </w:r>
    </w:p>
    <w:p w:rsidR="00CC1774" w:rsidRDefault="00CC1774" w:rsidP="00CC1774">
      <w:pPr>
        <w:ind w:firstLine="284"/>
      </w:pPr>
      <w:r>
        <w:t>Ответ: Воздухоочиститель, так как фильтр поглощает вредные вещества. А при вентиляции вредные вещества, образующиеся при сгорании газа и при приготовлении пищи, попадают в атмосферу и загрязняют её.</w:t>
      </w:r>
    </w:p>
    <w:p w:rsidR="00CC1774" w:rsidRDefault="00CC1774" w:rsidP="00CC1774">
      <w:pPr>
        <w:ind w:firstLine="284"/>
      </w:pPr>
      <w:r>
        <w:t>2.Установлено, что не менее 90% курильщиков  «со стажем» воспитывались в семьях, где хотя бы один из родителей курил. Чем объясняется этот факт?</w:t>
      </w:r>
    </w:p>
    <w:p w:rsidR="00CC1774" w:rsidRDefault="00CC1774" w:rsidP="00CC1774">
      <w:pPr>
        <w:ind w:firstLine="284"/>
      </w:pPr>
      <w:r>
        <w:t>Ответ: Ребёнок в курящей семье является косвенным курильщиком, и его организм становится зависимым от никотина. У таких людей потребность курить вырабатывается быстрее.</w:t>
      </w:r>
    </w:p>
    <w:p w:rsidR="00CC1774" w:rsidRDefault="00CC1774" w:rsidP="00CC1774">
      <w:pPr>
        <w:ind w:firstLine="284"/>
      </w:pPr>
      <w:r>
        <w:t>3. В Московском Кремле с первой половины 16 в.  До  30-х годов 18 в. функционировал водопровод со свинцовыми  трубами и  резервуарами.  В этот же период наблюдался высокий уровень детской смертности и наследственных уродств среди членов царской семьи. Объясните причины этих явлений.</w:t>
      </w:r>
    </w:p>
    <w:p w:rsidR="00CC1774" w:rsidRDefault="00CC1774" w:rsidP="00CC1774">
      <w:pPr>
        <w:ind w:firstLine="284"/>
      </w:pPr>
      <w:r>
        <w:t>Ответ: Свинец , растворённый в водопроводной воде, способен вызывать отравления, накапливаться в тканях, разрушать половые клетки.</w:t>
      </w:r>
    </w:p>
    <w:p w:rsidR="00CC1774" w:rsidRDefault="00CC1774" w:rsidP="00CC1774">
      <w:pPr>
        <w:ind w:firstLine="284"/>
      </w:pPr>
      <w:r>
        <w:t>4.Англичане, любители молочных продуктов, пополнили фауну Австралии коровами. Но случилось непредвиденное. Навоз стал отравлять растительность, почвы подверглись эрозии. Как можно исправить положение?</w:t>
      </w:r>
    </w:p>
    <w:p w:rsidR="00CC1774" w:rsidRDefault="00CC1774" w:rsidP="00CC1774">
      <w:pPr>
        <w:ind w:firstLine="284"/>
      </w:pPr>
      <w:r>
        <w:t>Ответ: Нужно завезти в Австралию естественных санитаров- навозных жуков.</w:t>
      </w:r>
    </w:p>
    <w:p w:rsidR="00CC1774" w:rsidRDefault="00CC1774" w:rsidP="00CC1774">
      <w:pPr>
        <w:ind w:firstLine="284"/>
      </w:pPr>
      <w:r>
        <w:t>5.Чтобы стереть с лица Земли варварский по мнению, римлян, Карфаген, они в 5 в. До н. э. прибегли к такой акции, как посыпание наиболее плодородных земель солью. Как вы думаете, к чему это привело?</w:t>
      </w:r>
    </w:p>
    <w:p w:rsidR="00CC1774" w:rsidRDefault="00CC1774" w:rsidP="00CC1774">
      <w:pPr>
        <w:ind w:firstLine="284"/>
      </w:pPr>
      <w:r>
        <w:t>Ответ: К засолению почв, резкому снижению урожая, голоду.</w:t>
      </w:r>
    </w:p>
    <w:p w:rsidR="00CC1774" w:rsidRPr="00157349" w:rsidRDefault="00CC1774" w:rsidP="00CC1774">
      <w:pPr>
        <w:ind w:firstLine="284"/>
      </w:pPr>
      <w:r>
        <w:t>6.</w:t>
      </w:r>
      <w:r w:rsidRPr="00157349">
        <w:t>В средние века существовала казнь « под колокол». Кто был палачом?</w:t>
      </w:r>
    </w:p>
    <w:p w:rsidR="00CC1774" w:rsidRDefault="00CC1774" w:rsidP="00CC1774">
      <w:pPr>
        <w:ind w:firstLine="284"/>
      </w:pPr>
      <w:r w:rsidRPr="00157349">
        <w:t xml:space="preserve">Ответ: Гул колокола мучил и медленно убивал человека, помещённого под колокол. </w:t>
      </w:r>
      <w:r>
        <w:t xml:space="preserve">    </w:t>
      </w:r>
      <w:r w:rsidRPr="00157349">
        <w:t>Предельная норма для громких звуков- 80 децибеллов, звук в 130 децибеллов вызывает болевые ощущения, а в150 децибеллов - непереносим.</w:t>
      </w:r>
    </w:p>
    <w:p w:rsidR="00CC1774" w:rsidRDefault="00CC1774" w:rsidP="00CC1774">
      <w:pPr>
        <w:ind w:firstLine="284"/>
      </w:pPr>
      <w:r>
        <w:t>7.Травоядные млекопитающие и птицы, в рацион которых входит большое количество растительной ткани, имеют специальные приспособления, помогающие им подготовить к пищеварению богатый целлюлозой и лигнинами растительный корм. Что это за приспособления?</w:t>
      </w:r>
    </w:p>
    <w:p w:rsidR="00CC1774" w:rsidRDefault="00CC1774" w:rsidP="00CC1774">
      <w:pPr>
        <w:ind w:firstLine="284"/>
      </w:pPr>
      <w:r>
        <w:lastRenderedPageBreak/>
        <w:t>Ответ: Растительноядные копытные долго перетирают пищу на плоских, как терка, зубах имеют специальные отделы желудка. Многие виды птиц перетирают растительную массу. В мускульных желудках, иногда заглатывая мелкие камешки, гальки и песчинки.</w:t>
      </w:r>
    </w:p>
    <w:p w:rsidR="00CC1774" w:rsidRDefault="00CC1774" w:rsidP="00CC1774">
      <w:pPr>
        <w:ind w:firstLine="284"/>
      </w:pPr>
      <w:r>
        <w:t>8.Итак, мы уже осознали, что каждый организм может кем-то быть съеден, и, чтобы не стать совсем уж лёгкой добычей, живые существа в ходе эволюции обзавелись разнообразными средствами защиты: физическими, химическими, механическими или поведенческими. Приведите примеры.</w:t>
      </w:r>
    </w:p>
    <w:p w:rsidR="007C31C9" w:rsidRDefault="00CC1774" w:rsidP="00CC1774">
      <w:pPr>
        <w:pStyle w:val="a6"/>
        <w:spacing w:before="0" w:beforeAutospacing="0" w:after="0" w:afterAutospacing="0"/>
        <w:ind w:firstLine="284"/>
        <w:rPr>
          <w:b/>
        </w:rPr>
      </w:pPr>
      <w:r>
        <w:t>Ответ:</w:t>
      </w:r>
      <w:r w:rsidRPr="00E50A3A">
        <w:rPr>
          <w:b/>
        </w:rPr>
        <w:t xml:space="preserve"> </w:t>
      </w:r>
    </w:p>
    <w:p w:rsidR="00CC1774" w:rsidRDefault="00CC1774" w:rsidP="00CC1774">
      <w:pPr>
        <w:pStyle w:val="a6"/>
        <w:spacing w:before="0" w:beforeAutospacing="0" w:after="0" w:afterAutospacing="0"/>
        <w:ind w:firstLine="284"/>
      </w:pPr>
      <w:r>
        <w:rPr>
          <w:b/>
        </w:rPr>
        <w:t>Механические:</w:t>
      </w:r>
      <w:r>
        <w:t xml:space="preserve"> </w:t>
      </w:r>
      <w:r>
        <w:br/>
        <w:t xml:space="preserve">• корюшка с иглами, которые спасают ее ог окуня </w:t>
      </w:r>
      <w:r>
        <w:br/>
        <w:t xml:space="preserve">еж с иглами, которые спасают его от лисицы;                                                                                                 •шипы и гребни разных коловраток и дафний;                                                                                                       • эпидермальные волоски, покрывающие поверхность многих растений;                                                              • толстая скорлупа ореха; </w:t>
      </w:r>
      <w:r>
        <w:br/>
        <w:t xml:space="preserve">• волокнистая шишка, в которую упрятаны семена сосны; </w:t>
      </w:r>
      <w:r>
        <w:br/>
        <w:t xml:space="preserve">• раковины мидий, для раскрывания которых, требуется время и дополнительные усилия. </w:t>
      </w:r>
      <w:r>
        <w:br/>
      </w:r>
      <w:r>
        <w:rPr>
          <w:b/>
        </w:rPr>
        <w:t xml:space="preserve">Химические </w:t>
      </w:r>
      <w:r>
        <w:br/>
        <w:t xml:space="preserve">• вещества в растительном царстве, которые не участвуют в нормальных химических превращениях и служат для защиты - от щавелевой или синильной кислоты до гораздо более сложных алкалоидов, терпеноидов, флавоноидов и танинов; </w:t>
      </w:r>
      <w:r>
        <w:br/>
        <w:t xml:space="preserve">• цианогенные гликозиды, которыми богаты молодые листья папоротника-орляка; </w:t>
      </w:r>
      <w:r>
        <w:br/>
        <w:t xml:space="preserve">• серная кислота, которую выбрасывают из видоизмененных слизистых желез некоторые морские брюхоногие моллюски; </w:t>
      </w:r>
      <w:r>
        <w:br/>
        <w:t xml:space="preserve">• в брюшке жука-бомбардира имеется резервуар, наполненный гидрохиноном и перекисью  водорода; когда жуку угрожает опасность, вещества выталкиваются в своеобразную камеру сгорания, где смешиваются с ферментом пероксидазой, в присутствии которого перекись водорода окисляет гидрохинон, пре </w:t>
      </w:r>
      <w:r>
        <w:br/>
        <w:t xml:space="preserve">вращающийся в ядовитый хинон. </w:t>
      </w:r>
      <w:r>
        <w:br/>
      </w:r>
      <w:r>
        <w:rPr>
          <w:b/>
        </w:rPr>
        <w:t>Поведенческие:</w:t>
      </w:r>
      <w:r>
        <w:t xml:space="preserve"> </w:t>
      </w:r>
      <w:r>
        <w:br/>
        <w:t xml:space="preserve">• многие животные могут довольно удачно прикинуться мертвыми и тем самым избежать реакции убийства со стороны хищников; таковы опоссум,  многие жуки, пауки, ящерицы и кузнечики; </w:t>
      </w:r>
      <w:r>
        <w:br/>
        <w:t xml:space="preserve">• другие птицы и млекопитающие в случае опасности прибегают к так называемому «затаиванию», т. е. прячутся, скрываясь за травами,  зарослями или посевами зерновых, так ведут себя коростель, заяц, еж; </w:t>
      </w:r>
      <w:r>
        <w:br/>
        <w:t xml:space="preserve">• сюда же относятся способности других организмов убегать в заранее заготовленные убежища — норы, дупла; </w:t>
      </w:r>
      <w:r>
        <w:br/>
        <w:t xml:space="preserve">• либо свертываться в клубок, чтобы прикрыть наиболее уязвимые части тела — броненосцы, ежи, кивсяки; </w:t>
      </w:r>
      <w:r>
        <w:br/>
        <w:t>• наконец самая обычная реакция избежать опасности быть съеденным — просто убежать.</w:t>
      </w:r>
    </w:p>
    <w:p w:rsidR="00CC1774" w:rsidRDefault="00CC1774" w:rsidP="00CC1774">
      <w:pPr>
        <w:ind w:firstLine="284"/>
      </w:pPr>
      <w:r>
        <w:t>9.В конце  80-х годов  одно из государств юго-восточной Азии Бангладеш весьма успешно зарабатывало валюту, экспортируя лягушачьи ножки. Общий объем прибыли достигал 10млн. долларов в год. Однако вскоре этому государству пришлось потратить значительно большие суммы на «смягчение» весьма неблагоприятных экологических последствий подобного бизнеса. Как вы полагаете, почему?</w:t>
      </w:r>
    </w:p>
    <w:p w:rsidR="00CC1774" w:rsidRDefault="00CC1774" w:rsidP="00CC1774">
      <w:pPr>
        <w:ind w:firstLine="284"/>
      </w:pPr>
      <w:r>
        <w:t>Ответ: История  весьма незамысловата: из-за того, что   численность лягушек сократилась, мухи и комары( среди последних был  и переносчик малярии) размножились до такой степени, что для борьбы с ними пришлось закупить</w:t>
      </w:r>
    </w:p>
    <w:p w:rsidR="00CC1774" w:rsidRDefault="00CC1774" w:rsidP="00CC1774">
      <w:pPr>
        <w:ind w:firstLine="284"/>
      </w:pPr>
      <w:r>
        <w:t>Инсектициды истратить гораздо больше валюты.</w:t>
      </w:r>
    </w:p>
    <w:p w:rsidR="00CC1774" w:rsidRPr="00157349" w:rsidRDefault="00CC1774" w:rsidP="00CC1774">
      <w:pPr>
        <w:ind w:firstLine="284"/>
      </w:pPr>
      <w:r>
        <w:lastRenderedPageBreak/>
        <w:t xml:space="preserve"> </w:t>
      </w:r>
    </w:p>
    <w:p w:rsidR="00CC1774" w:rsidRDefault="00CC1774" w:rsidP="00CC1774">
      <w:pPr>
        <w:ind w:firstLine="284"/>
        <w:rPr>
          <w:b/>
        </w:rPr>
      </w:pPr>
      <w:r w:rsidRPr="00AD492B">
        <w:rPr>
          <w:b/>
        </w:rPr>
        <w:t>Конкурс капитанов.</w:t>
      </w:r>
    </w:p>
    <w:p w:rsidR="00CC1774" w:rsidRDefault="00CC1774" w:rsidP="00CC1774">
      <w:pPr>
        <w:ind w:firstLine="284"/>
      </w:pPr>
      <w:r w:rsidRPr="0083524B">
        <w:t>По очер</w:t>
      </w:r>
      <w:r>
        <w:t>еди капитанам команд задаётся 8</w:t>
      </w:r>
      <w:r w:rsidRPr="0083524B">
        <w:t xml:space="preserve"> вопросов. Команда получает столько баллов, сколько верных ответов даёт капитан.</w:t>
      </w:r>
    </w:p>
    <w:p w:rsidR="00CC1774" w:rsidRPr="00AD492B" w:rsidRDefault="00CC1774" w:rsidP="00CC1774">
      <w:pPr>
        <w:ind w:firstLine="284"/>
        <w:rPr>
          <w:b/>
        </w:rPr>
      </w:pPr>
    </w:p>
    <w:p w:rsidR="00CC1774" w:rsidRDefault="00CC1774" w:rsidP="00CC1774">
      <w:pPr>
        <w:ind w:firstLine="284"/>
      </w:pPr>
      <w:r>
        <w:t>1. Рельеф, климат, почва, воздух -факторы среды…(абиотические).</w:t>
      </w:r>
    </w:p>
    <w:p w:rsidR="00CC1774" w:rsidRDefault="00CC1774" w:rsidP="00CC1774">
      <w:pPr>
        <w:ind w:firstLine="284"/>
      </w:pPr>
      <w:r>
        <w:t>2. Сигналом для животных и растений к сезонным изменениям служит…(длина светового дня).</w:t>
      </w:r>
    </w:p>
    <w:p w:rsidR="00CC1774" w:rsidRDefault="00CC1774" w:rsidP="00CC1774">
      <w:pPr>
        <w:ind w:firstLine="284"/>
      </w:pPr>
      <w:r>
        <w:t>3. Зелёные растения- производители органического вещества…(продуценты).</w:t>
      </w:r>
    </w:p>
    <w:p w:rsidR="00CC1774" w:rsidRDefault="00CC1774" w:rsidP="00CC1774">
      <w:pPr>
        <w:ind w:firstLine="284"/>
      </w:pPr>
      <w:r>
        <w:t>4. Естественные циклические процессы превращения и перемещения химических элементов…(круговорот веществ).</w:t>
      </w:r>
    </w:p>
    <w:p w:rsidR="00CC1774" w:rsidRDefault="00CC1774" w:rsidP="00CC1774">
      <w:pPr>
        <w:ind w:firstLine="284"/>
      </w:pPr>
      <w:r>
        <w:t>5. Причина кариеса зубов…(недостаток фтора).</w:t>
      </w:r>
    </w:p>
    <w:p w:rsidR="00CC1774" w:rsidRDefault="00CC1774" w:rsidP="00CC1774">
      <w:pPr>
        <w:ind w:firstLine="284"/>
      </w:pPr>
      <w:r>
        <w:t>6.Комнатное растение, всасывающее влагу и угар, очищающее и освежающее комнату с застоявшимся «прокисшим» запахом…(герань).</w:t>
      </w:r>
    </w:p>
    <w:p w:rsidR="00CC1774" w:rsidRDefault="00CC1774" w:rsidP="00CC1774">
      <w:pPr>
        <w:ind w:firstLine="284"/>
      </w:pPr>
      <w:r>
        <w:t>7.Взаимонейтральные взаимодействия…(нейтрализм).</w:t>
      </w:r>
    </w:p>
    <w:p w:rsidR="00CC1774" w:rsidRDefault="00CC1774" w:rsidP="00CC1774">
      <w:pPr>
        <w:ind w:firstLine="284"/>
      </w:pPr>
      <w:r>
        <w:t>8.Термиты и, живущие в их кишечнике простейшие- типичный пример…(симбиоза).</w:t>
      </w:r>
    </w:p>
    <w:p w:rsidR="00CC1774" w:rsidRDefault="00CC1774" w:rsidP="00CC1774">
      <w:pPr>
        <w:ind w:firstLine="284"/>
      </w:pPr>
    </w:p>
    <w:p w:rsidR="00CC1774" w:rsidRDefault="00CC1774" w:rsidP="00CC1774">
      <w:pPr>
        <w:ind w:firstLine="284"/>
      </w:pPr>
      <w:r>
        <w:t>1. Человек и его деятельность- фактор…(антропогенный).</w:t>
      </w:r>
    </w:p>
    <w:p w:rsidR="00CC1774" w:rsidRDefault="00CC1774" w:rsidP="00CC1774">
      <w:pPr>
        <w:ind w:firstLine="284"/>
      </w:pPr>
      <w:r>
        <w:t>2.Фактор среды, выходящий за пределы выносливости организма…(ограничивающий, лимитирующий).</w:t>
      </w:r>
    </w:p>
    <w:p w:rsidR="00CC1774" w:rsidRDefault="00CC1774" w:rsidP="00CC1774">
      <w:pPr>
        <w:ind w:firstLine="284"/>
      </w:pPr>
      <w:r>
        <w:t>3.Растительноядные животные, потребители органического вещества…(консументы 1-го порядка).</w:t>
      </w:r>
    </w:p>
    <w:p w:rsidR="00CC1774" w:rsidRDefault="00CC1774" w:rsidP="00CC1774">
      <w:pPr>
        <w:ind w:firstLine="284"/>
      </w:pPr>
      <w:r>
        <w:t>4.Участок территории суши или акватории со всеми находящимися в его пределах природными объектами, полностью, исключённый из всех видов хозяйственного использования…(заповедник).</w:t>
      </w:r>
    </w:p>
    <w:p w:rsidR="00CC1774" w:rsidRDefault="00CC1774" w:rsidP="00CC1774">
      <w:pPr>
        <w:ind w:firstLine="284"/>
      </w:pPr>
      <w:r>
        <w:t>5.Излишнее увлечение солярием может вызвать заболевание…(рак кожи).</w:t>
      </w:r>
    </w:p>
    <w:p w:rsidR="00CC1774" w:rsidRDefault="00CC1774" w:rsidP="00CC1774">
      <w:pPr>
        <w:ind w:firstLine="284"/>
      </w:pPr>
      <w:r>
        <w:t>6. Итальянская пословица гласит: «Часто бывает врач в той квартире, где мало…»(солнца).</w:t>
      </w:r>
    </w:p>
    <w:p w:rsidR="00CC1774" w:rsidRDefault="00CC1774" w:rsidP="00CC1774">
      <w:pPr>
        <w:ind w:firstLine="284"/>
      </w:pPr>
      <w:r>
        <w:t>7.Форма, взаимоотношений при которой, один вид получает пользу, не принося другому ни вреда, ни пользы…(комменсализм).</w:t>
      </w:r>
    </w:p>
    <w:p w:rsidR="00CC1774" w:rsidRDefault="00CC1774" w:rsidP="00CC1774">
      <w:pPr>
        <w:ind w:firstLine="284"/>
      </w:pPr>
      <w:r>
        <w:t>8.Бактерии сапрофиты и высшие растения - типичный пример….(сотрапезничества).</w:t>
      </w:r>
    </w:p>
    <w:p w:rsidR="00CC1774" w:rsidRDefault="00CC1774" w:rsidP="00CC1774">
      <w:pPr>
        <w:ind w:firstLine="284"/>
      </w:pPr>
    </w:p>
    <w:p w:rsidR="00CC1774" w:rsidRDefault="00CC1774" w:rsidP="00CC1774">
      <w:pPr>
        <w:ind w:firstLine="284"/>
      </w:pPr>
      <w:r>
        <w:t>1.Организмы и их влияние друг на друга - фактор…(биотический).</w:t>
      </w:r>
    </w:p>
    <w:p w:rsidR="00CC1774" w:rsidRDefault="00CC1774" w:rsidP="00CC1774">
      <w:pPr>
        <w:ind w:firstLine="284"/>
      </w:pPr>
      <w:r>
        <w:t>2.Временное состояние организма, при котором жизненные процессы замедлены…(анабиоз).</w:t>
      </w:r>
    </w:p>
    <w:p w:rsidR="00CC1774" w:rsidRDefault="00CC1774" w:rsidP="00CC1774">
      <w:pPr>
        <w:ind w:firstLine="284"/>
      </w:pPr>
      <w:r>
        <w:t>3.Плотоядные животные, потребители органического вещества…(консументы 2-го порядка).</w:t>
      </w:r>
    </w:p>
    <w:p w:rsidR="00CC1774" w:rsidRDefault="00CC1774" w:rsidP="00CC1774">
      <w:pPr>
        <w:ind w:firstLine="284"/>
      </w:pPr>
      <w:r>
        <w:lastRenderedPageBreak/>
        <w:t>4.Участок территории суши или акватории, где временно запрещается использование определённых видов природных ресурсов…(заказник).</w:t>
      </w:r>
    </w:p>
    <w:p w:rsidR="00CC1774" w:rsidRDefault="00CC1774" w:rsidP="00CC1774">
      <w:pPr>
        <w:ind w:firstLine="284"/>
      </w:pPr>
      <w:r>
        <w:t>5.Для  людей, живущих на экологически неблагополучных территориях жизненно важен химический элемент…(селен).</w:t>
      </w:r>
    </w:p>
    <w:p w:rsidR="00CC1774" w:rsidRDefault="00CC1774" w:rsidP="00CC1774">
      <w:pPr>
        <w:ind w:firstLine="284"/>
      </w:pPr>
      <w:r>
        <w:t>6.Одной из причин «беспричинной» головной боли, аллергии, раздражительности является квартирная мебель, выделяющая…(формальдегид).</w:t>
      </w:r>
    </w:p>
    <w:p w:rsidR="00CC1774" w:rsidRDefault="00CC1774" w:rsidP="00CC1774">
      <w:pPr>
        <w:ind w:firstLine="284"/>
      </w:pPr>
      <w:r>
        <w:t>7.Форма взаимоотношений, при которой один вид испытывает угнетение, а другой ни вреда, ни пользы…(аменсализм).</w:t>
      </w:r>
    </w:p>
    <w:p w:rsidR="00CC1774" w:rsidRDefault="00CC1774" w:rsidP="00CC1774">
      <w:pPr>
        <w:ind w:firstLine="284"/>
      </w:pPr>
      <w:r>
        <w:t>8.Акулы и рыбы- прилипалы - типичный пример…(нахлебничества).</w:t>
      </w:r>
    </w:p>
    <w:p w:rsidR="00CC1774" w:rsidRDefault="00CC1774" w:rsidP="00CC1774">
      <w:pPr>
        <w:ind w:firstLine="284"/>
      </w:pPr>
    </w:p>
    <w:p w:rsidR="00CC1774" w:rsidRDefault="00CC1774" w:rsidP="00CC1774">
      <w:pPr>
        <w:ind w:firstLine="284"/>
      </w:pPr>
      <w:r>
        <w:t>1. Наука о закономерностях взаимоотношений организмов, видов, сообществ со средой обитания и друг с другом…(экология).</w:t>
      </w:r>
    </w:p>
    <w:p w:rsidR="00CC1774" w:rsidRDefault="00CC1774" w:rsidP="00CC1774">
      <w:pPr>
        <w:ind w:firstLine="284"/>
      </w:pPr>
      <w:r>
        <w:t>2.Сообщество растений и животных, населяющих одну территорию и влияющих друг на друга…(биоценоз).</w:t>
      </w:r>
    </w:p>
    <w:p w:rsidR="00CC1774" w:rsidRDefault="00CC1774" w:rsidP="00CC1774">
      <w:pPr>
        <w:ind w:firstLine="284"/>
      </w:pPr>
      <w:r>
        <w:t>3.Микроорганизмы, грибы- разрушители органических остатков…(редуценты).</w:t>
      </w:r>
    </w:p>
    <w:p w:rsidR="00CC1774" w:rsidRDefault="00CC1774" w:rsidP="00CC1774">
      <w:pPr>
        <w:ind w:firstLine="284"/>
      </w:pPr>
      <w:r>
        <w:t>4.Территория, исключённая из промышленной и сельскохозяйственной эксплуатации с целью сохранения природных комплексов, имеющих особую экологическую, эстетическую ценность, а так же используемая для отдыха человека…(памятник природы).</w:t>
      </w:r>
    </w:p>
    <w:p w:rsidR="00CC1774" w:rsidRDefault="00CC1774" w:rsidP="00CC1774">
      <w:pPr>
        <w:ind w:firstLine="284"/>
      </w:pPr>
      <w:r>
        <w:t>5. Жевательная резинка опасна, по мнению медиков, так как может…(повредить зубные пломбы).</w:t>
      </w:r>
    </w:p>
    <w:p w:rsidR="00CC1774" w:rsidRDefault="00CC1774" w:rsidP="00CC1774">
      <w:pPr>
        <w:ind w:firstLine="284"/>
      </w:pPr>
      <w:r>
        <w:t>6. Причиной аллергии у поклонников  джинсовой одежды является… (никелевая фурнитура).</w:t>
      </w:r>
    </w:p>
    <w:p w:rsidR="00CC1774" w:rsidRDefault="00CC1774" w:rsidP="00CC1774">
      <w:pPr>
        <w:ind w:firstLine="284"/>
      </w:pPr>
      <w:r>
        <w:t>7.Использование одними видами других в качестве убежища или жилища… («квартирантство»).</w:t>
      </w:r>
    </w:p>
    <w:p w:rsidR="00CC1774" w:rsidRDefault="00CC1774" w:rsidP="00CC1774">
      <w:pPr>
        <w:ind w:firstLine="284"/>
      </w:pPr>
      <w:r>
        <w:t>8.Кедровка и кедровая сосна - типичный пример…(мутуализма).</w:t>
      </w:r>
    </w:p>
    <w:p w:rsidR="00CC1774" w:rsidRPr="009269F4" w:rsidRDefault="00CC1774" w:rsidP="00CC1774">
      <w:pPr>
        <w:ind w:firstLine="284"/>
        <w:rPr>
          <w:b/>
        </w:rPr>
      </w:pPr>
    </w:p>
    <w:p w:rsidR="00CC1774" w:rsidRDefault="00CC1774" w:rsidP="00CC1774">
      <w:pPr>
        <w:ind w:firstLine="284"/>
        <w:rPr>
          <w:b/>
        </w:rPr>
      </w:pPr>
      <w:r w:rsidRPr="009269F4">
        <w:rPr>
          <w:b/>
        </w:rPr>
        <w:t>Конкурс «Экологическая маркировка».</w:t>
      </w:r>
    </w:p>
    <w:p w:rsidR="00CC1774" w:rsidRDefault="00CC1774" w:rsidP="00CC1774">
      <w:pPr>
        <w:ind w:firstLine="284"/>
      </w:pPr>
      <w:r w:rsidRPr="00C03B34">
        <w:t>Капитан команды вытягивает конверт  с разрезанными  на несколько частей знаками экологической маркировки. В течение 2-х минут  команда должна собрать знак. Назвать данный знак и страну . где данный знак используется.</w:t>
      </w:r>
    </w:p>
    <w:p w:rsidR="00CC1774" w:rsidRPr="00C03B34" w:rsidRDefault="00CC1774" w:rsidP="00CC1774">
      <w:pPr>
        <w:ind w:firstLine="284"/>
      </w:pPr>
    </w:p>
    <w:p w:rsidR="00CC1774" w:rsidRDefault="00CC1774" w:rsidP="00CC1774">
      <w:pPr>
        <w:ind w:firstLine="284"/>
      </w:pPr>
      <w:r>
        <w:t>Знаки, отражающие безвредность предметов и устройств для экологии в целом  или отдельных их свойств (могут использоваться для обозначения предметов и устройств, используемых для сбережения природы, а так же в качестве экологических символов.</w:t>
      </w:r>
    </w:p>
    <w:p w:rsidR="00CC1774" w:rsidRDefault="00CC1774" w:rsidP="00CC1774">
      <w:pPr>
        <w:ind w:firstLine="284"/>
      </w:pPr>
      <w:r>
        <w:rPr>
          <w:noProof/>
        </w:rPr>
        <w:drawing>
          <wp:inline distT="0" distB="0" distL="0" distR="0">
            <wp:extent cx="561975" cy="5334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476250" cy="4762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>
            <wp:extent cx="523875" cy="45720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</w:p>
    <w:p w:rsidR="00CC1774" w:rsidRDefault="00CC1774" w:rsidP="00CC1774">
      <w:pPr>
        <w:ind w:firstLine="284"/>
      </w:pPr>
      <w:r>
        <w:lastRenderedPageBreak/>
        <w:t>«Голубой ангел»   «Эко-знак»            «Белый лебедь»</w:t>
      </w:r>
    </w:p>
    <w:p w:rsidR="00CC1774" w:rsidRDefault="00CC1774" w:rsidP="00CC1774">
      <w:pPr>
        <w:ind w:firstLine="284"/>
      </w:pPr>
      <w:r>
        <w:t>(Германия)             (Япония)               (Скандинавские</w:t>
      </w:r>
    </w:p>
    <w:p w:rsidR="00CC1774" w:rsidRDefault="00CC1774" w:rsidP="00CC1774">
      <w:pPr>
        <w:ind w:firstLine="284"/>
      </w:pPr>
      <w:r>
        <w:t xml:space="preserve">                                                                страны)</w:t>
      </w:r>
    </w:p>
    <w:p w:rsidR="00CC1774" w:rsidRDefault="00CC1774" w:rsidP="00CC1774">
      <w:pPr>
        <w:ind w:firstLine="284"/>
      </w:pPr>
      <w:r>
        <w:rPr>
          <w:noProof/>
        </w:rPr>
        <w:drawing>
          <wp:inline distT="0" distB="0" distL="0" distR="0">
            <wp:extent cx="781050" cy="6000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знак, призывающий не сорить, не загрязнять окружающую среду, сдавать соответствующие предметы для вторичной переработки.</w:t>
      </w:r>
    </w:p>
    <w:p w:rsidR="00CC1774" w:rsidRDefault="00CC1774" w:rsidP="00CC1774">
      <w:pPr>
        <w:ind w:firstLine="284"/>
      </w:pPr>
      <w:r>
        <w:t xml:space="preserve">   </w:t>
      </w:r>
      <w:r>
        <w:rPr>
          <w:noProof/>
        </w:rPr>
        <w:drawing>
          <wp:inline distT="0" distB="0" distL="0" distR="0">
            <wp:extent cx="847725" cy="54292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знак, которым в морских перевозках отмечаются опасные для флоры и фауны вещества.                              </w:t>
      </w:r>
    </w:p>
    <w:p w:rsidR="00CC1774" w:rsidRDefault="00CC1774" w:rsidP="00CC1774">
      <w:pPr>
        <w:ind w:firstLine="284"/>
      </w:pPr>
    </w:p>
    <w:sectPr w:rsidR="00CC1774" w:rsidSect="00DC322A">
      <w:footerReference w:type="even" r:id="rId23"/>
      <w:footerReference w:type="default" r:id="rId24"/>
      <w:pgSz w:w="11906" w:h="16838"/>
      <w:pgMar w:top="1134" w:right="850" w:bottom="1134" w:left="12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689C" w:rsidRDefault="009A689C" w:rsidP="00002CE0">
      <w:pPr>
        <w:spacing w:after="0" w:line="240" w:lineRule="auto"/>
      </w:pPr>
      <w:r>
        <w:separator/>
      </w:r>
    </w:p>
  </w:endnote>
  <w:endnote w:type="continuationSeparator" w:id="1">
    <w:p w:rsidR="009A689C" w:rsidRDefault="009A689C" w:rsidP="00002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495" w:rsidRDefault="00E74BA9" w:rsidP="00DC322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0249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02495">
      <w:rPr>
        <w:rStyle w:val="a5"/>
        <w:noProof/>
      </w:rPr>
      <w:t>1</w:t>
    </w:r>
    <w:r>
      <w:rPr>
        <w:rStyle w:val="a5"/>
      </w:rPr>
      <w:fldChar w:fldCharType="end"/>
    </w:r>
  </w:p>
  <w:p w:rsidR="00202495" w:rsidRDefault="00202495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495" w:rsidRDefault="00E74BA9" w:rsidP="00DC322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0249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10646">
      <w:rPr>
        <w:rStyle w:val="a5"/>
        <w:noProof/>
      </w:rPr>
      <w:t>11</w:t>
    </w:r>
    <w:r>
      <w:rPr>
        <w:rStyle w:val="a5"/>
      </w:rPr>
      <w:fldChar w:fldCharType="end"/>
    </w:r>
  </w:p>
  <w:p w:rsidR="00202495" w:rsidRDefault="00202495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689C" w:rsidRDefault="009A689C" w:rsidP="00002CE0">
      <w:pPr>
        <w:spacing w:after="0" w:line="240" w:lineRule="auto"/>
      </w:pPr>
      <w:r>
        <w:separator/>
      </w:r>
    </w:p>
  </w:footnote>
  <w:footnote w:type="continuationSeparator" w:id="1">
    <w:p w:rsidR="009A689C" w:rsidRDefault="009A689C" w:rsidP="00002C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C1774"/>
    <w:rsid w:val="00002CE0"/>
    <w:rsid w:val="000F1CA4"/>
    <w:rsid w:val="001B3FCE"/>
    <w:rsid w:val="00201CE5"/>
    <w:rsid w:val="00202495"/>
    <w:rsid w:val="002C5582"/>
    <w:rsid w:val="00320C52"/>
    <w:rsid w:val="0034057C"/>
    <w:rsid w:val="00376B8B"/>
    <w:rsid w:val="003B0F6F"/>
    <w:rsid w:val="00400992"/>
    <w:rsid w:val="00407D5E"/>
    <w:rsid w:val="00433B49"/>
    <w:rsid w:val="004D1034"/>
    <w:rsid w:val="00567B08"/>
    <w:rsid w:val="00570CD2"/>
    <w:rsid w:val="005D110A"/>
    <w:rsid w:val="00680E3D"/>
    <w:rsid w:val="00723E9F"/>
    <w:rsid w:val="007C1D3F"/>
    <w:rsid w:val="007C31C9"/>
    <w:rsid w:val="007F3E6B"/>
    <w:rsid w:val="00864286"/>
    <w:rsid w:val="00876FBF"/>
    <w:rsid w:val="0092199F"/>
    <w:rsid w:val="0098212D"/>
    <w:rsid w:val="00994918"/>
    <w:rsid w:val="009A689C"/>
    <w:rsid w:val="009F46BE"/>
    <w:rsid w:val="00A10646"/>
    <w:rsid w:val="00AF79B1"/>
    <w:rsid w:val="00B40732"/>
    <w:rsid w:val="00BD31E8"/>
    <w:rsid w:val="00C22703"/>
    <w:rsid w:val="00CC1774"/>
    <w:rsid w:val="00CC2956"/>
    <w:rsid w:val="00D020E4"/>
    <w:rsid w:val="00DC322A"/>
    <w:rsid w:val="00E00743"/>
    <w:rsid w:val="00E15251"/>
    <w:rsid w:val="00E74BA9"/>
    <w:rsid w:val="00F40A70"/>
    <w:rsid w:val="00F52B5D"/>
    <w:rsid w:val="00FC2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C177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CC1774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CC1774"/>
  </w:style>
  <w:style w:type="paragraph" w:styleId="a6">
    <w:name w:val="Normal (Web)"/>
    <w:basedOn w:val="a"/>
    <w:rsid w:val="00CC1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rsid w:val="00CC17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C1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C17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4364</Words>
  <Characters>24878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Vc180814</dc:creator>
  <cp:keywords/>
  <dc:description/>
  <cp:lastModifiedBy>Vc180814</cp:lastModifiedBy>
  <cp:revision>19</cp:revision>
  <dcterms:created xsi:type="dcterms:W3CDTF">2015-09-21T18:05:00Z</dcterms:created>
  <dcterms:modified xsi:type="dcterms:W3CDTF">2016-05-08T15:48:00Z</dcterms:modified>
</cp:coreProperties>
</file>