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B15" w:rsidRDefault="00130B15"/>
    <w:p w:rsidR="00130B15" w:rsidRPr="00130B15" w:rsidRDefault="00130B15" w:rsidP="00130B15"/>
    <w:p w:rsidR="00130B15" w:rsidRPr="00130B15" w:rsidRDefault="00130B15" w:rsidP="00130B15"/>
    <w:p w:rsidR="00130B15" w:rsidRPr="00130B15" w:rsidRDefault="00130B15" w:rsidP="00130B15"/>
    <w:p w:rsidR="00B25AFF" w:rsidRPr="00E05CEE" w:rsidRDefault="00B25AFF" w:rsidP="005C644F">
      <w:pPr>
        <w:rPr>
          <w:rFonts w:ascii="Times New Roman" w:hAnsi="Times New Roman" w:cs="Times New Roman"/>
          <w:sz w:val="28"/>
        </w:rPr>
      </w:pPr>
    </w:p>
    <w:p w:rsidR="00104E4B" w:rsidRDefault="00104E4B" w:rsidP="005C644F">
      <w:pPr>
        <w:rPr>
          <w:rFonts w:ascii="Times New Roman" w:hAnsi="Times New Roman" w:cs="Times New Roman"/>
          <w:sz w:val="28"/>
        </w:rPr>
      </w:pPr>
    </w:p>
    <w:p w:rsidR="00D745B6" w:rsidRDefault="00D745B6" w:rsidP="005C644F">
      <w:pPr>
        <w:rPr>
          <w:rFonts w:ascii="Times New Roman" w:hAnsi="Times New Roman" w:cs="Times New Roman"/>
          <w:sz w:val="28"/>
        </w:rPr>
      </w:pPr>
    </w:p>
    <w:p w:rsidR="00D745B6" w:rsidRPr="00E05CEE" w:rsidRDefault="00D745B6" w:rsidP="005C644F">
      <w:pPr>
        <w:rPr>
          <w:rFonts w:ascii="Times New Roman" w:hAnsi="Times New Roman" w:cs="Times New Roman"/>
          <w:sz w:val="28"/>
        </w:rPr>
      </w:pPr>
    </w:p>
    <w:p w:rsidR="00104E4B" w:rsidRDefault="00D745B6" w:rsidP="00D745B6">
      <w:pPr>
        <w:tabs>
          <w:tab w:val="left" w:pos="3550"/>
        </w:tabs>
        <w:jc w:val="center"/>
        <w:rPr>
          <w:rFonts w:ascii="Times New Roman" w:hAnsi="Times New Roman" w:cs="Times New Roman"/>
          <w:sz w:val="144"/>
        </w:rPr>
      </w:pPr>
      <w:proofErr w:type="gramStart"/>
      <w:r w:rsidRPr="00D745B6">
        <w:rPr>
          <w:rFonts w:ascii="Times New Roman" w:hAnsi="Times New Roman" w:cs="Times New Roman"/>
          <w:sz w:val="144"/>
        </w:rPr>
        <w:t>« УМНИКИ</w:t>
      </w:r>
      <w:proofErr w:type="gramEnd"/>
      <w:r w:rsidRPr="00D745B6">
        <w:rPr>
          <w:rFonts w:ascii="Times New Roman" w:hAnsi="Times New Roman" w:cs="Times New Roman"/>
          <w:sz w:val="144"/>
        </w:rPr>
        <w:t xml:space="preserve"> И </w:t>
      </w:r>
      <w:r w:rsidR="00E7029B">
        <w:rPr>
          <w:rFonts w:ascii="Times New Roman" w:hAnsi="Times New Roman" w:cs="Times New Roman"/>
          <w:sz w:val="144"/>
        </w:rPr>
        <w:t xml:space="preserve">          </w:t>
      </w:r>
      <w:r w:rsidRPr="00D745B6">
        <w:rPr>
          <w:rFonts w:ascii="Times New Roman" w:hAnsi="Times New Roman" w:cs="Times New Roman"/>
          <w:sz w:val="144"/>
        </w:rPr>
        <w:t>УМНИЦЫ»</w:t>
      </w:r>
    </w:p>
    <w:p w:rsidR="00D745B6" w:rsidRDefault="00D745B6" w:rsidP="00D745B6">
      <w:pPr>
        <w:tabs>
          <w:tab w:val="left" w:pos="3550"/>
        </w:tabs>
        <w:jc w:val="center"/>
        <w:rPr>
          <w:rFonts w:ascii="Times New Roman" w:hAnsi="Times New Roman" w:cs="Times New Roman"/>
          <w:sz w:val="144"/>
        </w:rPr>
      </w:pPr>
    </w:p>
    <w:p w:rsidR="00D745B6" w:rsidRDefault="00D745B6" w:rsidP="00D745B6">
      <w:pPr>
        <w:tabs>
          <w:tab w:val="left" w:pos="3550"/>
        </w:tabs>
        <w:jc w:val="center"/>
        <w:rPr>
          <w:rFonts w:ascii="Times New Roman" w:hAnsi="Times New Roman" w:cs="Times New Roman"/>
          <w:sz w:val="144"/>
        </w:rPr>
      </w:pPr>
    </w:p>
    <w:p w:rsidR="006E5A6E" w:rsidRDefault="006E5A6E" w:rsidP="006E5A6E">
      <w:pPr>
        <w:tabs>
          <w:tab w:val="left" w:pos="3550"/>
        </w:tabs>
        <w:rPr>
          <w:rFonts w:ascii="Times New Roman" w:hAnsi="Times New Roman" w:cs="Times New Roman"/>
          <w:sz w:val="144"/>
        </w:rPr>
      </w:pPr>
    </w:p>
    <w:p w:rsidR="006E5A6E" w:rsidRPr="006E5A6E" w:rsidRDefault="006E5A6E" w:rsidP="006E5A6E">
      <w:pPr>
        <w:tabs>
          <w:tab w:val="left" w:pos="3550"/>
        </w:tabs>
        <w:rPr>
          <w:rFonts w:ascii="Times New Roman" w:hAnsi="Times New Roman" w:cs="Times New Roman"/>
          <w:sz w:val="20"/>
        </w:rPr>
      </w:pPr>
    </w:p>
    <w:p w:rsidR="006E5A6E" w:rsidRDefault="006E5A6E" w:rsidP="00D745B6">
      <w:pPr>
        <w:tabs>
          <w:tab w:val="left" w:pos="35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E5A6E" w:rsidRDefault="006E5A6E" w:rsidP="00D745B6">
      <w:pPr>
        <w:tabs>
          <w:tab w:val="left" w:pos="35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E5A6E" w:rsidRDefault="006E5A6E" w:rsidP="00D745B6">
      <w:pPr>
        <w:tabs>
          <w:tab w:val="left" w:pos="35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745B6" w:rsidRPr="006E5A6E" w:rsidRDefault="00D745B6" w:rsidP="00D745B6">
      <w:pPr>
        <w:tabs>
          <w:tab w:val="left" w:pos="3550"/>
        </w:tabs>
        <w:jc w:val="center"/>
        <w:rPr>
          <w:rFonts w:ascii="Times New Roman" w:hAnsi="Times New Roman" w:cs="Times New Roman"/>
          <w:sz w:val="28"/>
          <w:szCs w:val="24"/>
        </w:rPr>
      </w:pPr>
      <w:r w:rsidRPr="006E5A6E">
        <w:rPr>
          <w:rFonts w:ascii="Times New Roman" w:hAnsi="Times New Roman" w:cs="Times New Roman"/>
          <w:sz w:val="28"/>
          <w:szCs w:val="24"/>
        </w:rPr>
        <w:t>ПЕРВЫЙ АГОН</w:t>
      </w:r>
    </w:p>
    <w:p w:rsidR="00D745B6" w:rsidRPr="006E5A6E" w:rsidRDefault="00D745B6" w:rsidP="006E5A6E">
      <w:pPr>
        <w:tabs>
          <w:tab w:val="left" w:pos="3550"/>
        </w:tabs>
        <w:rPr>
          <w:rFonts w:ascii="Times New Roman" w:hAnsi="Times New Roman" w:cs="Times New Roman"/>
          <w:sz w:val="28"/>
          <w:szCs w:val="24"/>
        </w:rPr>
      </w:pPr>
      <w:r w:rsidRPr="006E5A6E">
        <w:rPr>
          <w:rFonts w:ascii="Times New Roman" w:hAnsi="Times New Roman" w:cs="Times New Roman"/>
          <w:sz w:val="28"/>
          <w:szCs w:val="24"/>
        </w:rPr>
        <w:t xml:space="preserve">Приглашаем на участие в первом </w:t>
      </w:r>
      <w:proofErr w:type="spellStart"/>
      <w:r w:rsidRPr="006E5A6E">
        <w:rPr>
          <w:rFonts w:ascii="Times New Roman" w:hAnsi="Times New Roman" w:cs="Times New Roman"/>
          <w:sz w:val="28"/>
          <w:szCs w:val="24"/>
        </w:rPr>
        <w:t>агоне</w:t>
      </w:r>
      <w:proofErr w:type="spellEnd"/>
      <w:r w:rsidRPr="006E5A6E">
        <w:rPr>
          <w:rFonts w:ascii="Times New Roman" w:hAnsi="Times New Roman" w:cs="Times New Roman"/>
          <w:sz w:val="28"/>
          <w:szCs w:val="24"/>
        </w:rPr>
        <w:t xml:space="preserve"> двух «Спартанцев» и одного «Троянца».</w:t>
      </w:r>
    </w:p>
    <w:p w:rsidR="00D745B6" w:rsidRPr="006E5A6E" w:rsidRDefault="00D745B6" w:rsidP="00D745B6">
      <w:pPr>
        <w:tabs>
          <w:tab w:val="left" w:pos="355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E5A6E">
        <w:rPr>
          <w:rFonts w:ascii="Times New Roman" w:hAnsi="Times New Roman" w:cs="Times New Roman"/>
          <w:b/>
          <w:sz w:val="28"/>
          <w:szCs w:val="24"/>
        </w:rPr>
        <w:t>Розыгрыш дорожек.</w:t>
      </w:r>
    </w:p>
    <w:p w:rsidR="00D745B6" w:rsidRDefault="00D745B6" w:rsidP="00D745B6">
      <w:pPr>
        <w:tabs>
          <w:tab w:val="left" w:pos="3550"/>
        </w:tabs>
        <w:jc w:val="center"/>
        <w:rPr>
          <w:rFonts w:ascii="Times New Roman" w:hAnsi="Times New Roman" w:cs="Times New Roman"/>
          <w:sz w:val="28"/>
          <w:szCs w:val="24"/>
        </w:rPr>
      </w:pPr>
      <w:r w:rsidRPr="006E5A6E">
        <w:rPr>
          <w:rFonts w:ascii="Times New Roman" w:hAnsi="Times New Roman" w:cs="Times New Roman"/>
          <w:sz w:val="28"/>
          <w:szCs w:val="24"/>
        </w:rPr>
        <w:t>Подберите к иллюстрации нужное имя (используется картина</w:t>
      </w:r>
      <w:r w:rsidR="00FF2E41">
        <w:rPr>
          <w:rFonts w:ascii="Times New Roman" w:hAnsi="Times New Roman" w:cs="Times New Roman"/>
          <w:sz w:val="28"/>
          <w:szCs w:val="24"/>
        </w:rPr>
        <w:t xml:space="preserve"> и </w:t>
      </w:r>
      <w:proofErr w:type="gramStart"/>
      <w:r w:rsidR="00FF2E41">
        <w:rPr>
          <w:rFonts w:ascii="Times New Roman" w:hAnsi="Times New Roman" w:cs="Times New Roman"/>
          <w:sz w:val="28"/>
          <w:szCs w:val="24"/>
        </w:rPr>
        <w:t>изображением  Аида</w:t>
      </w:r>
      <w:proofErr w:type="gramEnd"/>
      <w:r w:rsidRPr="006E5A6E">
        <w:rPr>
          <w:rFonts w:ascii="Times New Roman" w:hAnsi="Times New Roman" w:cs="Times New Roman"/>
          <w:sz w:val="28"/>
          <w:szCs w:val="24"/>
        </w:rPr>
        <w:t>).</w:t>
      </w:r>
    </w:p>
    <w:p w:rsidR="004964BE" w:rsidRPr="006E5A6E" w:rsidRDefault="004964BE" w:rsidP="00D745B6">
      <w:pPr>
        <w:tabs>
          <w:tab w:val="left" w:pos="3550"/>
        </w:tabs>
        <w:jc w:val="center"/>
        <w:rPr>
          <w:rFonts w:ascii="Times New Roman" w:hAnsi="Times New Roman" w:cs="Times New Roman"/>
          <w:sz w:val="28"/>
          <w:szCs w:val="24"/>
        </w:rPr>
      </w:pPr>
      <w:r>
        <w:rPr>
          <w:noProof/>
          <w:lang w:eastAsia="ru-RU"/>
        </w:rPr>
        <w:drawing>
          <wp:inline distT="0" distB="0" distL="0" distR="0" wp14:anchorId="011862B7" wp14:editId="29872A98">
            <wp:extent cx="2409825" cy="2771775"/>
            <wp:effectExtent l="0" t="0" r="0" b="0"/>
            <wp:docPr id="1" name="Рисунок 1" descr="http://im0-tub-ru.yandex.net/i?id=8700e079ea69a3012f13ab84058c92d8-42-144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ru.yandex.net/i?id=8700e079ea69a3012f13ab84058c92d8-42-144&amp;n=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5B6" w:rsidRDefault="00D745B6" w:rsidP="00D745B6">
      <w:pPr>
        <w:tabs>
          <w:tab w:val="left" w:pos="3550"/>
        </w:tabs>
        <w:jc w:val="center"/>
        <w:rPr>
          <w:rFonts w:ascii="Times New Roman" w:hAnsi="Times New Roman" w:cs="Times New Roman"/>
          <w:sz w:val="28"/>
          <w:szCs w:val="24"/>
        </w:rPr>
      </w:pPr>
      <w:r w:rsidRPr="006E5A6E">
        <w:rPr>
          <w:rFonts w:ascii="Times New Roman" w:hAnsi="Times New Roman" w:cs="Times New Roman"/>
          <w:sz w:val="28"/>
          <w:szCs w:val="24"/>
        </w:rPr>
        <w:t>(ОРЕОПАГ внимательно следит за тем, кто из агонистов первым и правильно справиться с заданием).</w:t>
      </w:r>
    </w:p>
    <w:p w:rsidR="004964BE" w:rsidRPr="006E5A6E" w:rsidRDefault="004964BE" w:rsidP="00D745B6">
      <w:pPr>
        <w:tabs>
          <w:tab w:val="left" w:pos="355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D745B6" w:rsidRPr="006E5A6E" w:rsidRDefault="00D745B6" w:rsidP="00D745B6">
      <w:pPr>
        <w:tabs>
          <w:tab w:val="left" w:pos="355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E5A6E">
        <w:rPr>
          <w:rFonts w:ascii="Times New Roman" w:hAnsi="Times New Roman" w:cs="Times New Roman"/>
          <w:b/>
          <w:sz w:val="28"/>
          <w:szCs w:val="24"/>
        </w:rPr>
        <w:t xml:space="preserve">Этап </w:t>
      </w:r>
      <w:r w:rsidRPr="006E5A6E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Pr="006E5A6E">
        <w:rPr>
          <w:rFonts w:ascii="Times New Roman" w:hAnsi="Times New Roman" w:cs="Times New Roman"/>
          <w:b/>
          <w:sz w:val="28"/>
          <w:szCs w:val="24"/>
        </w:rPr>
        <w:t>. Узнай событие.</w:t>
      </w:r>
    </w:p>
    <w:p w:rsidR="00D745B6" w:rsidRPr="006E5A6E" w:rsidRDefault="00D745B6" w:rsidP="000905C4">
      <w:pPr>
        <w:tabs>
          <w:tab w:val="left" w:pos="3550"/>
        </w:tabs>
        <w:rPr>
          <w:rFonts w:ascii="Times New Roman" w:hAnsi="Times New Roman" w:cs="Times New Roman"/>
          <w:sz w:val="28"/>
          <w:szCs w:val="24"/>
        </w:rPr>
      </w:pPr>
      <w:r w:rsidRPr="006E5A6E">
        <w:rPr>
          <w:rFonts w:ascii="Times New Roman" w:hAnsi="Times New Roman" w:cs="Times New Roman"/>
          <w:sz w:val="28"/>
          <w:szCs w:val="24"/>
        </w:rPr>
        <w:t>Зеленая дорожка.</w:t>
      </w:r>
    </w:p>
    <w:p w:rsidR="00D745B6" w:rsidRPr="006E5A6E" w:rsidRDefault="00D745B6" w:rsidP="000905C4">
      <w:pPr>
        <w:tabs>
          <w:tab w:val="left" w:pos="3550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6E5A6E">
        <w:rPr>
          <w:rFonts w:ascii="Times New Roman" w:hAnsi="Times New Roman" w:cs="Times New Roman"/>
          <w:sz w:val="28"/>
          <w:szCs w:val="24"/>
        </w:rPr>
        <w:t xml:space="preserve">«Я называюсь Никто; мне такое название дали Мать и отец, и товарищи так все меня величают». С злобной насмешкою мне отвечал людоед </w:t>
      </w:r>
      <w:proofErr w:type="spellStart"/>
      <w:r w:rsidRPr="006E5A6E">
        <w:rPr>
          <w:rFonts w:ascii="Times New Roman" w:hAnsi="Times New Roman" w:cs="Times New Roman"/>
          <w:sz w:val="28"/>
          <w:szCs w:val="24"/>
        </w:rPr>
        <w:t>зверонравный</w:t>
      </w:r>
      <w:proofErr w:type="spellEnd"/>
      <w:r w:rsidRPr="006E5A6E">
        <w:rPr>
          <w:rFonts w:ascii="Times New Roman" w:hAnsi="Times New Roman" w:cs="Times New Roman"/>
          <w:sz w:val="28"/>
          <w:szCs w:val="24"/>
        </w:rPr>
        <w:t>: «</w:t>
      </w:r>
      <w:proofErr w:type="gramStart"/>
      <w:r w:rsidRPr="006E5A6E">
        <w:rPr>
          <w:rFonts w:ascii="Times New Roman" w:hAnsi="Times New Roman" w:cs="Times New Roman"/>
          <w:sz w:val="28"/>
          <w:szCs w:val="24"/>
        </w:rPr>
        <w:t>Знай  же</w:t>
      </w:r>
      <w:proofErr w:type="gramEnd"/>
      <w:r w:rsidRPr="006E5A6E">
        <w:rPr>
          <w:rFonts w:ascii="Times New Roman" w:hAnsi="Times New Roman" w:cs="Times New Roman"/>
          <w:sz w:val="28"/>
          <w:szCs w:val="24"/>
        </w:rPr>
        <w:t xml:space="preserve">, Никто, мой любезный, что будешь ты самый последний съеден, когда я разделаюсь с прочими; вот мой подарок». </w:t>
      </w:r>
    </w:p>
    <w:p w:rsidR="00D745B6" w:rsidRDefault="00D745B6" w:rsidP="00D745B6">
      <w:pPr>
        <w:tabs>
          <w:tab w:val="left" w:pos="355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E5A6E">
        <w:rPr>
          <w:rFonts w:ascii="Times New Roman" w:hAnsi="Times New Roman" w:cs="Times New Roman"/>
          <w:b/>
          <w:sz w:val="28"/>
          <w:szCs w:val="24"/>
        </w:rPr>
        <w:t>(</w:t>
      </w:r>
      <w:proofErr w:type="gramStart"/>
      <w:r w:rsidRPr="006E5A6E">
        <w:rPr>
          <w:rFonts w:ascii="Times New Roman" w:hAnsi="Times New Roman" w:cs="Times New Roman"/>
          <w:b/>
          <w:sz w:val="28"/>
          <w:szCs w:val="24"/>
        </w:rPr>
        <w:t>поэма</w:t>
      </w:r>
      <w:proofErr w:type="gramEnd"/>
      <w:r w:rsidRPr="006E5A6E">
        <w:rPr>
          <w:rFonts w:ascii="Times New Roman" w:hAnsi="Times New Roman" w:cs="Times New Roman"/>
          <w:b/>
          <w:sz w:val="28"/>
          <w:szCs w:val="24"/>
        </w:rPr>
        <w:t xml:space="preserve"> Гомера «Одиссея». Одиссей на острове циклопов. Возвращение </w:t>
      </w:r>
      <w:r w:rsidR="000905C4" w:rsidRPr="006E5A6E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 </w:t>
      </w:r>
      <w:r w:rsidR="004964BE">
        <w:rPr>
          <w:rFonts w:ascii="Times New Roman" w:hAnsi="Times New Roman" w:cs="Times New Roman"/>
          <w:b/>
          <w:sz w:val="28"/>
          <w:szCs w:val="24"/>
        </w:rPr>
        <w:t>с Троянской войны в Итаку</w:t>
      </w:r>
      <w:r w:rsidRPr="006E5A6E">
        <w:rPr>
          <w:rFonts w:ascii="Times New Roman" w:hAnsi="Times New Roman" w:cs="Times New Roman"/>
          <w:b/>
          <w:sz w:val="28"/>
          <w:szCs w:val="24"/>
        </w:rPr>
        <w:t>).</w:t>
      </w:r>
    </w:p>
    <w:p w:rsidR="004964BE" w:rsidRDefault="004964BE" w:rsidP="00D745B6">
      <w:pPr>
        <w:tabs>
          <w:tab w:val="left" w:pos="355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964BE" w:rsidRDefault="004964BE" w:rsidP="00D745B6">
      <w:pPr>
        <w:tabs>
          <w:tab w:val="left" w:pos="355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964BE" w:rsidRDefault="004964BE" w:rsidP="00D745B6">
      <w:pPr>
        <w:tabs>
          <w:tab w:val="left" w:pos="355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964BE" w:rsidRDefault="004964BE" w:rsidP="00D745B6">
      <w:pPr>
        <w:tabs>
          <w:tab w:val="left" w:pos="355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964BE" w:rsidRPr="006E5A6E" w:rsidRDefault="004964BE" w:rsidP="00D745B6">
      <w:pPr>
        <w:tabs>
          <w:tab w:val="left" w:pos="355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745B6" w:rsidRPr="006E5A6E" w:rsidRDefault="00D745B6" w:rsidP="000905C4">
      <w:pPr>
        <w:tabs>
          <w:tab w:val="left" w:pos="3550"/>
        </w:tabs>
        <w:rPr>
          <w:rFonts w:ascii="Times New Roman" w:hAnsi="Times New Roman" w:cs="Times New Roman"/>
          <w:sz w:val="28"/>
          <w:szCs w:val="24"/>
        </w:rPr>
      </w:pPr>
      <w:r w:rsidRPr="006E5A6E">
        <w:rPr>
          <w:rFonts w:ascii="Times New Roman" w:hAnsi="Times New Roman" w:cs="Times New Roman"/>
          <w:sz w:val="28"/>
          <w:szCs w:val="24"/>
        </w:rPr>
        <w:t>Желтая дорожка.</w:t>
      </w:r>
    </w:p>
    <w:p w:rsidR="00D745B6" w:rsidRPr="006E5A6E" w:rsidRDefault="00D745B6" w:rsidP="000905C4">
      <w:pPr>
        <w:tabs>
          <w:tab w:val="left" w:pos="3550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6E5A6E">
        <w:rPr>
          <w:rFonts w:ascii="Times New Roman" w:hAnsi="Times New Roman" w:cs="Times New Roman"/>
          <w:sz w:val="28"/>
          <w:szCs w:val="24"/>
        </w:rPr>
        <w:t>«Уши товарищам воском</w:t>
      </w:r>
      <w:r w:rsidR="000905C4" w:rsidRPr="006E5A6E">
        <w:rPr>
          <w:rFonts w:ascii="Times New Roman" w:hAnsi="Times New Roman" w:cs="Times New Roman"/>
          <w:sz w:val="28"/>
          <w:szCs w:val="24"/>
        </w:rPr>
        <w:t xml:space="preserve"> тогда заклеил я; меня же   </w:t>
      </w:r>
      <w:r w:rsidRPr="006E5A6E">
        <w:rPr>
          <w:rFonts w:ascii="Times New Roman" w:hAnsi="Times New Roman" w:cs="Times New Roman"/>
          <w:sz w:val="28"/>
          <w:szCs w:val="24"/>
        </w:rPr>
        <w:t>Плотной веревкой они по рукам и ногам привязали   к мачте так крепко, что было нельзя мне ничем шевельнуться».</w:t>
      </w:r>
    </w:p>
    <w:p w:rsidR="00D745B6" w:rsidRPr="006E5A6E" w:rsidRDefault="00D745B6" w:rsidP="00D745B6">
      <w:pPr>
        <w:tabs>
          <w:tab w:val="left" w:pos="355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E5A6E">
        <w:rPr>
          <w:rFonts w:ascii="Times New Roman" w:hAnsi="Times New Roman" w:cs="Times New Roman"/>
          <w:b/>
          <w:sz w:val="28"/>
          <w:szCs w:val="24"/>
        </w:rPr>
        <w:t>(</w:t>
      </w:r>
      <w:proofErr w:type="gramStart"/>
      <w:r w:rsidRPr="006E5A6E">
        <w:rPr>
          <w:rFonts w:ascii="Times New Roman" w:hAnsi="Times New Roman" w:cs="Times New Roman"/>
          <w:b/>
          <w:sz w:val="28"/>
          <w:szCs w:val="24"/>
        </w:rPr>
        <w:t>поэма</w:t>
      </w:r>
      <w:proofErr w:type="gramEnd"/>
      <w:r w:rsidRPr="006E5A6E">
        <w:rPr>
          <w:rFonts w:ascii="Times New Roman" w:hAnsi="Times New Roman" w:cs="Times New Roman"/>
          <w:b/>
          <w:sz w:val="28"/>
          <w:szCs w:val="24"/>
        </w:rPr>
        <w:t xml:space="preserve"> Г</w:t>
      </w:r>
      <w:r w:rsidR="00CA40B8" w:rsidRPr="006E5A6E">
        <w:rPr>
          <w:rFonts w:ascii="Times New Roman" w:hAnsi="Times New Roman" w:cs="Times New Roman"/>
          <w:b/>
          <w:sz w:val="28"/>
          <w:szCs w:val="24"/>
        </w:rPr>
        <w:t>омера «Одиссея». Встреча Одиссея с Сиренами.).</w:t>
      </w:r>
    </w:p>
    <w:p w:rsidR="00CA40B8" w:rsidRPr="006E5A6E" w:rsidRDefault="00CA40B8" w:rsidP="000905C4">
      <w:pPr>
        <w:tabs>
          <w:tab w:val="left" w:pos="3550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6E5A6E">
        <w:rPr>
          <w:rFonts w:ascii="Times New Roman" w:hAnsi="Times New Roman" w:cs="Times New Roman"/>
          <w:sz w:val="28"/>
          <w:szCs w:val="24"/>
        </w:rPr>
        <w:t>Красная дорожка.</w:t>
      </w:r>
    </w:p>
    <w:p w:rsidR="00CA40B8" w:rsidRPr="006E5A6E" w:rsidRDefault="00CA40B8" w:rsidP="000905C4">
      <w:pPr>
        <w:tabs>
          <w:tab w:val="left" w:pos="3550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6E5A6E">
        <w:rPr>
          <w:rFonts w:ascii="Times New Roman" w:hAnsi="Times New Roman" w:cs="Times New Roman"/>
          <w:sz w:val="28"/>
          <w:szCs w:val="24"/>
        </w:rPr>
        <w:t>Черное облако ско</w:t>
      </w:r>
      <w:r w:rsidR="000905C4" w:rsidRPr="006E5A6E">
        <w:rPr>
          <w:rFonts w:ascii="Times New Roman" w:hAnsi="Times New Roman" w:cs="Times New Roman"/>
          <w:sz w:val="28"/>
          <w:szCs w:val="24"/>
        </w:rPr>
        <w:t xml:space="preserve">рби покрыло  </w:t>
      </w:r>
      <w:proofErr w:type="spellStart"/>
      <w:r w:rsidR="000905C4" w:rsidRPr="006E5A6E">
        <w:rPr>
          <w:rFonts w:ascii="Times New Roman" w:hAnsi="Times New Roman" w:cs="Times New Roman"/>
          <w:sz w:val="28"/>
          <w:szCs w:val="24"/>
        </w:rPr>
        <w:t>Пелеева</w:t>
      </w:r>
      <w:proofErr w:type="spellEnd"/>
      <w:r w:rsidR="000905C4" w:rsidRPr="006E5A6E">
        <w:rPr>
          <w:rFonts w:ascii="Times New Roman" w:hAnsi="Times New Roman" w:cs="Times New Roman"/>
          <w:sz w:val="28"/>
          <w:szCs w:val="24"/>
        </w:rPr>
        <w:t xml:space="preserve"> сына. </w:t>
      </w:r>
      <w:r w:rsidRPr="006E5A6E">
        <w:rPr>
          <w:rFonts w:ascii="Times New Roman" w:hAnsi="Times New Roman" w:cs="Times New Roman"/>
          <w:sz w:val="28"/>
          <w:szCs w:val="24"/>
        </w:rPr>
        <w:t xml:space="preserve"> «Друга не мог я защитить я! Далёко от родины милой   Пал он, - и в этой беде я на помощь ем</w:t>
      </w:r>
      <w:r w:rsidR="000905C4" w:rsidRPr="006E5A6E">
        <w:rPr>
          <w:rFonts w:ascii="Times New Roman" w:hAnsi="Times New Roman" w:cs="Times New Roman"/>
          <w:sz w:val="28"/>
          <w:szCs w:val="24"/>
        </w:rPr>
        <w:t xml:space="preserve">у не явился! </w:t>
      </w:r>
      <w:r w:rsidRPr="006E5A6E">
        <w:rPr>
          <w:rFonts w:ascii="Times New Roman" w:hAnsi="Times New Roman" w:cs="Times New Roman"/>
          <w:sz w:val="28"/>
          <w:szCs w:val="24"/>
        </w:rPr>
        <w:t xml:space="preserve"> Им как своей головой дорожил. И его погубил я!» </w:t>
      </w:r>
    </w:p>
    <w:p w:rsidR="006E5A6E" w:rsidRDefault="00CA40B8" w:rsidP="004964BE">
      <w:pPr>
        <w:tabs>
          <w:tab w:val="left" w:pos="355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E5A6E">
        <w:rPr>
          <w:rFonts w:ascii="Times New Roman" w:hAnsi="Times New Roman" w:cs="Times New Roman"/>
          <w:b/>
          <w:sz w:val="28"/>
          <w:szCs w:val="24"/>
        </w:rPr>
        <w:t>(</w:t>
      </w:r>
      <w:proofErr w:type="gramStart"/>
      <w:r w:rsidRPr="006E5A6E">
        <w:rPr>
          <w:rFonts w:ascii="Times New Roman" w:hAnsi="Times New Roman" w:cs="Times New Roman"/>
          <w:b/>
          <w:sz w:val="28"/>
          <w:szCs w:val="24"/>
        </w:rPr>
        <w:t>поэма</w:t>
      </w:r>
      <w:proofErr w:type="gramEnd"/>
      <w:r w:rsidRPr="006E5A6E">
        <w:rPr>
          <w:rFonts w:ascii="Times New Roman" w:hAnsi="Times New Roman" w:cs="Times New Roman"/>
          <w:b/>
          <w:sz w:val="28"/>
          <w:szCs w:val="24"/>
        </w:rPr>
        <w:t xml:space="preserve"> Гомера «Илиада». Троянская война Ахиллес оплакивает своего друга </w:t>
      </w:r>
      <w:proofErr w:type="spellStart"/>
      <w:r w:rsidRPr="006E5A6E">
        <w:rPr>
          <w:rFonts w:ascii="Times New Roman" w:hAnsi="Times New Roman" w:cs="Times New Roman"/>
          <w:b/>
          <w:sz w:val="28"/>
          <w:szCs w:val="24"/>
        </w:rPr>
        <w:t>Патракла</w:t>
      </w:r>
      <w:proofErr w:type="spellEnd"/>
      <w:r w:rsidRPr="006E5A6E">
        <w:rPr>
          <w:rFonts w:ascii="Times New Roman" w:hAnsi="Times New Roman" w:cs="Times New Roman"/>
          <w:b/>
          <w:sz w:val="28"/>
          <w:szCs w:val="24"/>
        </w:rPr>
        <w:t>.).</w:t>
      </w:r>
    </w:p>
    <w:p w:rsidR="004964BE" w:rsidRPr="004964BE" w:rsidRDefault="004964BE" w:rsidP="004964BE">
      <w:pPr>
        <w:tabs>
          <w:tab w:val="left" w:pos="355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A40B8" w:rsidRPr="006E5A6E" w:rsidRDefault="00CA40B8" w:rsidP="00D745B6">
      <w:pPr>
        <w:tabs>
          <w:tab w:val="left" w:pos="355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E5A6E">
        <w:rPr>
          <w:rFonts w:ascii="Times New Roman" w:hAnsi="Times New Roman" w:cs="Times New Roman"/>
          <w:b/>
          <w:sz w:val="28"/>
          <w:szCs w:val="24"/>
        </w:rPr>
        <w:t>Этап 2. Крылатые выражения.</w:t>
      </w:r>
    </w:p>
    <w:p w:rsidR="00F65B0C" w:rsidRPr="006E5A6E" w:rsidRDefault="00F65B0C" w:rsidP="000905C4">
      <w:pPr>
        <w:tabs>
          <w:tab w:val="left" w:pos="3550"/>
        </w:tabs>
        <w:rPr>
          <w:rFonts w:ascii="Times New Roman" w:hAnsi="Times New Roman" w:cs="Times New Roman"/>
          <w:sz w:val="28"/>
          <w:szCs w:val="24"/>
        </w:rPr>
      </w:pPr>
      <w:r w:rsidRPr="006E5A6E">
        <w:rPr>
          <w:rFonts w:ascii="Times New Roman" w:hAnsi="Times New Roman" w:cs="Times New Roman"/>
          <w:sz w:val="28"/>
          <w:szCs w:val="24"/>
        </w:rPr>
        <w:t>Зеленая дорожка.</w:t>
      </w:r>
    </w:p>
    <w:p w:rsidR="00F65B0C" w:rsidRPr="006E5A6E" w:rsidRDefault="00F65B0C" w:rsidP="000905C4">
      <w:pPr>
        <w:tabs>
          <w:tab w:val="left" w:pos="3550"/>
        </w:tabs>
        <w:rPr>
          <w:rFonts w:ascii="Times New Roman" w:hAnsi="Times New Roman" w:cs="Times New Roman"/>
          <w:sz w:val="28"/>
          <w:szCs w:val="24"/>
        </w:rPr>
      </w:pPr>
      <w:r w:rsidRPr="006E5A6E">
        <w:rPr>
          <w:rFonts w:ascii="Times New Roman" w:hAnsi="Times New Roman" w:cs="Times New Roman"/>
          <w:sz w:val="28"/>
          <w:szCs w:val="24"/>
        </w:rPr>
        <w:t xml:space="preserve">Что означает выражение «Нить </w:t>
      </w:r>
      <w:proofErr w:type="spellStart"/>
      <w:r w:rsidRPr="006E5A6E">
        <w:rPr>
          <w:rFonts w:ascii="Times New Roman" w:hAnsi="Times New Roman" w:cs="Times New Roman"/>
          <w:sz w:val="28"/>
          <w:szCs w:val="24"/>
        </w:rPr>
        <w:t>Ариандры</w:t>
      </w:r>
      <w:proofErr w:type="spellEnd"/>
      <w:r w:rsidRPr="006E5A6E">
        <w:rPr>
          <w:rFonts w:ascii="Times New Roman" w:hAnsi="Times New Roman" w:cs="Times New Roman"/>
          <w:sz w:val="28"/>
          <w:szCs w:val="24"/>
        </w:rPr>
        <w:t>»? (Путеводная нить).</w:t>
      </w:r>
    </w:p>
    <w:p w:rsidR="000905C4" w:rsidRPr="006E5A6E" w:rsidRDefault="000905C4" w:rsidP="000905C4">
      <w:pPr>
        <w:tabs>
          <w:tab w:val="left" w:pos="3550"/>
        </w:tabs>
        <w:rPr>
          <w:rFonts w:ascii="Times New Roman" w:hAnsi="Times New Roman" w:cs="Times New Roman"/>
          <w:sz w:val="28"/>
          <w:szCs w:val="24"/>
        </w:rPr>
      </w:pPr>
    </w:p>
    <w:p w:rsidR="00F65B0C" w:rsidRPr="006E5A6E" w:rsidRDefault="00F65B0C" w:rsidP="000905C4">
      <w:pPr>
        <w:tabs>
          <w:tab w:val="left" w:pos="3550"/>
        </w:tabs>
        <w:rPr>
          <w:rFonts w:ascii="Times New Roman" w:hAnsi="Times New Roman" w:cs="Times New Roman"/>
          <w:sz w:val="28"/>
          <w:szCs w:val="24"/>
        </w:rPr>
      </w:pPr>
      <w:r w:rsidRPr="006E5A6E">
        <w:rPr>
          <w:rFonts w:ascii="Times New Roman" w:hAnsi="Times New Roman" w:cs="Times New Roman"/>
          <w:sz w:val="28"/>
          <w:szCs w:val="24"/>
        </w:rPr>
        <w:t>Желтая дорожка.</w:t>
      </w:r>
    </w:p>
    <w:p w:rsidR="00F65B0C" w:rsidRPr="006E5A6E" w:rsidRDefault="00F65B0C" w:rsidP="000905C4">
      <w:pPr>
        <w:tabs>
          <w:tab w:val="left" w:pos="3550"/>
        </w:tabs>
        <w:rPr>
          <w:rFonts w:ascii="Times New Roman" w:hAnsi="Times New Roman" w:cs="Times New Roman"/>
          <w:sz w:val="28"/>
          <w:szCs w:val="24"/>
        </w:rPr>
      </w:pPr>
      <w:r w:rsidRPr="006E5A6E">
        <w:rPr>
          <w:rFonts w:ascii="Times New Roman" w:hAnsi="Times New Roman" w:cs="Times New Roman"/>
          <w:sz w:val="28"/>
          <w:szCs w:val="24"/>
        </w:rPr>
        <w:t>Что означает выражение «Яблоко раздора»? (Вопрос, по которому возник спор).</w:t>
      </w:r>
    </w:p>
    <w:p w:rsidR="000905C4" w:rsidRPr="006E5A6E" w:rsidRDefault="000905C4" w:rsidP="000905C4">
      <w:pPr>
        <w:tabs>
          <w:tab w:val="left" w:pos="3550"/>
        </w:tabs>
        <w:rPr>
          <w:rFonts w:ascii="Times New Roman" w:hAnsi="Times New Roman" w:cs="Times New Roman"/>
          <w:sz w:val="28"/>
          <w:szCs w:val="24"/>
        </w:rPr>
      </w:pPr>
    </w:p>
    <w:p w:rsidR="00F65B0C" w:rsidRPr="006E5A6E" w:rsidRDefault="00F65B0C" w:rsidP="000905C4">
      <w:pPr>
        <w:tabs>
          <w:tab w:val="left" w:pos="3550"/>
        </w:tabs>
        <w:rPr>
          <w:rFonts w:ascii="Times New Roman" w:hAnsi="Times New Roman" w:cs="Times New Roman"/>
          <w:sz w:val="28"/>
          <w:szCs w:val="24"/>
        </w:rPr>
      </w:pPr>
      <w:r w:rsidRPr="006E5A6E">
        <w:rPr>
          <w:rFonts w:ascii="Times New Roman" w:hAnsi="Times New Roman" w:cs="Times New Roman"/>
          <w:sz w:val="28"/>
          <w:szCs w:val="24"/>
        </w:rPr>
        <w:t>Красная дорожка.</w:t>
      </w:r>
    </w:p>
    <w:p w:rsidR="00F65B0C" w:rsidRPr="006E5A6E" w:rsidRDefault="00F65B0C" w:rsidP="000905C4">
      <w:pPr>
        <w:tabs>
          <w:tab w:val="left" w:pos="3550"/>
        </w:tabs>
        <w:rPr>
          <w:rFonts w:ascii="Times New Roman" w:hAnsi="Times New Roman" w:cs="Times New Roman"/>
          <w:sz w:val="28"/>
          <w:szCs w:val="24"/>
        </w:rPr>
      </w:pPr>
      <w:r w:rsidRPr="006E5A6E">
        <w:rPr>
          <w:rFonts w:ascii="Times New Roman" w:hAnsi="Times New Roman" w:cs="Times New Roman"/>
          <w:sz w:val="28"/>
          <w:szCs w:val="24"/>
        </w:rPr>
        <w:t>Что означает выражение «Ахиллесова пята»? (Уязвимое место).</w:t>
      </w:r>
    </w:p>
    <w:p w:rsidR="000905C4" w:rsidRPr="006E5A6E" w:rsidRDefault="000905C4" w:rsidP="000905C4">
      <w:pPr>
        <w:tabs>
          <w:tab w:val="left" w:pos="3550"/>
        </w:tabs>
        <w:rPr>
          <w:rFonts w:ascii="Times New Roman" w:hAnsi="Times New Roman" w:cs="Times New Roman"/>
          <w:sz w:val="28"/>
          <w:szCs w:val="24"/>
        </w:rPr>
      </w:pPr>
    </w:p>
    <w:p w:rsidR="000905C4" w:rsidRPr="006E5A6E" w:rsidRDefault="000905C4" w:rsidP="000905C4">
      <w:pPr>
        <w:tabs>
          <w:tab w:val="left" w:pos="3550"/>
        </w:tabs>
        <w:rPr>
          <w:rFonts w:ascii="Times New Roman" w:hAnsi="Times New Roman" w:cs="Times New Roman"/>
          <w:sz w:val="28"/>
          <w:szCs w:val="24"/>
        </w:rPr>
      </w:pPr>
    </w:p>
    <w:p w:rsidR="000905C4" w:rsidRDefault="000905C4" w:rsidP="000905C4">
      <w:pPr>
        <w:tabs>
          <w:tab w:val="left" w:pos="3550"/>
        </w:tabs>
        <w:rPr>
          <w:rFonts w:ascii="Times New Roman" w:hAnsi="Times New Roman" w:cs="Times New Roman"/>
          <w:sz w:val="28"/>
          <w:szCs w:val="24"/>
        </w:rPr>
      </w:pPr>
    </w:p>
    <w:p w:rsidR="004964BE" w:rsidRDefault="004964BE" w:rsidP="000905C4">
      <w:pPr>
        <w:tabs>
          <w:tab w:val="left" w:pos="3550"/>
        </w:tabs>
        <w:rPr>
          <w:rFonts w:ascii="Times New Roman" w:hAnsi="Times New Roman" w:cs="Times New Roman"/>
          <w:sz w:val="28"/>
          <w:szCs w:val="24"/>
        </w:rPr>
      </w:pPr>
    </w:p>
    <w:p w:rsidR="004964BE" w:rsidRDefault="004964BE" w:rsidP="000905C4">
      <w:pPr>
        <w:tabs>
          <w:tab w:val="left" w:pos="3550"/>
        </w:tabs>
        <w:rPr>
          <w:rFonts w:ascii="Times New Roman" w:hAnsi="Times New Roman" w:cs="Times New Roman"/>
          <w:sz w:val="28"/>
          <w:szCs w:val="24"/>
        </w:rPr>
      </w:pPr>
    </w:p>
    <w:p w:rsidR="004964BE" w:rsidRDefault="004964BE" w:rsidP="000905C4">
      <w:pPr>
        <w:tabs>
          <w:tab w:val="left" w:pos="3550"/>
        </w:tabs>
        <w:rPr>
          <w:rFonts w:ascii="Times New Roman" w:hAnsi="Times New Roman" w:cs="Times New Roman"/>
          <w:sz w:val="28"/>
          <w:szCs w:val="24"/>
        </w:rPr>
      </w:pPr>
    </w:p>
    <w:p w:rsidR="004964BE" w:rsidRPr="006E5A6E" w:rsidRDefault="004964BE" w:rsidP="000905C4">
      <w:pPr>
        <w:tabs>
          <w:tab w:val="left" w:pos="3550"/>
        </w:tabs>
        <w:rPr>
          <w:rFonts w:ascii="Times New Roman" w:hAnsi="Times New Roman" w:cs="Times New Roman"/>
          <w:sz w:val="28"/>
          <w:szCs w:val="24"/>
        </w:rPr>
      </w:pPr>
    </w:p>
    <w:p w:rsidR="00CA40B8" w:rsidRPr="006E5A6E" w:rsidRDefault="00667376" w:rsidP="000905C4">
      <w:pPr>
        <w:tabs>
          <w:tab w:val="left" w:pos="3550"/>
        </w:tabs>
        <w:jc w:val="center"/>
        <w:rPr>
          <w:rFonts w:ascii="Times New Roman" w:hAnsi="Times New Roman" w:cs="Times New Roman"/>
          <w:sz w:val="28"/>
          <w:szCs w:val="24"/>
        </w:rPr>
      </w:pPr>
      <w:r w:rsidRPr="006E5A6E">
        <w:rPr>
          <w:rFonts w:ascii="Times New Roman" w:hAnsi="Times New Roman" w:cs="Times New Roman"/>
          <w:b/>
          <w:sz w:val="28"/>
          <w:szCs w:val="24"/>
        </w:rPr>
        <w:t>Этап 3. Боги и богини Греции</w:t>
      </w:r>
      <w:r w:rsidRPr="006E5A6E">
        <w:rPr>
          <w:rFonts w:ascii="Times New Roman" w:hAnsi="Times New Roman" w:cs="Times New Roman"/>
          <w:sz w:val="28"/>
          <w:szCs w:val="24"/>
        </w:rPr>
        <w:t>.</w:t>
      </w:r>
    </w:p>
    <w:p w:rsidR="00667376" w:rsidRPr="006E5A6E" w:rsidRDefault="00667376" w:rsidP="00667376">
      <w:pPr>
        <w:tabs>
          <w:tab w:val="left" w:pos="3550"/>
        </w:tabs>
        <w:rPr>
          <w:rFonts w:ascii="Times New Roman" w:hAnsi="Times New Roman" w:cs="Times New Roman"/>
          <w:sz w:val="28"/>
          <w:szCs w:val="24"/>
        </w:rPr>
      </w:pPr>
      <w:r w:rsidRPr="006E5A6E">
        <w:rPr>
          <w:rFonts w:ascii="Times New Roman" w:hAnsi="Times New Roman" w:cs="Times New Roman"/>
          <w:sz w:val="28"/>
          <w:szCs w:val="24"/>
        </w:rPr>
        <w:t>Зеленая дорожка.</w:t>
      </w:r>
    </w:p>
    <w:p w:rsidR="000905C4" w:rsidRPr="006E5A6E" w:rsidRDefault="00667376" w:rsidP="00667376">
      <w:pPr>
        <w:tabs>
          <w:tab w:val="left" w:pos="3550"/>
        </w:tabs>
        <w:rPr>
          <w:rFonts w:ascii="Times New Roman" w:hAnsi="Times New Roman" w:cs="Times New Roman"/>
          <w:b/>
          <w:sz w:val="28"/>
          <w:szCs w:val="24"/>
        </w:rPr>
      </w:pPr>
      <w:r w:rsidRPr="006E5A6E">
        <w:rPr>
          <w:rFonts w:ascii="Times New Roman" w:hAnsi="Times New Roman" w:cs="Times New Roman"/>
          <w:sz w:val="28"/>
          <w:szCs w:val="24"/>
        </w:rPr>
        <w:t xml:space="preserve">Афродита. </w:t>
      </w:r>
      <w:r w:rsidR="000905C4" w:rsidRPr="006E5A6E">
        <w:rPr>
          <w:rFonts w:ascii="Times New Roman" w:hAnsi="Times New Roman" w:cs="Times New Roman"/>
          <w:sz w:val="28"/>
          <w:szCs w:val="24"/>
        </w:rPr>
        <w:t xml:space="preserve">      </w:t>
      </w:r>
      <w:r w:rsidRPr="006E5A6E">
        <w:rPr>
          <w:rFonts w:ascii="Times New Roman" w:hAnsi="Times New Roman" w:cs="Times New Roman"/>
          <w:b/>
          <w:sz w:val="28"/>
          <w:szCs w:val="24"/>
        </w:rPr>
        <w:t>(</w:t>
      </w:r>
      <w:proofErr w:type="gramStart"/>
      <w:r w:rsidRPr="006E5A6E">
        <w:rPr>
          <w:rFonts w:ascii="Times New Roman" w:hAnsi="Times New Roman" w:cs="Times New Roman"/>
          <w:b/>
          <w:sz w:val="28"/>
          <w:szCs w:val="24"/>
        </w:rPr>
        <w:t>богиня</w:t>
      </w:r>
      <w:proofErr w:type="gramEnd"/>
      <w:r w:rsidRPr="006E5A6E">
        <w:rPr>
          <w:rFonts w:ascii="Times New Roman" w:hAnsi="Times New Roman" w:cs="Times New Roman"/>
          <w:b/>
          <w:sz w:val="28"/>
          <w:szCs w:val="24"/>
        </w:rPr>
        <w:t xml:space="preserve"> красоты и любви).</w:t>
      </w:r>
    </w:p>
    <w:p w:rsidR="00667376" w:rsidRPr="006E5A6E" w:rsidRDefault="00667376" w:rsidP="00667376">
      <w:pPr>
        <w:tabs>
          <w:tab w:val="left" w:pos="3550"/>
        </w:tabs>
        <w:rPr>
          <w:rFonts w:ascii="Times New Roman" w:hAnsi="Times New Roman" w:cs="Times New Roman"/>
          <w:sz w:val="28"/>
          <w:szCs w:val="24"/>
        </w:rPr>
      </w:pPr>
      <w:r w:rsidRPr="006E5A6E">
        <w:rPr>
          <w:rFonts w:ascii="Times New Roman" w:hAnsi="Times New Roman" w:cs="Times New Roman"/>
          <w:sz w:val="28"/>
          <w:szCs w:val="24"/>
        </w:rPr>
        <w:t>Желтая дорожка.</w:t>
      </w:r>
    </w:p>
    <w:p w:rsidR="00667376" w:rsidRPr="006E5A6E" w:rsidRDefault="00667376" w:rsidP="00667376">
      <w:pPr>
        <w:tabs>
          <w:tab w:val="left" w:pos="3550"/>
        </w:tabs>
        <w:rPr>
          <w:rFonts w:ascii="Times New Roman" w:hAnsi="Times New Roman" w:cs="Times New Roman"/>
          <w:sz w:val="28"/>
          <w:szCs w:val="24"/>
        </w:rPr>
      </w:pPr>
      <w:r w:rsidRPr="006E5A6E">
        <w:rPr>
          <w:rFonts w:ascii="Times New Roman" w:hAnsi="Times New Roman" w:cs="Times New Roman"/>
          <w:sz w:val="28"/>
          <w:szCs w:val="24"/>
        </w:rPr>
        <w:t xml:space="preserve">Гера. </w:t>
      </w:r>
      <w:r w:rsidR="000905C4" w:rsidRPr="006E5A6E">
        <w:rPr>
          <w:rFonts w:ascii="Times New Roman" w:hAnsi="Times New Roman" w:cs="Times New Roman"/>
          <w:sz w:val="28"/>
          <w:szCs w:val="24"/>
        </w:rPr>
        <w:t xml:space="preserve"> </w:t>
      </w:r>
      <w:r w:rsidRPr="006E5A6E">
        <w:rPr>
          <w:rFonts w:ascii="Times New Roman" w:hAnsi="Times New Roman" w:cs="Times New Roman"/>
          <w:b/>
          <w:sz w:val="28"/>
          <w:szCs w:val="24"/>
        </w:rPr>
        <w:t>(Супруга Зевса, покровительница домашнего очага и брака).</w:t>
      </w:r>
    </w:p>
    <w:p w:rsidR="00667376" w:rsidRPr="006E5A6E" w:rsidRDefault="00667376" w:rsidP="00667376">
      <w:pPr>
        <w:tabs>
          <w:tab w:val="left" w:pos="3550"/>
        </w:tabs>
        <w:rPr>
          <w:rFonts w:ascii="Times New Roman" w:hAnsi="Times New Roman" w:cs="Times New Roman"/>
          <w:sz w:val="28"/>
          <w:szCs w:val="24"/>
        </w:rPr>
      </w:pPr>
      <w:r w:rsidRPr="006E5A6E">
        <w:rPr>
          <w:rFonts w:ascii="Times New Roman" w:hAnsi="Times New Roman" w:cs="Times New Roman"/>
          <w:sz w:val="28"/>
          <w:szCs w:val="24"/>
        </w:rPr>
        <w:t>Красная дорожка.</w:t>
      </w:r>
    </w:p>
    <w:p w:rsidR="000905C4" w:rsidRPr="006E5A6E" w:rsidRDefault="00667376" w:rsidP="000905C4">
      <w:pPr>
        <w:tabs>
          <w:tab w:val="left" w:pos="3550"/>
        </w:tabs>
        <w:rPr>
          <w:rFonts w:ascii="Times New Roman" w:hAnsi="Times New Roman" w:cs="Times New Roman"/>
          <w:sz w:val="28"/>
          <w:szCs w:val="24"/>
        </w:rPr>
      </w:pPr>
      <w:r w:rsidRPr="006E5A6E">
        <w:rPr>
          <w:rFonts w:ascii="Times New Roman" w:hAnsi="Times New Roman" w:cs="Times New Roman"/>
          <w:sz w:val="28"/>
          <w:szCs w:val="24"/>
        </w:rPr>
        <w:t xml:space="preserve">Артемида. </w:t>
      </w:r>
      <w:r w:rsidRPr="006E5A6E">
        <w:rPr>
          <w:rFonts w:ascii="Times New Roman" w:hAnsi="Times New Roman" w:cs="Times New Roman"/>
          <w:b/>
          <w:sz w:val="28"/>
          <w:szCs w:val="24"/>
        </w:rPr>
        <w:t>(</w:t>
      </w:r>
      <w:proofErr w:type="gramStart"/>
      <w:r w:rsidRPr="006E5A6E">
        <w:rPr>
          <w:rFonts w:ascii="Times New Roman" w:hAnsi="Times New Roman" w:cs="Times New Roman"/>
          <w:b/>
          <w:sz w:val="28"/>
          <w:szCs w:val="24"/>
        </w:rPr>
        <w:t>богиня</w:t>
      </w:r>
      <w:proofErr w:type="gramEnd"/>
      <w:r w:rsidRPr="006E5A6E">
        <w:rPr>
          <w:rFonts w:ascii="Times New Roman" w:hAnsi="Times New Roman" w:cs="Times New Roman"/>
          <w:b/>
          <w:sz w:val="28"/>
          <w:szCs w:val="24"/>
        </w:rPr>
        <w:t>-охотница, покровительница зверей).</w:t>
      </w:r>
    </w:p>
    <w:p w:rsidR="006E5A6E" w:rsidRDefault="006E5A6E" w:rsidP="007B23F3">
      <w:pPr>
        <w:tabs>
          <w:tab w:val="left" w:pos="3550"/>
        </w:tabs>
        <w:rPr>
          <w:rFonts w:ascii="Times New Roman" w:hAnsi="Times New Roman" w:cs="Times New Roman"/>
          <w:b/>
          <w:sz w:val="28"/>
          <w:szCs w:val="24"/>
        </w:rPr>
      </w:pPr>
    </w:p>
    <w:p w:rsidR="00D745B6" w:rsidRPr="006E5A6E" w:rsidRDefault="000541DA" w:rsidP="00D745B6">
      <w:pPr>
        <w:tabs>
          <w:tab w:val="left" w:pos="355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E5A6E">
        <w:rPr>
          <w:rFonts w:ascii="Times New Roman" w:hAnsi="Times New Roman" w:cs="Times New Roman"/>
          <w:b/>
          <w:sz w:val="28"/>
          <w:szCs w:val="24"/>
        </w:rPr>
        <w:t>ВТОРОЙ АГОН.</w:t>
      </w:r>
    </w:p>
    <w:p w:rsidR="000541DA" w:rsidRPr="006E5A6E" w:rsidRDefault="000541DA" w:rsidP="007B23F3">
      <w:pPr>
        <w:tabs>
          <w:tab w:val="left" w:pos="3550"/>
        </w:tabs>
        <w:rPr>
          <w:rFonts w:ascii="Times New Roman" w:hAnsi="Times New Roman" w:cs="Times New Roman"/>
          <w:sz w:val="28"/>
          <w:szCs w:val="24"/>
        </w:rPr>
      </w:pPr>
      <w:r w:rsidRPr="006E5A6E">
        <w:rPr>
          <w:rFonts w:ascii="Times New Roman" w:hAnsi="Times New Roman" w:cs="Times New Roman"/>
          <w:sz w:val="28"/>
          <w:szCs w:val="24"/>
        </w:rPr>
        <w:t xml:space="preserve">Приглашаем на участие в втором </w:t>
      </w:r>
      <w:proofErr w:type="spellStart"/>
      <w:r w:rsidRPr="006E5A6E">
        <w:rPr>
          <w:rFonts w:ascii="Times New Roman" w:hAnsi="Times New Roman" w:cs="Times New Roman"/>
          <w:sz w:val="28"/>
          <w:szCs w:val="24"/>
        </w:rPr>
        <w:t>агоне</w:t>
      </w:r>
      <w:proofErr w:type="spellEnd"/>
      <w:r w:rsidRPr="006E5A6E">
        <w:rPr>
          <w:rFonts w:ascii="Times New Roman" w:hAnsi="Times New Roman" w:cs="Times New Roman"/>
          <w:sz w:val="28"/>
          <w:szCs w:val="24"/>
        </w:rPr>
        <w:t xml:space="preserve"> двух</w:t>
      </w:r>
      <w:r w:rsidR="00216636" w:rsidRPr="006E5A6E">
        <w:rPr>
          <w:rFonts w:ascii="Times New Roman" w:hAnsi="Times New Roman" w:cs="Times New Roman"/>
          <w:sz w:val="28"/>
          <w:szCs w:val="24"/>
        </w:rPr>
        <w:t xml:space="preserve"> «Троянцев» и одного «Спартанца».</w:t>
      </w:r>
    </w:p>
    <w:p w:rsidR="00216636" w:rsidRPr="006E5A6E" w:rsidRDefault="00216636" w:rsidP="00D745B6">
      <w:pPr>
        <w:tabs>
          <w:tab w:val="left" w:pos="355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E5A6E">
        <w:rPr>
          <w:rFonts w:ascii="Times New Roman" w:hAnsi="Times New Roman" w:cs="Times New Roman"/>
          <w:b/>
          <w:sz w:val="28"/>
          <w:szCs w:val="24"/>
        </w:rPr>
        <w:t>Розыгрыш дорожек.</w:t>
      </w:r>
    </w:p>
    <w:p w:rsidR="00216636" w:rsidRPr="006E5A6E" w:rsidRDefault="00216636" w:rsidP="00D745B6">
      <w:pPr>
        <w:tabs>
          <w:tab w:val="left" w:pos="3550"/>
        </w:tabs>
        <w:jc w:val="center"/>
        <w:rPr>
          <w:rFonts w:ascii="Times New Roman" w:hAnsi="Times New Roman" w:cs="Times New Roman"/>
          <w:sz w:val="28"/>
          <w:szCs w:val="24"/>
        </w:rPr>
      </w:pPr>
      <w:r w:rsidRPr="006E5A6E">
        <w:rPr>
          <w:rFonts w:ascii="Times New Roman" w:hAnsi="Times New Roman" w:cs="Times New Roman"/>
          <w:sz w:val="28"/>
          <w:szCs w:val="24"/>
        </w:rPr>
        <w:t xml:space="preserve">Приветствие </w:t>
      </w:r>
      <w:proofErr w:type="spellStart"/>
      <w:r w:rsidRPr="006E5A6E">
        <w:rPr>
          <w:rFonts w:ascii="Times New Roman" w:hAnsi="Times New Roman" w:cs="Times New Roman"/>
          <w:sz w:val="28"/>
          <w:szCs w:val="24"/>
        </w:rPr>
        <w:t>Ариопага</w:t>
      </w:r>
      <w:proofErr w:type="spellEnd"/>
      <w:r w:rsidRPr="006E5A6E">
        <w:rPr>
          <w:rFonts w:ascii="Times New Roman" w:hAnsi="Times New Roman" w:cs="Times New Roman"/>
          <w:sz w:val="28"/>
          <w:szCs w:val="24"/>
        </w:rPr>
        <w:t xml:space="preserve"> агонистами. (Дается задание каждому агонисту, за 10 минут до начало </w:t>
      </w:r>
      <w:proofErr w:type="spellStart"/>
      <w:r w:rsidRPr="006E5A6E">
        <w:rPr>
          <w:rFonts w:ascii="Times New Roman" w:hAnsi="Times New Roman" w:cs="Times New Roman"/>
          <w:sz w:val="28"/>
          <w:szCs w:val="24"/>
        </w:rPr>
        <w:t>агона</w:t>
      </w:r>
      <w:proofErr w:type="spellEnd"/>
      <w:r w:rsidRPr="006E5A6E">
        <w:rPr>
          <w:rFonts w:ascii="Times New Roman" w:hAnsi="Times New Roman" w:cs="Times New Roman"/>
          <w:sz w:val="28"/>
          <w:szCs w:val="24"/>
        </w:rPr>
        <w:t xml:space="preserve">, составить небольшое приветствие для </w:t>
      </w:r>
      <w:proofErr w:type="spellStart"/>
      <w:r w:rsidRPr="006E5A6E">
        <w:rPr>
          <w:rFonts w:ascii="Times New Roman" w:hAnsi="Times New Roman" w:cs="Times New Roman"/>
          <w:sz w:val="28"/>
          <w:szCs w:val="24"/>
        </w:rPr>
        <w:t>Ариопага</w:t>
      </w:r>
      <w:proofErr w:type="spellEnd"/>
      <w:r w:rsidRPr="006E5A6E">
        <w:rPr>
          <w:rFonts w:ascii="Times New Roman" w:hAnsi="Times New Roman" w:cs="Times New Roman"/>
          <w:sz w:val="28"/>
          <w:szCs w:val="24"/>
        </w:rPr>
        <w:t>, не более одной минуты).</w:t>
      </w:r>
    </w:p>
    <w:p w:rsidR="00216636" w:rsidRPr="006E5A6E" w:rsidRDefault="00216636" w:rsidP="00216636">
      <w:pPr>
        <w:tabs>
          <w:tab w:val="left" w:pos="355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E5A6E">
        <w:rPr>
          <w:rFonts w:ascii="Times New Roman" w:hAnsi="Times New Roman" w:cs="Times New Roman"/>
          <w:b/>
          <w:sz w:val="28"/>
          <w:szCs w:val="24"/>
        </w:rPr>
        <w:t>Этап 1. Узнай событие.</w:t>
      </w:r>
    </w:p>
    <w:p w:rsidR="00216636" w:rsidRPr="006E5A6E" w:rsidRDefault="00216636" w:rsidP="000905C4">
      <w:pPr>
        <w:tabs>
          <w:tab w:val="left" w:pos="3550"/>
        </w:tabs>
        <w:rPr>
          <w:rFonts w:ascii="Times New Roman" w:hAnsi="Times New Roman" w:cs="Times New Roman"/>
          <w:sz w:val="28"/>
          <w:szCs w:val="24"/>
        </w:rPr>
      </w:pPr>
      <w:r w:rsidRPr="006E5A6E">
        <w:rPr>
          <w:rFonts w:ascii="Times New Roman" w:hAnsi="Times New Roman" w:cs="Times New Roman"/>
          <w:sz w:val="28"/>
          <w:szCs w:val="24"/>
        </w:rPr>
        <w:t xml:space="preserve">Зеленая дорожка. </w:t>
      </w:r>
    </w:p>
    <w:p w:rsidR="00216636" w:rsidRPr="006E5A6E" w:rsidRDefault="00216636" w:rsidP="000905C4">
      <w:pPr>
        <w:tabs>
          <w:tab w:val="left" w:pos="3550"/>
        </w:tabs>
        <w:rPr>
          <w:rFonts w:ascii="Times New Roman" w:hAnsi="Times New Roman" w:cs="Times New Roman"/>
          <w:sz w:val="28"/>
          <w:szCs w:val="24"/>
        </w:rPr>
      </w:pPr>
      <w:r w:rsidRPr="006E5A6E">
        <w:rPr>
          <w:rFonts w:ascii="Times New Roman" w:hAnsi="Times New Roman" w:cs="Times New Roman"/>
          <w:sz w:val="28"/>
          <w:szCs w:val="24"/>
        </w:rPr>
        <w:t>- О прекрасная Персефона! Не противься воле Зевса. Царь богов отдал тебя мне в жены…</w:t>
      </w:r>
    </w:p>
    <w:p w:rsidR="00216636" w:rsidRPr="006E5A6E" w:rsidRDefault="00216636" w:rsidP="00216636">
      <w:pPr>
        <w:tabs>
          <w:tab w:val="left" w:pos="355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E5A6E">
        <w:rPr>
          <w:rFonts w:ascii="Times New Roman" w:hAnsi="Times New Roman" w:cs="Times New Roman"/>
          <w:b/>
          <w:sz w:val="28"/>
          <w:szCs w:val="24"/>
        </w:rPr>
        <w:t>(Аид забирает себе в жены Персефону, дочь богини земледелия Деметры.).</w:t>
      </w:r>
    </w:p>
    <w:p w:rsidR="00216636" w:rsidRPr="006E5A6E" w:rsidRDefault="00216636" w:rsidP="000905C4">
      <w:pPr>
        <w:tabs>
          <w:tab w:val="left" w:pos="3550"/>
        </w:tabs>
        <w:rPr>
          <w:rFonts w:ascii="Times New Roman" w:hAnsi="Times New Roman" w:cs="Times New Roman"/>
          <w:sz w:val="28"/>
          <w:szCs w:val="24"/>
        </w:rPr>
      </w:pPr>
      <w:r w:rsidRPr="006E5A6E">
        <w:rPr>
          <w:rFonts w:ascii="Times New Roman" w:hAnsi="Times New Roman" w:cs="Times New Roman"/>
          <w:sz w:val="28"/>
          <w:szCs w:val="24"/>
        </w:rPr>
        <w:t>Желтая дорожка.</w:t>
      </w:r>
    </w:p>
    <w:p w:rsidR="00216636" w:rsidRPr="006E5A6E" w:rsidRDefault="00216636" w:rsidP="000905C4">
      <w:pPr>
        <w:tabs>
          <w:tab w:val="left" w:pos="3550"/>
        </w:tabs>
        <w:rPr>
          <w:rFonts w:ascii="Times New Roman" w:hAnsi="Times New Roman" w:cs="Times New Roman"/>
          <w:sz w:val="28"/>
          <w:szCs w:val="24"/>
        </w:rPr>
      </w:pPr>
      <w:r w:rsidRPr="006E5A6E">
        <w:rPr>
          <w:rFonts w:ascii="Times New Roman" w:hAnsi="Times New Roman" w:cs="Times New Roman"/>
          <w:sz w:val="28"/>
          <w:szCs w:val="24"/>
        </w:rPr>
        <w:t xml:space="preserve"> - Афиняне! Закричал он. Я узнал парус, но не могу различить цвет паруса.</w:t>
      </w:r>
    </w:p>
    <w:p w:rsidR="00216636" w:rsidRPr="006E5A6E" w:rsidRDefault="00216636" w:rsidP="000905C4">
      <w:pPr>
        <w:tabs>
          <w:tab w:val="left" w:pos="3550"/>
        </w:tabs>
        <w:rPr>
          <w:rFonts w:ascii="Times New Roman" w:hAnsi="Times New Roman" w:cs="Times New Roman"/>
          <w:sz w:val="28"/>
          <w:szCs w:val="24"/>
        </w:rPr>
      </w:pPr>
      <w:r w:rsidRPr="006E5A6E">
        <w:rPr>
          <w:rFonts w:ascii="Times New Roman" w:hAnsi="Times New Roman" w:cs="Times New Roman"/>
          <w:sz w:val="28"/>
          <w:szCs w:val="24"/>
        </w:rPr>
        <w:t>- Мужайся, царь, - был ответ, - парус остался черным.</w:t>
      </w:r>
    </w:p>
    <w:p w:rsidR="00216636" w:rsidRPr="006E5A6E" w:rsidRDefault="00216636" w:rsidP="00216636">
      <w:pPr>
        <w:tabs>
          <w:tab w:val="left" w:pos="355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E5A6E">
        <w:rPr>
          <w:rFonts w:ascii="Times New Roman" w:hAnsi="Times New Roman" w:cs="Times New Roman"/>
          <w:b/>
          <w:sz w:val="28"/>
          <w:szCs w:val="24"/>
        </w:rPr>
        <w:t>(Эгей на берегу моря в ожидании своего сына Тесея, отправившегося с другими парнями и девушками на остров Крит (Минусу)).</w:t>
      </w:r>
    </w:p>
    <w:p w:rsidR="00216636" w:rsidRDefault="00216636" w:rsidP="000905C4">
      <w:pPr>
        <w:tabs>
          <w:tab w:val="left" w:pos="3550"/>
        </w:tabs>
        <w:rPr>
          <w:rFonts w:ascii="Times New Roman" w:hAnsi="Times New Roman" w:cs="Times New Roman"/>
          <w:sz w:val="28"/>
          <w:szCs w:val="24"/>
        </w:rPr>
      </w:pPr>
      <w:r w:rsidRPr="006E5A6E">
        <w:rPr>
          <w:rFonts w:ascii="Times New Roman" w:hAnsi="Times New Roman" w:cs="Times New Roman"/>
          <w:sz w:val="28"/>
          <w:szCs w:val="24"/>
        </w:rPr>
        <w:t>Красная дорожка.</w:t>
      </w:r>
    </w:p>
    <w:p w:rsidR="007B23F3" w:rsidRDefault="007B23F3" w:rsidP="000905C4">
      <w:pPr>
        <w:tabs>
          <w:tab w:val="left" w:pos="3550"/>
        </w:tabs>
        <w:rPr>
          <w:rFonts w:ascii="Times New Roman" w:hAnsi="Times New Roman" w:cs="Times New Roman"/>
          <w:sz w:val="28"/>
          <w:szCs w:val="24"/>
        </w:rPr>
      </w:pPr>
    </w:p>
    <w:p w:rsidR="007B23F3" w:rsidRPr="006E5A6E" w:rsidRDefault="007B23F3" w:rsidP="000905C4">
      <w:pPr>
        <w:tabs>
          <w:tab w:val="left" w:pos="3550"/>
        </w:tabs>
        <w:rPr>
          <w:rFonts w:ascii="Times New Roman" w:hAnsi="Times New Roman" w:cs="Times New Roman"/>
          <w:sz w:val="28"/>
          <w:szCs w:val="24"/>
        </w:rPr>
      </w:pPr>
    </w:p>
    <w:p w:rsidR="00216636" w:rsidRPr="006E5A6E" w:rsidRDefault="00216636" w:rsidP="000905C4">
      <w:pPr>
        <w:tabs>
          <w:tab w:val="left" w:pos="3550"/>
        </w:tabs>
        <w:rPr>
          <w:rFonts w:ascii="Times New Roman" w:hAnsi="Times New Roman" w:cs="Times New Roman"/>
          <w:sz w:val="28"/>
          <w:szCs w:val="24"/>
        </w:rPr>
      </w:pPr>
      <w:r w:rsidRPr="006E5A6E">
        <w:rPr>
          <w:rFonts w:ascii="Times New Roman" w:hAnsi="Times New Roman" w:cs="Times New Roman"/>
          <w:sz w:val="28"/>
          <w:szCs w:val="24"/>
        </w:rPr>
        <w:t xml:space="preserve"> - Богиня явилось незваной и </w:t>
      </w:r>
      <w:r w:rsidR="00B8016D" w:rsidRPr="006E5A6E">
        <w:rPr>
          <w:rFonts w:ascii="Times New Roman" w:hAnsi="Times New Roman" w:cs="Times New Roman"/>
          <w:sz w:val="28"/>
          <w:szCs w:val="24"/>
        </w:rPr>
        <w:t xml:space="preserve">незаметно бросила среди пирующих золотое </w:t>
      </w:r>
      <w:proofErr w:type="gramStart"/>
      <w:r w:rsidR="00B8016D" w:rsidRPr="006E5A6E">
        <w:rPr>
          <w:rFonts w:ascii="Times New Roman" w:hAnsi="Times New Roman" w:cs="Times New Roman"/>
          <w:sz w:val="28"/>
          <w:szCs w:val="24"/>
        </w:rPr>
        <w:t>яблоко</w:t>
      </w:r>
      <w:r w:rsidR="007B23F3">
        <w:rPr>
          <w:rFonts w:ascii="Times New Roman" w:hAnsi="Times New Roman" w:cs="Times New Roman"/>
          <w:sz w:val="28"/>
          <w:szCs w:val="24"/>
        </w:rPr>
        <w:t xml:space="preserve"> </w:t>
      </w:r>
      <w:r w:rsidR="00B8016D" w:rsidRPr="006E5A6E">
        <w:rPr>
          <w:rFonts w:ascii="Times New Roman" w:hAnsi="Times New Roman" w:cs="Times New Roman"/>
          <w:sz w:val="28"/>
          <w:szCs w:val="24"/>
        </w:rPr>
        <w:t xml:space="preserve"> с</w:t>
      </w:r>
      <w:proofErr w:type="gramEnd"/>
      <w:r w:rsidR="00B8016D" w:rsidRPr="006E5A6E">
        <w:rPr>
          <w:rFonts w:ascii="Times New Roman" w:hAnsi="Times New Roman" w:cs="Times New Roman"/>
          <w:sz w:val="28"/>
          <w:szCs w:val="24"/>
        </w:rPr>
        <w:t xml:space="preserve"> надписью «Прекраснейший».</w:t>
      </w:r>
    </w:p>
    <w:p w:rsidR="006E5A6E" w:rsidRDefault="00B8016D" w:rsidP="007B23F3">
      <w:pPr>
        <w:tabs>
          <w:tab w:val="left" w:pos="355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E5A6E">
        <w:rPr>
          <w:rFonts w:ascii="Times New Roman" w:hAnsi="Times New Roman" w:cs="Times New Roman"/>
          <w:b/>
          <w:sz w:val="28"/>
          <w:szCs w:val="24"/>
        </w:rPr>
        <w:t xml:space="preserve">(На пиру устроенным богами, из за яблока разгорелся спор между богинями </w:t>
      </w:r>
      <w:proofErr w:type="gramStart"/>
      <w:r w:rsidRPr="006E5A6E">
        <w:rPr>
          <w:rFonts w:ascii="Times New Roman" w:hAnsi="Times New Roman" w:cs="Times New Roman"/>
          <w:b/>
          <w:sz w:val="28"/>
          <w:szCs w:val="24"/>
        </w:rPr>
        <w:t xml:space="preserve">Герой, </w:t>
      </w:r>
      <w:r w:rsidR="000905C4" w:rsidRPr="006E5A6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6E5A6E">
        <w:rPr>
          <w:rFonts w:ascii="Times New Roman" w:hAnsi="Times New Roman" w:cs="Times New Roman"/>
          <w:b/>
          <w:sz w:val="28"/>
          <w:szCs w:val="24"/>
        </w:rPr>
        <w:t>Афиной</w:t>
      </w:r>
      <w:proofErr w:type="gramEnd"/>
      <w:r w:rsidRPr="006E5A6E">
        <w:rPr>
          <w:rFonts w:ascii="Times New Roman" w:hAnsi="Times New Roman" w:cs="Times New Roman"/>
          <w:b/>
          <w:sz w:val="28"/>
          <w:szCs w:val="24"/>
        </w:rPr>
        <w:t xml:space="preserve"> и Афродитой).</w:t>
      </w:r>
    </w:p>
    <w:p w:rsidR="007B23F3" w:rsidRDefault="00781B09" w:rsidP="007B23F3">
      <w:pPr>
        <w:tabs>
          <w:tab w:val="left" w:pos="355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noProof/>
          <w:lang w:eastAsia="ru-RU"/>
        </w:rPr>
        <w:drawing>
          <wp:inline distT="0" distB="0" distL="0" distR="0" wp14:anchorId="2E761CF6" wp14:editId="6B3F4F57">
            <wp:extent cx="2876550" cy="2952750"/>
            <wp:effectExtent l="0" t="0" r="0" b="0"/>
            <wp:docPr id="2" name="Рисунок 2" descr="Что я хочу изменить в твоей внешности - Форум Грод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то я хочу изменить в твоей внешности - Форум Гродн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5BE" w:rsidRDefault="00B925BE" w:rsidP="007B23F3">
      <w:pPr>
        <w:tabs>
          <w:tab w:val="left" w:pos="355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925BE" w:rsidRDefault="00B925BE" w:rsidP="007B23F3">
      <w:pPr>
        <w:tabs>
          <w:tab w:val="left" w:pos="355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noProof/>
          <w:lang w:eastAsia="ru-RU"/>
        </w:rPr>
        <w:drawing>
          <wp:inline distT="0" distB="0" distL="0" distR="0" wp14:anchorId="73A0B65A" wp14:editId="049D4CA1">
            <wp:extent cx="1895475" cy="2676525"/>
            <wp:effectExtent l="0" t="0" r="0" b="0"/>
            <wp:docPr id="5" name="Рисунок 5" descr="Гера - верховнаябогиня, жена бога неба Зевса - Фото 5 - Боги Греции - История - Фото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а - верховнаябогиня, жена бога неба Зевса - Фото 5 - Боги Греции - История - Фотосай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E42A339" wp14:editId="71969A86">
            <wp:extent cx="1857375" cy="3190875"/>
            <wp:effectExtent l="0" t="0" r="0" b="0"/>
            <wp:docPr id="4" name="Рисунок 4" descr="Афина -богиня мудрости и справедливой войны - Картинка 218/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фина -богиня мудрости и справедливой войны - Картинка 218/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5BE" w:rsidRDefault="00B925BE" w:rsidP="007B23F3">
      <w:pPr>
        <w:tabs>
          <w:tab w:val="left" w:pos="355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925BE" w:rsidRDefault="00B925BE" w:rsidP="007B23F3">
      <w:pPr>
        <w:tabs>
          <w:tab w:val="left" w:pos="355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925BE" w:rsidRDefault="00B925BE" w:rsidP="007B23F3">
      <w:pPr>
        <w:tabs>
          <w:tab w:val="left" w:pos="355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925BE" w:rsidRDefault="00B925BE" w:rsidP="007B23F3">
      <w:pPr>
        <w:tabs>
          <w:tab w:val="left" w:pos="355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925BE" w:rsidRDefault="00B925BE" w:rsidP="007B23F3">
      <w:pPr>
        <w:tabs>
          <w:tab w:val="left" w:pos="355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925BE" w:rsidRDefault="00B925BE" w:rsidP="007B23F3">
      <w:pPr>
        <w:tabs>
          <w:tab w:val="left" w:pos="355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E27D3" w:rsidRPr="006E5A6E" w:rsidRDefault="00BE27D3" w:rsidP="00216636">
      <w:pPr>
        <w:tabs>
          <w:tab w:val="left" w:pos="355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 w:rsidRPr="006E5A6E">
        <w:rPr>
          <w:rFonts w:ascii="Times New Roman" w:hAnsi="Times New Roman" w:cs="Times New Roman"/>
          <w:b/>
          <w:sz w:val="28"/>
          <w:szCs w:val="24"/>
        </w:rPr>
        <w:t>Этап 2. Что означает выражение.</w:t>
      </w:r>
    </w:p>
    <w:p w:rsidR="00BE27D3" w:rsidRPr="006E5A6E" w:rsidRDefault="00BE27D3" w:rsidP="000905C4">
      <w:pPr>
        <w:tabs>
          <w:tab w:val="left" w:pos="3550"/>
        </w:tabs>
        <w:rPr>
          <w:rFonts w:ascii="Times New Roman" w:hAnsi="Times New Roman" w:cs="Times New Roman"/>
          <w:sz w:val="28"/>
          <w:szCs w:val="24"/>
        </w:rPr>
      </w:pPr>
      <w:r w:rsidRPr="006E5A6E">
        <w:rPr>
          <w:rFonts w:ascii="Times New Roman" w:hAnsi="Times New Roman" w:cs="Times New Roman"/>
          <w:sz w:val="28"/>
          <w:szCs w:val="24"/>
        </w:rPr>
        <w:t>Зеленая дорожка.</w:t>
      </w:r>
    </w:p>
    <w:p w:rsidR="00BE27D3" w:rsidRPr="006E5A6E" w:rsidRDefault="00BE27D3" w:rsidP="000905C4">
      <w:pPr>
        <w:tabs>
          <w:tab w:val="left" w:pos="3550"/>
        </w:tabs>
        <w:rPr>
          <w:rFonts w:ascii="Times New Roman" w:hAnsi="Times New Roman" w:cs="Times New Roman"/>
          <w:b/>
          <w:sz w:val="28"/>
          <w:szCs w:val="24"/>
        </w:rPr>
      </w:pPr>
      <w:r w:rsidRPr="006E5A6E">
        <w:rPr>
          <w:rFonts w:ascii="Times New Roman" w:hAnsi="Times New Roman" w:cs="Times New Roman"/>
          <w:sz w:val="28"/>
          <w:szCs w:val="24"/>
        </w:rPr>
        <w:t xml:space="preserve">Что означает выражение «Троянский конь»? </w:t>
      </w:r>
      <w:r w:rsidR="000905C4" w:rsidRPr="006E5A6E">
        <w:rPr>
          <w:rFonts w:ascii="Times New Roman" w:hAnsi="Times New Roman" w:cs="Times New Roman"/>
          <w:sz w:val="28"/>
          <w:szCs w:val="24"/>
        </w:rPr>
        <w:t xml:space="preserve">  </w:t>
      </w:r>
      <w:r w:rsidRPr="006E5A6E">
        <w:rPr>
          <w:rFonts w:ascii="Times New Roman" w:hAnsi="Times New Roman" w:cs="Times New Roman"/>
          <w:b/>
          <w:sz w:val="28"/>
          <w:szCs w:val="24"/>
        </w:rPr>
        <w:t>(Оно употребляется в значении тайный, коварный замысел, или подарок, несущий с собой гибель).</w:t>
      </w:r>
    </w:p>
    <w:p w:rsidR="00BE27D3" w:rsidRPr="006E5A6E" w:rsidRDefault="00BE27D3" w:rsidP="000905C4">
      <w:pPr>
        <w:tabs>
          <w:tab w:val="left" w:pos="3550"/>
        </w:tabs>
        <w:rPr>
          <w:rFonts w:ascii="Times New Roman" w:hAnsi="Times New Roman" w:cs="Times New Roman"/>
          <w:sz w:val="28"/>
          <w:szCs w:val="24"/>
        </w:rPr>
      </w:pPr>
      <w:r w:rsidRPr="006E5A6E">
        <w:rPr>
          <w:rFonts w:ascii="Times New Roman" w:hAnsi="Times New Roman" w:cs="Times New Roman"/>
          <w:sz w:val="28"/>
          <w:szCs w:val="24"/>
        </w:rPr>
        <w:t>Желтая дорожка.</w:t>
      </w:r>
    </w:p>
    <w:p w:rsidR="00BE27D3" w:rsidRPr="006E5A6E" w:rsidRDefault="00BE27D3" w:rsidP="000905C4">
      <w:pPr>
        <w:tabs>
          <w:tab w:val="left" w:pos="3550"/>
        </w:tabs>
        <w:rPr>
          <w:rFonts w:ascii="Times New Roman" w:hAnsi="Times New Roman" w:cs="Times New Roman"/>
          <w:b/>
          <w:sz w:val="28"/>
          <w:szCs w:val="24"/>
        </w:rPr>
      </w:pPr>
      <w:r w:rsidRPr="006E5A6E">
        <w:rPr>
          <w:rFonts w:ascii="Times New Roman" w:hAnsi="Times New Roman" w:cs="Times New Roman"/>
          <w:sz w:val="28"/>
          <w:szCs w:val="24"/>
        </w:rPr>
        <w:t>Ч</w:t>
      </w:r>
      <w:r w:rsidR="00777CAD">
        <w:rPr>
          <w:rFonts w:ascii="Times New Roman" w:hAnsi="Times New Roman" w:cs="Times New Roman"/>
          <w:sz w:val="28"/>
          <w:szCs w:val="24"/>
        </w:rPr>
        <w:t>то означает выражение «Лаконичны</w:t>
      </w:r>
      <w:r w:rsidRPr="006E5A6E">
        <w:rPr>
          <w:rFonts w:ascii="Times New Roman" w:hAnsi="Times New Roman" w:cs="Times New Roman"/>
          <w:sz w:val="28"/>
          <w:szCs w:val="24"/>
        </w:rPr>
        <w:t xml:space="preserve">й»? </w:t>
      </w:r>
      <w:r w:rsidR="000905C4" w:rsidRPr="006E5A6E">
        <w:rPr>
          <w:rFonts w:ascii="Times New Roman" w:hAnsi="Times New Roman" w:cs="Times New Roman"/>
          <w:sz w:val="28"/>
          <w:szCs w:val="24"/>
        </w:rPr>
        <w:t xml:space="preserve"> </w:t>
      </w:r>
      <w:r w:rsidRPr="006E5A6E">
        <w:rPr>
          <w:rFonts w:ascii="Times New Roman" w:hAnsi="Times New Roman" w:cs="Times New Roman"/>
          <w:b/>
          <w:sz w:val="28"/>
          <w:szCs w:val="24"/>
        </w:rPr>
        <w:t xml:space="preserve">(Говорить кратко, давать меткие и точные ответы. </w:t>
      </w:r>
      <w:proofErr w:type="spellStart"/>
      <w:r w:rsidRPr="006E5A6E">
        <w:rPr>
          <w:rFonts w:ascii="Times New Roman" w:hAnsi="Times New Roman" w:cs="Times New Roman"/>
          <w:b/>
          <w:sz w:val="28"/>
          <w:szCs w:val="24"/>
        </w:rPr>
        <w:t>Локония</w:t>
      </w:r>
      <w:proofErr w:type="spellEnd"/>
      <w:r w:rsidRPr="006E5A6E">
        <w:rPr>
          <w:rFonts w:ascii="Times New Roman" w:hAnsi="Times New Roman" w:cs="Times New Roman"/>
          <w:b/>
          <w:sz w:val="28"/>
          <w:szCs w:val="24"/>
        </w:rPr>
        <w:t xml:space="preserve"> была область на юге Греции, захваченная спартанцами).</w:t>
      </w:r>
    </w:p>
    <w:p w:rsidR="00BE27D3" w:rsidRPr="006E5A6E" w:rsidRDefault="00BE27D3" w:rsidP="000905C4">
      <w:pPr>
        <w:tabs>
          <w:tab w:val="left" w:pos="3550"/>
        </w:tabs>
        <w:rPr>
          <w:rFonts w:ascii="Times New Roman" w:hAnsi="Times New Roman" w:cs="Times New Roman"/>
          <w:sz w:val="28"/>
          <w:szCs w:val="24"/>
        </w:rPr>
      </w:pPr>
      <w:r w:rsidRPr="006E5A6E">
        <w:rPr>
          <w:rFonts w:ascii="Times New Roman" w:hAnsi="Times New Roman" w:cs="Times New Roman"/>
          <w:sz w:val="28"/>
          <w:szCs w:val="24"/>
        </w:rPr>
        <w:t>Красная дорожка.</w:t>
      </w:r>
    </w:p>
    <w:p w:rsidR="00BE27D3" w:rsidRPr="006E5A6E" w:rsidRDefault="00BE27D3" w:rsidP="000905C4">
      <w:pPr>
        <w:tabs>
          <w:tab w:val="left" w:pos="3550"/>
        </w:tabs>
        <w:rPr>
          <w:rFonts w:ascii="Times New Roman" w:hAnsi="Times New Roman" w:cs="Times New Roman"/>
          <w:sz w:val="28"/>
          <w:szCs w:val="24"/>
        </w:rPr>
      </w:pPr>
      <w:r w:rsidRPr="006E5A6E">
        <w:rPr>
          <w:rFonts w:ascii="Times New Roman" w:hAnsi="Times New Roman" w:cs="Times New Roman"/>
          <w:sz w:val="28"/>
          <w:szCs w:val="24"/>
        </w:rPr>
        <w:t xml:space="preserve">Что означает выражение «Авгиевы конюшни»? </w:t>
      </w:r>
      <w:r w:rsidR="000905C4" w:rsidRPr="006E5A6E">
        <w:rPr>
          <w:rFonts w:ascii="Times New Roman" w:hAnsi="Times New Roman" w:cs="Times New Roman"/>
          <w:sz w:val="28"/>
          <w:szCs w:val="24"/>
        </w:rPr>
        <w:t xml:space="preserve"> </w:t>
      </w:r>
      <w:r w:rsidRPr="006E5A6E">
        <w:rPr>
          <w:rFonts w:ascii="Times New Roman" w:hAnsi="Times New Roman" w:cs="Times New Roman"/>
          <w:sz w:val="28"/>
          <w:szCs w:val="24"/>
        </w:rPr>
        <w:t>(</w:t>
      </w:r>
      <w:r w:rsidRPr="006E5A6E">
        <w:rPr>
          <w:rFonts w:ascii="Times New Roman" w:hAnsi="Times New Roman" w:cs="Times New Roman"/>
          <w:b/>
          <w:sz w:val="28"/>
          <w:szCs w:val="24"/>
        </w:rPr>
        <w:t>Очень грязный скотный двор).</w:t>
      </w:r>
      <w:r w:rsidRPr="006E5A6E">
        <w:rPr>
          <w:rFonts w:ascii="Times New Roman" w:hAnsi="Times New Roman" w:cs="Times New Roman"/>
          <w:sz w:val="28"/>
          <w:szCs w:val="24"/>
        </w:rPr>
        <w:t xml:space="preserve"> Царь Авгий обещал отдать десятую часть своих несметных стад Гераклу, если тот за день сумеет очистить скотный двор. </w:t>
      </w:r>
    </w:p>
    <w:bookmarkEnd w:id="0"/>
    <w:p w:rsidR="00216636" w:rsidRPr="006E5A6E" w:rsidRDefault="00216636" w:rsidP="000905C4">
      <w:pPr>
        <w:tabs>
          <w:tab w:val="left" w:pos="3550"/>
        </w:tabs>
        <w:rPr>
          <w:rFonts w:ascii="Times New Roman" w:hAnsi="Times New Roman" w:cs="Times New Roman"/>
          <w:sz w:val="28"/>
          <w:szCs w:val="24"/>
        </w:rPr>
      </w:pPr>
    </w:p>
    <w:sectPr w:rsidR="00216636" w:rsidRPr="006E5A6E" w:rsidSect="006E5A6E">
      <w:pgSz w:w="11906" w:h="16838"/>
      <w:pgMar w:top="284" w:right="1274" w:bottom="1134" w:left="1276" w:header="708" w:footer="708" w:gutter="0"/>
      <w:pgBorders w:offsetFrom="page">
        <w:top w:val="crazyMaze" w:sz="24" w:space="24" w:color="auto"/>
        <w:left w:val="crazyMaze" w:sz="24" w:space="24" w:color="auto"/>
        <w:bottom w:val="crazyMaze" w:sz="24" w:space="24" w:color="auto"/>
        <w:right w:val="crazyMaz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C701C"/>
    <w:multiLevelType w:val="hybridMultilevel"/>
    <w:tmpl w:val="D548E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0B15"/>
    <w:rsid w:val="00004D05"/>
    <w:rsid w:val="00007805"/>
    <w:rsid w:val="000108CD"/>
    <w:rsid w:val="00027051"/>
    <w:rsid w:val="00030C0B"/>
    <w:rsid w:val="00033E97"/>
    <w:rsid w:val="000412DA"/>
    <w:rsid w:val="00045119"/>
    <w:rsid w:val="0004739D"/>
    <w:rsid w:val="000541DA"/>
    <w:rsid w:val="00057CB6"/>
    <w:rsid w:val="00057E66"/>
    <w:rsid w:val="00067228"/>
    <w:rsid w:val="00074488"/>
    <w:rsid w:val="0007464E"/>
    <w:rsid w:val="00085047"/>
    <w:rsid w:val="000905C4"/>
    <w:rsid w:val="000918B6"/>
    <w:rsid w:val="0009196A"/>
    <w:rsid w:val="00093A70"/>
    <w:rsid w:val="000B61EA"/>
    <w:rsid w:val="000C4558"/>
    <w:rsid w:val="000C4F94"/>
    <w:rsid w:val="000D097B"/>
    <w:rsid w:val="000D1A16"/>
    <w:rsid w:val="000D5EFE"/>
    <w:rsid w:val="000E156B"/>
    <w:rsid w:val="000E2261"/>
    <w:rsid w:val="000E33AC"/>
    <w:rsid w:val="000E65C6"/>
    <w:rsid w:val="000E7200"/>
    <w:rsid w:val="000F2DA5"/>
    <w:rsid w:val="000F56FC"/>
    <w:rsid w:val="00104E4B"/>
    <w:rsid w:val="00113346"/>
    <w:rsid w:val="001245A4"/>
    <w:rsid w:val="001307B9"/>
    <w:rsid w:val="00130B15"/>
    <w:rsid w:val="00132B21"/>
    <w:rsid w:val="00146D87"/>
    <w:rsid w:val="00150F09"/>
    <w:rsid w:val="001515C1"/>
    <w:rsid w:val="00153424"/>
    <w:rsid w:val="00156E2C"/>
    <w:rsid w:val="00165993"/>
    <w:rsid w:val="00166D03"/>
    <w:rsid w:val="00166D6A"/>
    <w:rsid w:val="00180189"/>
    <w:rsid w:val="001812D9"/>
    <w:rsid w:val="00181B7E"/>
    <w:rsid w:val="00183C26"/>
    <w:rsid w:val="0019165F"/>
    <w:rsid w:val="0019442F"/>
    <w:rsid w:val="001A4DD0"/>
    <w:rsid w:val="001A667D"/>
    <w:rsid w:val="001B42AA"/>
    <w:rsid w:val="001B55CF"/>
    <w:rsid w:val="001C38DD"/>
    <w:rsid w:val="001C6CE6"/>
    <w:rsid w:val="001D03E4"/>
    <w:rsid w:val="001D1EE1"/>
    <w:rsid w:val="001D4C2D"/>
    <w:rsid w:val="001E0C11"/>
    <w:rsid w:val="001F6874"/>
    <w:rsid w:val="001F69A0"/>
    <w:rsid w:val="001F6B4F"/>
    <w:rsid w:val="0020014E"/>
    <w:rsid w:val="002078A9"/>
    <w:rsid w:val="00212648"/>
    <w:rsid w:val="00214421"/>
    <w:rsid w:val="00216636"/>
    <w:rsid w:val="00221A52"/>
    <w:rsid w:val="002357E5"/>
    <w:rsid w:val="00236586"/>
    <w:rsid w:val="002372B6"/>
    <w:rsid w:val="00245523"/>
    <w:rsid w:val="0024792D"/>
    <w:rsid w:val="00253524"/>
    <w:rsid w:val="00257840"/>
    <w:rsid w:val="00260704"/>
    <w:rsid w:val="00261D05"/>
    <w:rsid w:val="002672BA"/>
    <w:rsid w:val="00270E7B"/>
    <w:rsid w:val="00273F8F"/>
    <w:rsid w:val="00280B20"/>
    <w:rsid w:val="00281AF4"/>
    <w:rsid w:val="002835A5"/>
    <w:rsid w:val="00286005"/>
    <w:rsid w:val="00287EF3"/>
    <w:rsid w:val="002919C6"/>
    <w:rsid w:val="00291E39"/>
    <w:rsid w:val="002A3E8F"/>
    <w:rsid w:val="002A70F6"/>
    <w:rsid w:val="002B55DA"/>
    <w:rsid w:val="002B6077"/>
    <w:rsid w:val="002B6BA6"/>
    <w:rsid w:val="002C02E4"/>
    <w:rsid w:val="002C2716"/>
    <w:rsid w:val="002C604D"/>
    <w:rsid w:val="002D0E7F"/>
    <w:rsid w:val="002D1D49"/>
    <w:rsid w:val="002E041D"/>
    <w:rsid w:val="002E07C8"/>
    <w:rsid w:val="002E5952"/>
    <w:rsid w:val="002E5BB9"/>
    <w:rsid w:val="002E72C9"/>
    <w:rsid w:val="002F6788"/>
    <w:rsid w:val="0030024C"/>
    <w:rsid w:val="00304B99"/>
    <w:rsid w:val="00310228"/>
    <w:rsid w:val="0033150D"/>
    <w:rsid w:val="0033743C"/>
    <w:rsid w:val="0035013C"/>
    <w:rsid w:val="00352163"/>
    <w:rsid w:val="00360CB3"/>
    <w:rsid w:val="0036446E"/>
    <w:rsid w:val="003645D4"/>
    <w:rsid w:val="00376A04"/>
    <w:rsid w:val="00376D29"/>
    <w:rsid w:val="003A1DE8"/>
    <w:rsid w:val="003A4943"/>
    <w:rsid w:val="003A494F"/>
    <w:rsid w:val="003A603E"/>
    <w:rsid w:val="003A7F93"/>
    <w:rsid w:val="003C325B"/>
    <w:rsid w:val="003C4E63"/>
    <w:rsid w:val="003D040C"/>
    <w:rsid w:val="003D0F18"/>
    <w:rsid w:val="003E2837"/>
    <w:rsid w:val="003E4246"/>
    <w:rsid w:val="003E4A79"/>
    <w:rsid w:val="003E4CD8"/>
    <w:rsid w:val="00403AF6"/>
    <w:rsid w:val="00404E91"/>
    <w:rsid w:val="00405D74"/>
    <w:rsid w:val="00416DDD"/>
    <w:rsid w:val="0041774C"/>
    <w:rsid w:val="004215B7"/>
    <w:rsid w:val="00423BF7"/>
    <w:rsid w:val="00431D07"/>
    <w:rsid w:val="00431D6A"/>
    <w:rsid w:val="004330D1"/>
    <w:rsid w:val="00434459"/>
    <w:rsid w:val="00436FD5"/>
    <w:rsid w:val="00441149"/>
    <w:rsid w:val="00445DD2"/>
    <w:rsid w:val="004519ED"/>
    <w:rsid w:val="004542DE"/>
    <w:rsid w:val="00457E4C"/>
    <w:rsid w:val="00460812"/>
    <w:rsid w:val="00465E29"/>
    <w:rsid w:val="00470D7C"/>
    <w:rsid w:val="00474C9D"/>
    <w:rsid w:val="004858EC"/>
    <w:rsid w:val="00492A74"/>
    <w:rsid w:val="00495AAD"/>
    <w:rsid w:val="004964BE"/>
    <w:rsid w:val="004A6D85"/>
    <w:rsid w:val="004B039C"/>
    <w:rsid w:val="004B444A"/>
    <w:rsid w:val="004D6E31"/>
    <w:rsid w:val="004E0C76"/>
    <w:rsid w:val="004E2C98"/>
    <w:rsid w:val="004E4374"/>
    <w:rsid w:val="004F0E0F"/>
    <w:rsid w:val="004F1CBF"/>
    <w:rsid w:val="004F291D"/>
    <w:rsid w:val="004F367E"/>
    <w:rsid w:val="00501376"/>
    <w:rsid w:val="00503712"/>
    <w:rsid w:val="005046E2"/>
    <w:rsid w:val="00507661"/>
    <w:rsid w:val="00507B90"/>
    <w:rsid w:val="005104DF"/>
    <w:rsid w:val="0051243F"/>
    <w:rsid w:val="005248F8"/>
    <w:rsid w:val="00525215"/>
    <w:rsid w:val="00526359"/>
    <w:rsid w:val="00537BE8"/>
    <w:rsid w:val="00540136"/>
    <w:rsid w:val="005414DE"/>
    <w:rsid w:val="00542EE3"/>
    <w:rsid w:val="00546011"/>
    <w:rsid w:val="0054762E"/>
    <w:rsid w:val="00553737"/>
    <w:rsid w:val="00554F4B"/>
    <w:rsid w:val="00557D0A"/>
    <w:rsid w:val="00562241"/>
    <w:rsid w:val="00570D0F"/>
    <w:rsid w:val="00571F0D"/>
    <w:rsid w:val="00576C71"/>
    <w:rsid w:val="00583606"/>
    <w:rsid w:val="005920D8"/>
    <w:rsid w:val="00592628"/>
    <w:rsid w:val="00593BFB"/>
    <w:rsid w:val="00597017"/>
    <w:rsid w:val="00597875"/>
    <w:rsid w:val="005A075A"/>
    <w:rsid w:val="005A7466"/>
    <w:rsid w:val="005A793C"/>
    <w:rsid w:val="005B1B2B"/>
    <w:rsid w:val="005B7882"/>
    <w:rsid w:val="005C1473"/>
    <w:rsid w:val="005C644F"/>
    <w:rsid w:val="005D5D20"/>
    <w:rsid w:val="005E6E53"/>
    <w:rsid w:val="005F0CE8"/>
    <w:rsid w:val="005F2621"/>
    <w:rsid w:val="005F39E9"/>
    <w:rsid w:val="00601DAC"/>
    <w:rsid w:val="0060411B"/>
    <w:rsid w:val="0060768A"/>
    <w:rsid w:val="00613259"/>
    <w:rsid w:val="006138E9"/>
    <w:rsid w:val="00620E06"/>
    <w:rsid w:val="0062502B"/>
    <w:rsid w:val="00630687"/>
    <w:rsid w:val="00630930"/>
    <w:rsid w:val="006320D9"/>
    <w:rsid w:val="00635316"/>
    <w:rsid w:val="0063794A"/>
    <w:rsid w:val="00644BAD"/>
    <w:rsid w:val="00644CAA"/>
    <w:rsid w:val="006455EE"/>
    <w:rsid w:val="00655788"/>
    <w:rsid w:val="0065771B"/>
    <w:rsid w:val="00657D8E"/>
    <w:rsid w:val="00667376"/>
    <w:rsid w:val="0067567E"/>
    <w:rsid w:val="006803DF"/>
    <w:rsid w:val="00680DB8"/>
    <w:rsid w:val="00687EF3"/>
    <w:rsid w:val="006967A6"/>
    <w:rsid w:val="006A0415"/>
    <w:rsid w:val="006A56A5"/>
    <w:rsid w:val="006B0158"/>
    <w:rsid w:val="006C079B"/>
    <w:rsid w:val="006C5A6F"/>
    <w:rsid w:val="006D0D91"/>
    <w:rsid w:val="006D74E3"/>
    <w:rsid w:val="006E2195"/>
    <w:rsid w:val="006E5A6E"/>
    <w:rsid w:val="006E700B"/>
    <w:rsid w:val="006F24D8"/>
    <w:rsid w:val="006F7759"/>
    <w:rsid w:val="00701D6B"/>
    <w:rsid w:val="007027F5"/>
    <w:rsid w:val="0070574D"/>
    <w:rsid w:val="00713676"/>
    <w:rsid w:val="0072174C"/>
    <w:rsid w:val="00722FA9"/>
    <w:rsid w:val="0072712E"/>
    <w:rsid w:val="00741B30"/>
    <w:rsid w:val="00746048"/>
    <w:rsid w:val="0075434A"/>
    <w:rsid w:val="00754458"/>
    <w:rsid w:val="00754CAF"/>
    <w:rsid w:val="00757DD4"/>
    <w:rsid w:val="00757EF3"/>
    <w:rsid w:val="007634A9"/>
    <w:rsid w:val="00765274"/>
    <w:rsid w:val="0076795E"/>
    <w:rsid w:val="00767C90"/>
    <w:rsid w:val="00775117"/>
    <w:rsid w:val="00775358"/>
    <w:rsid w:val="00777CAD"/>
    <w:rsid w:val="00781B09"/>
    <w:rsid w:val="00785EDD"/>
    <w:rsid w:val="007B1131"/>
    <w:rsid w:val="007B1312"/>
    <w:rsid w:val="007B1689"/>
    <w:rsid w:val="007B23F3"/>
    <w:rsid w:val="007B684A"/>
    <w:rsid w:val="007C62D2"/>
    <w:rsid w:val="007D1916"/>
    <w:rsid w:val="007D23DE"/>
    <w:rsid w:val="007D481A"/>
    <w:rsid w:val="007E0960"/>
    <w:rsid w:val="007E2657"/>
    <w:rsid w:val="007E5642"/>
    <w:rsid w:val="007F68C5"/>
    <w:rsid w:val="007F73FD"/>
    <w:rsid w:val="0080305F"/>
    <w:rsid w:val="00805F2B"/>
    <w:rsid w:val="00806394"/>
    <w:rsid w:val="00807714"/>
    <w:rsid w:val="008129E9"/>
    <w:rsid w:val="00813613"/>
    <w:rsid w:val="00814C06"/>
    <w:rsid w:val="00815698"/>
    <w:rsid w:val="0081712B"/>
    <w:rsid w:val="0082025E"/>
    <w:rsid w:val="00821944"/>
    <w:rsid w:val="00822B10"/>
    <w:rsid w:val="008238A4"/>
    <w:rsid w:val="0082585A"/>
    <w:rsid w:val="00825947"/>
    <w:rsid w:val="00827E85"/>
    <w:rsid w:val="008328C1"/>
    <w:rsid w:val="00835CBF"/>
    <w:rsid w:val="008434F4"/>
    <w:rsid w:val="00843B19"/>
    <w:rsid w:val="00845781"/>
    <w:rsid w:val="008459B7"/>
    <w:rsid w:val="00846AAD"/>
    <w:rsid w:val="00855BB4"/>
    <w:rsid w:val="00864767"/>
    <w:rsid w:val="008700AB"/>
    <w:rsid w:val="0087599B"/>
    <w:rsid w:val="0088657A"/>
    <w:rsid w:val="008869CE"/>
    <w:rsid w:val="008902A4"/>
    <w:rsid w:val="00892A13"/>
    <w:rsid w:val="00895B28"/>
    <w:rsid w:val="00897744"/>
    <w:rsid w:val="008A0D70"/>
    <w:rsid w:val="008A2C52"/>
    <w:rsid w:val="008B2185"/>
    <w:rsid w:val="008B32A4"/>
    <w:rsid w:val="008B3C5C"/>
    <w:rsid w:val="008B4B62"/>
    <w:rsid w:val="008C0378"/>
    <w:rsid w:val="008C336C"/>
    <w:rsid w:val="008D007E"/>
    <w:rsid w:val="008D1139"/>
    <w:rsid w:val="008D76BB"/>
    <w:rsid w:val="008E1AE3"/>
    <w:rsid w:val="008E4400"/>
    <w:rsid w:val="008F69E1"/>
    <w:rsid w:val="009020C6"/>
    <w:rsid w:val="00902525"/>
    <w:rsid w:val="00910A68"/>
    <w:rsid w:val="00912A07"/>
    <w:rsid w:val="009230DC"/>
    <w:rsid w:val="00923E76"/>
    <w:rsid w:val="0092403C"/>
    <w:rsid w:val="00935D98"/>
    <w:rsid w:val="00937CC1"/>
    <w:rsid w:val="0094211E"/>
    <w:rsid w:val="00943DE7"/>
    <w:rsid w:val="00946ECA"/>
    <w:rsid w:val="009523C2"/>
    <w:rsid w:val="0096597E"/>
    <w:rsid w:val="00966754"/>
    <w:rsid w:val="00966824"/>
    <w:rsid w:val="00966D2B"/>
    <w:rsid w:val="00970EE3"/>
    <w:rsid w:val="009710B0"/>
    <w:rsid w:val="00977B05"/>
    <w:rsid w:val="00987FE8"/>
    <w:rsid w:val="0099088B"/>
    <w:rsid w:val="0099113C"/>
    <w:rsid w:val="00991835"/>
    <w:rsid w:val="0099286F"/>
    <w:rsid w:val="00993BC1"/>
    <w:rsid w:val="009951AB"/>
    <w:rsid w:val="009A14B8"/>
    <w:rsid w:val="009A7E4A"/>
    <w:rsid w:val="009B08B9"/>
    <w:rsid w:val="009B3D67"/>
    <w:rsid w:val="009B42DF"/>
    <w:rsid w:val="009C398E"/>
    <w:rsid w:val="009C72C9"/>
    <w:rsid w:val="009E4D16"/>
    <w:rsid w:val="009E7A70"/>
    <w:rsid w:val="009F04A1"/>
    <w:rsid w:val="00A00F25"/>
    <w:rsid w:val="00A01E73"/>
    <w:rsid w:val="00A045AB"/>
    <w:rsid w:val="00A04967"/>
    <w:rsid w:val="00A04FA8"/>
    <w:rsid w:val="00A116F7"/>
    <w:rsid w:val="00A15821"/>
    <w:rsid w:val="00A20CCD"/>
    <w:rsid w:val="00A25AA4"/>
    <w:rsid w:val="00A25C94"/>
    <w:rsid w:val="00A2772E"/>
    <w:rsid w:val="00A30A19"/>
    <w:rsid w:val="00A41071"/>
    <w:rsid w:val="00A4385C"/>
    <w:rsid w:val="00A445E4"/>
    <w:rsid w:val="00A517A4"/>
    <w:rsid w:val="00A57087"/>
    <w:rsid w:val="00A60DE9"/>
    <w:rsid w:val="00A74A6E"/>
    <w:rsid w:val="00A74B03"/>
    <w:rsid w:val="00A75ABF"/>
    <w:rsid w:val="00A75FA0"/>
    <w:rsid w:val="00A810D2"/>
    <w:rsid w:val="00A82177"/>
    <w:rsid w:val="00A837B8"/>
    <w:rsid w:val="00A85071"/>
    <w:rsid w:val="00A863A8"/>
    <w:rsid w:val="00A910B7"/>
    <w:rsid w:val="00A97821"/>
    <w:rsid w:val="00AA48BB"/>
    <w:rsid w:val="00AA5356"/>
    <w:rsid w:val="00AB0399"/>
    <w:rsid w:val="00AC3473"/>
    <w:rsid w:val="00AC35D5"/>
    <w:rsid w:val="00AD28BD"/>
    <w:rsid w:val="00AD4C50"/>
    <w:rsid w:val="00AE1E67"/>
    <w:rsid w:val="00AE68FF"/>
    <w:rsid w:val="00B0079E"/>
    <w:rsid w:val="00B23D17"/>
    <w:rsid w:val="00B25AFF"/>
    <w:rsid w:val="00B40CC0"/>
    <w:rsid w:val="00B4289F"/>
    <w:rsid w:val="00B53701"/>
    <w:rsid w:val="00B5641E"/>
    <w:rsid w:val="00B62E0B"/>
    <w:rsid w:val="00B700D5"/>
    <w:rsid w:val="00B8016D"/>
    <w:rsid w:val="00B84DD9"/>
    <w:rsid w:val="00B8624B"/>
    <w:rsid w:val="00B868EC"/>
    <w:rsid w:val="00B878F7"/>
    <w:rsid w:val="00B925BE"/>
    <w:rsid w:val="00B9676F"/>
    <w:rsid w:val="00BA4A22"/>
    <w:rsid w:val="00BA597C"/>
    <w:rsid w:val="00BB23B2"/>
    <w:rsid w:val="00BB49B6"/>
    <w:rsid w:val="00BC31C7"/>
    <w:rsid w:val="00BD2ED7"/>
    <w:rsid w:val="00BD624D"/>
    <w:rsid w:val="00BE193E"/>
    <w:rsid w:val="00BE27D3"/>
    <w:rsid w:val="00BF0AC2"/>
    <w:rsid w:val="00BF5D05"/>
    <w:rsid w:val="00BF5D16"/>
    <w:rsid w:val="00BF7D91"/>
    <w:rsid w:val="00C03BA5"/>
    <w:rsid w:val="00C053EE"/>
    <w:rsid w:val="00C06396"/>
    <w:rsid w:val="00C07355"/>
    <w:rsid w:val="00C11294"/>
    <w:rsid w:val="00C12330"/>
    <w:rsid w:val="00C144B5"/>
    <w:rsid w:val="00C1719D"/>
    <w:rsid w:val="00C203B5"/>
    <w:rsid w:val="00C23192"/>
    <w:rsid w:val="00C23507"/>
    <w:rsid w:val="00C237B1"/>
    <w:rsid w:val="00C311E1"/>
    <w:rsid w:val="00C337D4"/>
    <w:rsid w:val="00C3427C"/>
    <w:rsid w:val="00C347FA"/>
    <w:rsid w:val="00C44A8D"/>
    <w:rsid w:val="00C45073"/>
    <w:rsid w:val="00C479B6"/>
    <w:rsid w:val="00C55590"/>
    <w:rsid w:val="00C56633"/>
    <w:rsid w:val="00C57769"/>
    <w:rsid w:val="00C612C5"/>
    <w:rsid w:val="00C626CB"/>
    <w:rsid w:val="00C62B4A"/>
    <w:rsid w:val="00C654E0"/>
    <w:rsid w:val="00C67016"/>
    <w:rsid w:val="00C7060E"/>
    <w:rsid w:val="00C716BC"/>
    <w:rsid w:val="00C74209"/>
    <w:rsid w:val="00C7563A"/>
    <w:rsid w:val="00C8404D"/>
    <w:rsid w:val="00C87DC0"/>
    <w:rsid w:val="00C94DA1"/>
    <w:rsid w:val="00C95761"/>
    <w:rsid w:val="00CA3E44"/>
    <w:rsid w:val="00CA40B8"/>
    <w:rsid w:val="00CB16B0"/>
    <w:rsid w:val="00CB4125"/>
    <w:rsid w:val="00CB44B0"/>
    <w:rsid w:val="00CB6D95"/>
    <w:rsid w:val="00CC3A07"/>
    <w:rsid w:val="00CD697F"/>
    <w:rsid w:val="00CE2550"/>
    <w:rsid w:val="00CE7FA8"/>
    <w:rsid w:val="00CF25D8"/>
    <w:rsid w:val="00CF268D"/>
    <w:rsid w:val="00CF2AC1"/>
    <w:rsid w:val="00CF3151"/>
    <w:rsid w:val="00CF6067"/>
    <w:rsid w:val="00D02108"/>
    <w:rsid w:val="00D02E7C"/>
    <w:rsid w:val="00D21FEA"/>
    <w:rsid w:val="00D33416"/>
    <w:rsid w:val="00D40815"/>
    <w:rsid w:val="00D41E26"/>
    <w:rsid w:val="00D4673D"/>
    <w:rsid w:val="00D509CD"/>
    <w:rsid w:val="00D533E4"/>
    <w:rsid w:val="00D55EEF"/>
    <w:rsid w:val="00D60CD0"/>
    <w:rsid w:val="00D659B1"/>
    <w:rsid w:val="00D72A9F"/>
    <w:rsid w:val="00D745B6"/>
    <w:rsid w:val="00D764A7"/>
    <w:rsid w:val="00D84C97"/>
    <w:rsid w:val="00D871BA"/>
    <w:rsid w:val="00DA3AD1"/>
    <w:rsid w:val="00DA48C9"/>
    <w:rsid w:val="00DB54FA"/>
    <w:rsid w:val="00DB6284"/>
    <w:rsid w:val="00DB6C82"/>
    <w:rsid w:val="00DB7BCD"/>
    <w:rsid w:val="00DC2CF1"/>
    <w:rsid w:val="00DD61E9"/>
    <w:rsid w:val="00DE15D1"/>
    <w:rsid w:val="00DE1CCE"/>
    <w:rsid w:val="00DE3012"/>
    <w:rsid w:val="00DE3341"/>
    <w:rsid w:val="00DE4478"/>
    <w:rsid w:val="00DE70DD"/>
    <w:rsid w:val="00DF1DCE"/>
    <w:rsid w:val="00DF7177"/>
    <w:rsid w:val="00E002E5"/>
    <w:rsid w:val="00E05CEE"/>
    <w:rsid w:val="00E06CF9"/>
    <w:rsid w:val="00E11FFC"/>
    <w:rsid w:val="00E16A48"/>
    <w:rsid w:val="00E203D1"/>
    <w:rsid w:val="00E2468D"/>
    <w:rsid w:val="00E2779C"/>
    <w:rsid w:val="00E41463"/>
    <w:rsid w:val="00E5205C"/>
    <w:rsid w:val="00E62F6D"/>
    <w:rsid w:val="00E63992"/>
    <w:rsid w:val="00E7029B"/>
    <w:rsid w:val="00E7729F"/>
    <w:rsid w:val="00E81C2B"/>
    <w:rsid w:val="00E86DDD"/>
    <w:rsid w:val="00EB350D"/>
    <w:rsid w:val="00EB7D1D"/>
    <w:rsid w:val="00EC4B8A"/>
    <w:rsid w:val="00EC59E4"/>
    <w:rsid w:val="00EC740A"/>
    <w:rsid w:val="00ED3298"/>
    <w:rsid w:val="00ED4CCF"/>
    <w:rsid w:val="00ED4EE0"/>
    <w:rsid w:val="00ED76B1"/>
    <w:rsid w:val="00EE0240"/>
    <w:rsid w:val="00EE0E9E"/>
    <w:rsid w:val="00EF15CA"/>
    <w:rsid w:val="00EF2940"/>
    <w:rsid w:val="00EF6F4B"/>
    <w:rsid w:val="00F01277"/>
    <w:rsid w:val="00F24154"/>
    <w:rsid w:val="00F25C33"/>
    <w:rsid w:val="00F31B35"/>
    <w:rsid w:val="00F36AA6"/>
    <w:rsid w:val="00F37158"/>
    <w:rsid w:val="00F53266"/>
    <w:rsid w:val="00F53411"/>
    <w:rsid w:val="00F57268"/>
    <w:rsid w:val="00F637CC"/>
    <w:rsid w:val="00F637E8"/>
    <w:rsid w:val="00F65108"/>
    <w:rsid w:val="00F65B0C"/>
    <w:rsid w:val="00F82A83"/>
    <w:rsid w:val="00F87334"/>
    <w:rsid w:val="00F92AF5"/>
    <w:rsid w:val="00F94AB4"/>
    <w:rsid w:val="00FA30D7"/>
    <w:rsid w:val="00FA3378"/>
    <w:rsid w:val="00FA47F9"/>
    <w:rsid w:val="00FA7532"/>
    <w:rsid w:val="00FB3590"/>
    <w:rsid w:val="00FC000A"/>
    <w:rsid w:val="00FC0B66"/>
    <w:rsid w:val="00FD103C"/>
    <w:rsid w:val="00FD291A"/>
    <w:rsid w:val="00FE2AED"/>
    <w:rsid w:val="00FF1B22"/>
    <w:rsid w:val="00FF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D647E5-F1D0-4F07-85F4-FE838D330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ав</cp:lastModifiedBy>
  <cp:revision>32</cp:revision>
  <dcterms:created xsi:type="dcterms:W3CDTF">2014-11-18T18:26:00Z</dcterms:created>
  <dcterms:modified xsi:type="dcterms:W3CDTF">2014-11-23T10:05:00Z</dcterms:modified>
</cp:coreProperties>
</file>