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3" w:rsidRPr="009C277F" w:rsidRDefault="004B34F3" w:rsidP="004B34F3">
      <w:pPr>
        <w:spacing w:after="0"/>
        <w:ind w:right="510"/>
        <w:rPr>
          <w:rFonts w:ascii="Times New Roman" w:hAnsi="Times New Roman"/>
          <w:b/>
          <w:sz w:val="24"/>
          <w:szCs w:val="24"/>
        </w:rPr>
      </w:pPr>
    </w:p>
    <w:p w:rsidR="004B34F3" w:rsidRPr="00AD2BB5" w:rsidRDefault="000A3DA1" w:rsidP="004B34F3">
      <w:pPr>
        <w:spacing w:after="0"/>
        <w:ind w:right="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КГУ «Димитровская средняя школа отдела образования, физической культуры и спорта акимата Алтынсаринского района»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0A3DA1" w:rsidRDefault="004B34F3" w:rsidP="004B34F3">
      <w:pPr>
        <w:spacing w:after="0"/>
        <w:ind w:right="510"/>
        <w:jc w:val="center"/>
        <w:rPr>
          <w:rFonts w:ascii="Comic Sans MS" w:hAnsi="Comic Sans MS"/>
          <w:b/>
          <w:i/>
          <w:sz w:val="32"/>
          <w:szCs w:val="32"/>
        </w:rPr>
      </w:pPr>
    </w:p>
    <w:p w:rsidR="004B34F3" w:rsidRPr="000A3DA1" w:rsidRDefault="000A3DA1" w:rsidP="004B34F3">
      <w:pPr>
        <w:spacing w:after="0"/>
        <w:ind w:right="510"/>
        <w:jc w:val="center"/>
        <w:rPr>
          <w:rFonts w:ascii="Comic Sans MS" w:hAnsi="Comic Sans MS"/>
          <w:b/>
          <w:i/>
          <w:sz w:val="52"/>
          <w:szCs w:val="52"/>
        </w:rPr>
      </w:pPr>
      <w:r w:rsidRPr="000A3DA1">
        <w:rPr>
          <w:rFonts w:ascii="Comic Sans MS" w:hAnsi="Comic Sans MS"/>
          <w:b/>
          <w:i/>
          <w:sz w:val="32"/>
          <w:szCs w:val="32"/>
        </w:rPr>
        <w:t>Открытый урок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Monotype Corsiva" w:hAnsi="Monotype Corsiva"/>
          <w:b/>
          <w:sz w:val="52"/>
          <w:szCs w:val="5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52"/>
          <w:szCs w:val="52"/>
        </w:rPr>
      </w:pPr>
      <w:r w:rsidRPr="009C277F">
        <w:rPr>
          <w:rFonts w:ascii="Times New Roman" w:hAnsi="Times New Roman"/>
          <w:b/>
          <w:sz w:val="52"/>
          <w:szCs w:val="52"/>
        </w:rPr>
        <w:t>Тема урока: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52"/>
          <w:szCs w:val="52"/>
        </w:rPr>
      </w:pPr>
      <w:r w:rsidRPr="009C277F">
        <w:rPr>
          <w:rFonts w:ascii="Times New Roman" w:hAnsi="Times New Roman"/>
          <w:b/>
          <w:sz w:val="52"/>
          <w:szCs w:val="52"/>
        </w:rPr>
        <w:t>«Внешнее строение листа»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52"/>
          <w:szCs w:val="52"/>
        </w:rPr>
      </w:pPr>
      <w:r w:rsidRPr="009C277F">
        <w:rPr>
          <w:rFonts w:ascii="Times New Roman" w:hAnsi="Times New Roman"/>
          <w:b/>
          <w:sz w:val="52"/>
          <w:szCs w:val="52"/>
        </w:rPr>
        <w:t>6 класс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52"/>
          <w:szCs w:val="5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52"/>
          <w:szCs w:val="52"/>
        </w:rPr>
      </w:pPr>
    </w:p>
    <w:p w:rsidR="004B34F3" w:rsidRPr="009C277F" w:rsidRDefault="004B34F3" w:rsidP="004B34F3">
      <w:pPr>
        <w:spacing w:after="0"/>
        <w:ind w:right="510"/>
        <w:jc w:val="right"/>
        <w:rPr>
          <w:rFonts w:ascii="Times New Roman" w:hAnsi="Times New Roman"/>
          <w:b/>
          <w:sz w:val="52"/>
          <w:szCs w:val="52"/>
        </w:rPr>
      </w:pPr>
    </w:p>
    <w:p w:rsidR="004B34F3" w:rsidRDefault="004B34F3" w:rsidP="004B34F3">
      <w:pPr>
        <w:spacing w:after="0"/>
        <w:ind w:right="510"/>
        <w:jc w:val="right"/>
        <w:rPr>
          <w:rFonts w:ascii="Times New Roman" w:hAnsi="Times New Roman"/>
          <w:b/>
          <w:sz w:val="52"/>
          <w:szCs w:val="52"/>
        </w:rPr>
      </w:pPr>
    </w:p>
    <w:p w:rsidR="000A3DA1" w:rsidRDefault="000A3DA1" w:rsidP="004B34F3">
      <w:pPr>
        <w:spacing w:after="0"/>
        <w:ind w:right="510"/>
        <w:jc w:val="right"/>
        <w:rPr>
          <w:rFonts w:ascii="Times New Roman" w:hAnsi="Times New Roman"/>
          <w:b/>
          <w:sz w:val="52"/>
          <w:szCs w:val="52"/>
        </w:rPr>
      </w:pPr>
    </w:p>
    <w:p w:rsidR="000A3DA1" w:rsidRPr="009C277F" w:rsidRDefault="000A3DA1" w:rsidP="004B34F3">
      <w:pPr>
        <w:spacing w:after="0"/>
        <w:ind w:right="510"/>
        <w:jc w:val="right"/>
        <w:rPr>
          <w:rFonts w:ascii="Times New Roman" w:hAnsi="Times New Roman"/>
          <w:b/>
          <w:sz w:val="52"/>
          <w:szCs w:val="52"/>
        </w:rPr>
      </w:pPr>
    </w:p>
    <w:p w:rsidR="004B34F3" w:rsidRPr="009C277F" w:rsidRDefault="004B34F3" w:rsidP="004B34F3">
      <w:pPr>
        <w:spacing w:after="0"/>
        <w:ind w:right="510"/>
        <w:jc w:val="right"/>
        <w:rPr>
          <w:rFonts w:ascii="Times New Roman" w:hAnsi="Times New Roman"/>
          <w:b/>
          <w:sz w:val="32"/>
          <w:szCs w:val="32"/>
        </w:rPr>
      </w:pPr>
      <w:r w:rsidRPr="009C277F">
        <w:rPr>
          <w:rFonts w:ascii="Times New Roman" w:hAnsi="Times New Roman"/>
          <w:b/>
          <w:sz w:val="32"/>
          <w:szCs w:val="32"/>
        </w:rPr>
        <w:t>Учитель биологии</w:t>
      </w:r>
    </w:p>
    <w:p w:rsidR="004B34F3" w:rsidRDefault="000A3DA1" w:rsidP="004B34F3">
      <w:pPr>
        <w:spacing w:after="0"/>
        <w:ind w:right="51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Редкоплёт Светлана Викторовна</w:t>
      </w:r>
      <w:r w:rsidR="004B34F3">
        <w:rPr>
          <w:rFonts w:ascii="Times New Roman" w:hAnsi="Times New Roman"/>
          <w:b/>
          <w:sz w:val="32"/>
          <w:szCs w:val="32"/>
        </w:rPr>
        <w:t>,</w:t>
      </w:r>
    </w:p>
    <w:p w:rsidR="004B34F3" w:rsidRDefault="000A3DA1" w:rsidP="004B34F3">
      <w:pPr>
        <w:spacing w:after="0"/>
        <w:ind w:right="51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4B34F3">
        <w:rPr>
          <w:rFonts w:ascii="Times New Roman" w:hAnsi="Times New Roman"/>
          <w:b/>
          <w:sz w:val="24"/>
          <w:szCs w:val="24"/>
        </w:rPr>
        <w:t>категория,</w:t>
      </w:r>
    </w:p>
    <w:p w:rsidR="004B34F3" w:rsidRPr="00AD2BB5" w:rsidRDefault="00DE0BF3" w:rsidP="004B34F3">
      <w:pPr>
        <w:spacing w:after="0"/>
        <w:ind w:right="51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стаж  12</w:t>
      </w:r>
      <w:r w:rsidR="004B34F3">
        <w:rPr>
          <w:rFonts w:ascii="Times New Roman" w:hAnsi="Times New Roman"/>
          <w:b/>
          <w:sz w:val="24"/>
          <w:szCs w:val="24"/>
        </w:rPr>
        <w:t xml:space="preserve"> лет</w:t>
      </w: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rPr>
          <w:rFonts w:ascii="Times New Roman" w:hAnsi="Times New Roman"/>
          <w:b/>
          <w:sz w:val="32"/>
          <w:szCs w:val="32"/>
        </w:rPr>
      </w:pPr>
    </w:p>
    <w:p w:rsidR="004B34F3" w:rsidRPr="009C277F" w:rsidRDefault="004B34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</w:p>
    <w:p w:rsidR="004B34F3" w:rsidRPr="00AD2BB5" w:rsidRDefault="00DE0BF3" w:rsidP="004B34F3">
      <w:pPr>
        <w:spacing w:after="0"/>
        <w:ind w:right="5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2014</w:t>
      </w:r>
      <w:r w:rsidR="004B34F3" w:rsidRPr="009C277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B34F3" w:rsidRDefault="004B34F3" w:rsidP="004B34F3">
      <w:pPr>
        <w:spacing w:after="0"/>
        <w:ind w:right="510"/>
        <w:jc w:val="center"/>
        <w:rPr>
          <w:rFonts w:ascii="Times New Roman" w:hAnsi="Times New Roman"/>
          <w:sz w:val="32"/>
          <w:szCs w:val="32"/>
        </w:rPr>
      </w:pPr>
    </w:p>
    <w:p w:rsidR="004B34F3" w:rsidRDefault="004B34F3" w:rsidP="004B34F3">
      <w:pPr>
        <w:spacing w:after="0"/>
        <w:ind w:right="510"/>
        <w:jc w:val="center"/>
        <w:rPr>
          <w:rFonts w:ascii="Times New Roman" w:hAnsi="Times New Roman"/>
          <w:sz w:val="32"/>
          <w:szCs w:val="32"/>
        </w:rPr>
      </w:pPr>
      <w:r w:rsidRPr="00C32557">
        <w:rPr>
          <w:rFonts w:ascii="Times New Roman" w:hAnsi="Times New Roman"/>
          <w:sz w:val="32"/>
          <w:szCs w:val="32"/>
        </w:rPr>
        <w:t>ТЕМА УРОКА  «ВНЕШНЕЕ СТРОЕНИЕ ЛИСТА».</w:t>
      </w:r>
    </w:p>
    <w:p w:rsidR="004B34F3" w:rsidRPr="00C32557" w:rsidRDefault="004B34F3" w:rsidP="004B34F3">
      <w:pPr>
        <w:spacing w:after="0"/>
        <w:ind w:right="51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класс</w:t>
      </w:r>
    </w:p>
    <w:p w:rsidR="004B34F3" w:rsidRPr="00C32557" w:rsidRDefault="004B34F3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Цели урока</w:t>
      </w:r>
      <w:r w:rsidRPr="00C32557">
        <w:rPr>
          <w:rFonts w:ascii="Times New Roman" w:hAnsi="Times New Roman"/>
          <w:sz w:val="24"/>
          <w:szCs w:val="24"/>
        </w:rPr>
        <w:t xml:space="preserve">:  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C32557">
        <w:rPr>
          <w:rFonts w:ascii="Times New Roman" w:hAnsi="Times New Roman"/>
          <w:i/>
          <w:sz w:val="24"/>
          <w:szCs w:val="24"/>
        </w:rPr>
        <w:t>образовательные</w:t>
      </w:r>
      <w:r w:rsidRPr="00C32557">
        <w:rPr>
          <w:rFonts w:ascii="Times New Roman" w:hAnsi="Times New Roman"/>
          <w:sz w:val="24"/>
          <w:szCs w:val="24"/>
        </w:rPr>
        <w:t xml:space="preserve">:  через формирование умений самостоятельного поиска информации и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2557">
        <w:rPr>
          <w:rFonts w:ascii="Times New Roman" w:hAnsi="Times New Roman"/>
          <w:sz w:val="24"/>
          <w:szCs w:val="24"/>
        </w:rPr>
        <w:t>навыков работы с учебной литературой, учебно-тематическими картами (модулями)</w:t>
      </w:r>
    </w:p>
    <w:p w:rsidR="004B34F3" w:rsidRPr="00C32557" w:rsidRDefault="004B34F3" w:rsidP="004B34F3">
      <w:pPr>
        <w:spacing w:after="0"/>
        <w:ind w:left="284" w:right="510" w:hanging="993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-познакомить учащихся с разнообразием листьев, особенностями их внешнего    строения;   </w:t>
      </w:r>
    </w:p>
    <w:p w:rsidR="004B34F3" w:rsidRPr="00C32557" w:rsidRDefault="004B34F3" w:rsidP="004B34F3">
      <w:pPr>
        <w:spacing w:after="0"/>
        <w:ind w:left="142" w:right="510" w:hanging="851"/>
        <w:rPr>
          <w:rFonts w:ascii="Times New Roman" w:hAnsi="Times New Roman"/>
          <w:i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--научить распознавать листья по типам жилкования, форме листовой пластинки,          форме края, расположению на стебле;   различать простые и сложные листья;                                       </w:t>
      </w:r>
      <w:r w:rsidRPr="00C32557">
        <w:rPr>
          <w:rFonts w:ascii="Times New Roman" w:hAnsi="Times New Roman"/>
          <w:i/>
          <w:sz w:val="24"/>
          <w:szCs w:val="24"/>
        </w:rPr>
        <w:t>развивающие:</w:t>
      </w:r>
    </w:p>
    <w:p w:rsidR="000A3DA1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-развивать и углублять знания учащихся о двудольных и однодольных растениях;                                          </w:t>
      </w:r>
      <w:r w:rsidR="000A3DA1">
        <w:rPr>
          <w:rFonts w:ascii="Times New Roman" w:hAnsi="Times New Roman"/>
          <w:sz w:val="24"/>
          <w:szCs w:val="24"/>
        </w:rPr>
        <w:t xml:space="preserve">             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B34F3" w:rsidRPr="00C32557">
        <w:rPr>
          <w:rFonts w:ascii="Times New Roman" w:hAnsi="Times New Roman"/>
          <w:sz w:val="24"/>
          <w:szCs w:val="24"/>
        </w:rPr>
        <w:t xml:space="preserve">-развивать навыки проведения  наблюдений и формирования выводов;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B34F3" w:rsidRPr="00C32557">
        <w:rPr>
          <w:rFonts w:ascii="Times New Roman" w:hAnsi="Times New Roman"/>
          <w:i/>
          <w:sz w:val="24"/>
          <w:szCs w:val="24"/>
        </w:rPr>
        <w:t>воспитательные:</w:t>
      </w:r>
      <w:r w:rsidR="004B34F3" w:rsidRPr="00C32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B34F3" w:rsidRPr="00C32557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B34F3" w:rsidRPr="00C32557">
        <w:rPr>
          <w:rFonts w:ascii="Times New Roman" w:hAnsi="Times New Roman"/>
          <w:sz w:val="24"/>
          <w:szCs w:val="24"/>
        </w:rPr>
        <w:t>-воспитывать бережное отношение к растениям.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C32557">
        <w:rPr>
          <w:rFonts w:ascii="Times New Roman" w:hAnsi="Times New Roman"/>
          <w:sz w:val="24"/>
          <w:szCs w:val="24"/>
        </w:rPr>
        <w:t xml:space="preserve"> </w:t>
      </w:r>
    </w:p>
    <w:p w:rsidR="004B34F3" w:rsidRPr="00C32557" w:rsidRDefault="004B34F3" w:rsidP="000A3DA1">
      <w:pPr>
        <w:spacing w:after="0"/>
        <w:ind w:left="-709" w:right="510"/>
        <w:jc w:val="center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комнатные растения, гербарии растений с различными типами листовых                               пластинок;   </w:t>
      </w:r>
      <w:r w:rsidR="000A3DA1">
        <w:rPr>
          <w:rFonts w:ascii="Times New Roman" w:hAnsi="Times New Roman"/>
          <w:sz w:val="24"/>
          <w:szCs w:val="24"/>
        </w:rPr>
        <w:t>интерактивная доска, презентация на данную тему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b/>
          <w:i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Ключевые понятия и слова :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Лист, строение листа, листовая пластинка, основание листа, прилистники, способы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прикрепления листьев,  черешковый и сидячий листья,  влагалищный лист,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простые и сложные листья;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рассеченные листья;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форма края листа:  цельнокрайный, зубчатый, пильчатый, городчатый, выемчатый,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                               извилистый;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Формы листовых пластинок:  овальная, яйцевидная, стреловидная, перистая,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пальчатая, линейная;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Жилкование листьев:  дуговое, параллельное, сетчатое (перистое, пальчатое).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Пед. технологии:</w:t>
      </w:r>
      <w:r w:rsidRPr="00C32557">
        <w:rPr>
          <w:rFonts w:ascii="Times New Roman" w:hAnsi="Times New Roman"/>
          <w:sz w:val="24"/>
          <w:szCs w:val="24"/>
        </w:rPr>
        <w:t xml:space="preserve">  модульные, ИКТ.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Методы:</w:t>
      </w:r>
      <w:r w:rsidRPr="00C32557">
        <w:rPr>
          <w:rFonts w:ascii="Times New Roman" w:hAnsi="Times New Roman"/>
          <w:sz w:val="24"/>
          <w:szCs w:val="24"/>
        </w:rPr>
        <w:t xml:space="preserve">                 частично-поисковые, проблемные, словесные, наглядные.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>Формы:</w:t>
      </w:r>
      <w:r w:rsidRPr="00C32557">
        <w:rPr>
          <w:rFonts w:ascii="Times New Roman" w:hAnsi="Times New Roman"/>
          <w:sz w:val="24"/>
          <w:szCs w:val="24"/>
        </w:rPr>
        <w:t xml:space="preserve">                   самостоятельная работа, фронтальная работа, работа с учебником, тестовые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  <w:r w:rsidR="000A3DA1">
        <w:rPr>
          <w:rFonts w:ascii="Times New Roman" w:hAnsi="Times New Roman"/>
          <w:sz w:val="24"/>
          <w:szCs w:val="24"/>
        </w:rPr>
        <w:t>задания, заполнение</w:t>
      </w:r>
      <w:r w:rsidRPr="00C32557">
        <w:rPr>
          <w:rFonts w:ascii="Times New Roman" w:hAnsi="Times New Roman"/>
          <w:sz w:val="24"/>
          <w:szCs w:val="24"/>
        </w:rPr>
        <w:t xml:space="preserve"> схемы,   поисковая беседа.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ind w:right="510"/>
        <w:jc w:val="both"/>
        <w:rPr>
          <w:rFonts w:ascii="Times New Roman" w:hAnsi="Times New Roman"/>
          <w:sz w:val="24"/>
          <w:szCs w:val="24"/>
        </w:rPr>
      </w:pPr>
    </w:p>
    <w:p w:rsidR="000A3DA1" w:rsidRDefault="000A3DA1" w:rsidP="004B34F3">
      <w:pPr>
        <w:ind w:right="510"/>
        <w:jc w:val="both"/>
        <w:rPr>
          <w:rFonts w:ascii="Times New Roman" w:hAnsi="Times New Roman"/>
          <w:sz w:val="24"/>
          <w:szCs w:val="24"/>
        </w:rPr>
      </w:pPr>
    </w:p>
    <w:p w:rsidR="004B34F3" w:rsidRPr="000A3DA1" w:rsidRDefault="004B34F3" w:rsidP="004B34F3">
      <w:pPr>
        <w:ind w:right="510"/>
        <w:jc w:val="both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C32557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C32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2557">
        <w:rPr>
          <w:rFonts w:ascii="Times New Roman" w:hAnsi="Times New Roman"/>
          <w:b/>
          <w:i/>
          <w:sz w:val="24"/>
          <w:szCs w:val="24"/>
          <w:u w:val="single"/>
        </w:rPr>
        <w:t>Орг. момент</w:t>
      </w:r>
      <w:r w:rsidRPr="00C32557">
        <w:rPr>
          <w:rFonts w:ascii="Times New Roman" w:hAnsi="Times New Roman"/>
          <w:b/>
          <w:sz w:val="24"/>
          <w:szCs w:val="24"/>
          <w:u w:val="single"/>
        </w:rPr>
        <w:t xml:space="preserve">.    </w:t>
      </w:r>
      <w:r w:rsidR="000A3DA1">
        <w:rPr>
          <w:rFonts w:ascii="Times New Roman" w:hAnsi="Times New Roman"/>
          <w:sz w:val="24"/>
          <w:szCs w:val="24"/>
        </w:rPr>
        <w:t>Приветствие, озвучивается эпиграф</w:t>
      </w:r>
    </w:p>
    <w:p w:rsidR="004B34F3" w:rsidRPr="00C32557" w:rsidRDefault="000A3DA1" w:rsidP="004B34F3">
      <w:pPr>
        <w:ind w:left="-709" w:right="51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="004B34F3" w:rsidRPr="00C32557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4B34F3" w:rsidRPr="00C3255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B34F3" w:rsidRPr="00C32557">
        <w:rPr>
          <w:rFonts w:ascii="Times New Roman" w:hAnsi="Times New Roman"/>
          <w:b/>
          <w:i/>
          <w:sz w:val="24"/>
          <w:szCs w:val="24"/>
          <w:u w:val="single"/>
        </w:rPr>
        <w:t>Проверка знаний о побеге, строении почек, росте и развитии побега.</w:t>
      </w:r>
    </w:p>
    <w:p w:rsidR="004B34F3" w:rsidRPr="00C32557" w:rsidRDefault="004B34F3" w:rsidP="004B34F3">
      <w:pPr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A3DA1" w:rsidRPr="00C32557">
        <w:rPr>
          <w:rFonts w:ascii="Times New Roman" w:hAnsi="Times New Roman"/>
          <w:sz w:val="24"/>
          <w:szCs w:val="24"/>
        </w:rPr>
        <w:t>И</w:t>
      </w:r>
      <w:r w:rsidRPr="00C32557">
        <w:rPr>
          <w:rFonts w:ascii="Times New Roman" w:hAnsi="Times New Roman"/>
          <w:sz w:val="24"/>
          <w:szCs w:val="24"/>
        </w:rPr>
        <w:t>ндивидуальный,   фронтальный опрос учащихся;</w:t>
      </w:r>
    </w:p>
    <w:p w:rsidR="004B34F3" w:rsidRPr="000A3DA1" w:rsidRDefault="000A3DA1" w:rsidP="000A3DA1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DA1">
        <w:rPr>
          <w:rFonts w:ascii="Times New Roman" w:hAnsi="Times New Roman"/>
          <w:b/>
          <w:sz w:val="24"/>
          <w:szCs w:val="24"/>
        </w:rPr>
        <w:t xml:space="preserve">Слайд 1. </w:t>
      </w:r>
      <w:r>
        <w:rPr>
          <w:rFonts w:ascii="Times New Roman" w:hAnsi="Times New Roman"/>
          <w:sz w:val="24"/>
          <w:szCs w:val="24"/>
        </w:rPr>
        <w:t>Назовите органы высших растений (вегетативные, генеративные)</w:t>
      </w:r>
    </w:p>
    <w:p w:rsidR="004B34F3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Слайд 2. </w:t>
      </w:r>
      <w:r>
        <w:rPr>
          <w:rFonts w:ascii="Times New Roman" w:hAnsi="Times New Roman"/>
          <w:sz w:val="24"/>
          <w:szCs w:val="24"/>
        </w:rPr>
        <w:t>Путешествие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Слайд 3.</w:t>
      </w:r>
      <w:r>
        <w:rPr>
          <w:rFonts w:ascii="Times New Roman" w:hAnsi="Times New Roman"/>
          <w:sz w:val="24"/>
          <w:szCs w:val="24"/>
        </w:rPr>
        <w:t xml:space="preserve"> Контрольный пункт. Верно ли утверждение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Слайд 4.</w:t>
      </w:r>
      <w:r>
        <w:rPr>
          <w:rFonts w:ascii="Times New Roman" w:hAnsi="Times New Roman"/>
          <w:sz w:val="24"/>
          <w:szCs w:val="24"/>
        </w:rPr>
        <w:t xml:space="preserve"> Королевство знающих. Понятийный диктант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Слайд 5.</w:t>
      </w:r>
      <w:r>
        <w:rPr>
          <w:rFonts w:ascii="Times New Roman" w:hAnsi="Times New Roman"/>
          <w:sz w:val="24"/>
          <w:szCs w:val="24"/>
        </w:rPr>
        <w:t xml:space="preserve"> Станция Определительная. Третий лишний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Слайд 6.</w:t>
      </w:r>
      <w:r>
        <w:rPr>
          <w:rFonts w:ascii="Times New Roman" w:hAnsi="Times New Roman"/>
          <w:sz w:val="24"/>
          <w:szCs w:val="24"/>
        </w:rPr>
        <w:t xml:space="preserve"> Станция анатомическая. Установить последовательность слоёв на спиле дерева</w:t>
      </w:r>
    </w:p>
    <w:p w:rsid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Слайд 7.</w:t>
      </w:r>
      <w:r>
        <w:rPr>
          <w:rFonts w:ascii="Times New Roman" w:hAnsi="Times New Roman"/>
          <w:sz w:val="24"/>
          <w:szCs w:val="24"/>
        </w:rPr>
        <w:t xml:space="preserve"> Таможня. Тест (взаимопроверка)</w:t>
      </w:r>
    </w:p>
    <w:p w:rsidR="000A3DA1" w:rsidRPr="000A3DA1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B34F3" w:rsidRPr="00C32557" w:rsidRDefault="004B34F3" w:rsidP="000A3DA1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b/>
          <w:i/>
          <w:sz w:val="24"/>
          <w:szCs w:val="24"/>
          <w:u w:val="single"/>
        </w:rPr>
        <w:t xml:space="preserve"> Изучение нового материала.</w:t>
      </w:r>
    </w:p>
    <w:p w:rsidR="004B34F3" w:rsidRDefault="000A3DA1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8.</w:t>
      </w:r>
      <w:r w:rsidR="009F543B">
        <w:rPr>
          <w:rFonts w:ascii="Times New Roman" w:hAnsi="Times New Roman"/>
          <w:b/>
          <w:sz w:val="24"/>
          <w:szCs w:val="24"/>
        </w:rPr>
        <w:t xml:space="preserve"> </w:t>
      </w:r>
      <w:r w:rsidR="009F543B">
        <w:rPr>
          <w:rFonts w:ascii="Times New Roman" w:hAnsi="Times New Roman"/>
          <w:sz w:val="24"/>
          <w:szCs w:val="24"/>
        </w:rPr>
        <w:t>Тема урока</w:t>
      </w:r>
    </w:p>
    <w:p w:rsidR="009F543B" w:rsidRDefault="009F543B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9.</w:t>
      </w:r>
      <w:r>
        <w:rPr>
          <w:rFonts w:ascii="Times New Roman" w:hAnsi="Times New Roman"/>
          <w:sz w:val="24"/>
          <w:szCs w:val="24"/>
        </w:rPr>
        <w:t xml:space="preserve"> Планирование хода исследования. Расположите вопросы в логической последовательности</w:t>
      </w:r>
    </w:p>
    <w:p w:rsidR="009F543B" w:rsidRDefault="009F543B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10.</w:t>
      </w:r>
      <w:r>
        <w:rPr>
          <w:rFonts w:ascii="Times New Roman" w:hAnsi="Times New Roman"/>
          <w:sz w:val="24"/>
          <w:szCs w:val="24"/>
        </w:rPr>
        <w:t xml:space="preserve"> Прогнозирование. Как вы думаете, что мы сегодня изучим на уроке, и что предстоит изучить</w:t>
      </w:r>
    </w:p>
    <w:p w:rsidR="009F543B" w:rsidRDefault="009F543B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11.</w:t>
      </w:r>
      <w:r>
        <w:rPr>
          <w:rFonts w:ascii="Times New Roman" w:hAnsi="Times New Roman"/>
          <w:sz w:val="24"/>
          <w:szCs w:val="24"/>
        </w:rPr>
        <w:t xml:space="preserve"> Цель урока</w:t>
      </w:r>
    </w:p>
    <w:p w:rsidR="009F543B" w:rsidRPr="009F543B" w:rsidRDefault="009F543B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12.</w:t>
      </w:r>
      <w:r>
        <w:rPr>
          <w:rFonts w:ascii="Times New Roman" w:hAnsi="Times New Roman"/>
          <w:sz w:val="24"/>
          <w:szCs w:val="24"/>
        </w:rPr>
        <w:t xml:space="preserve"> Дать определение понятия Лист</w:t>
      </w:r>
    </w:p>
    <w:p w:rsidR="009F543B" w:rsidRDefault="009F543B" w:rsidP="004B34F3">
      <w:pPr>
        <w:spacing w:after="0"/>
        <w:ind w:left="-709" w:right="510"/>
        <w:rPr>
          <w:rFonts w:ascii="Times New Roman" w:hAnsi="Times New Roman"/>
          <w:i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i/>
          <w:sz w:val="24"/>
          <w:szCs w:val="24"/>
        </w:rPr>
      </w:pPr>
      <w:r w:rsidRPr="00C32557">
        <w:rPr>
          <w:rFonts w:ascii="Times New Roman" w:hAnsi="Times New Roman"/>
          <w:i/>
          <w:sz w:val="24"/>
          <w:szCs w:val="24"/>
        </w:rPr>
        <w:t>Рассказ учителя с элементами беседы.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>Лист – один из основных органов зеленого растения. Он занимает боковое положение на стебле. Вспомните, какими разнообразными бывают листья различных растений!  А на сколько они отличаются по размерам!      Например, лист водного растения ряски имеет в диаметре всего около 3-х миллиметров, а лист виктории амазонской может достигать одного метра в диаметре. Листья некоторых тропических пальм достигают 20-</w:t>
      </w:r>
      <w:smartTag w:uri="urn:schemas-microsoft-com:office:smarttags" w:element="metricconverter">
        <w:smartTagPr>
          <w:attr w:name="ProductID" w:val="22 метров"/>
        </w:smartTagPr>
        <w:r w:rsidRPr="00C32557">
          <w:rPr>
            <w:rFonts w:ascii="Times New Roman" w:hAnsi="Times New Roman"/>
            <w:sz w:val="24"/>
            <w:szCs w:val="24"/>
          </w:rPr>
          <w:t>22 метров</w:t>
        </w:r>
      </w:smartTag>
      <w:r w:rsidRPr="00C32557">
        <w:rPr>
          <w:rFonts w:ascii="Times New Roman" w:hAnsi="Times New Roman"/>
          <w:sz w:val="24"/>
          <w:szCs w:val="24"/>
        </w:rPr>
        <w:t xml:space="preserve"> в длину.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>-По каким признакам мы определяем то или иное растение? (ответы учащихся).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>Очень часто мы определяем вид того или иного растения по форме или размерам его листьев.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>-В строении листьев самых разных растений можно ли выделить некоторые общие черты?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>Давайте познакомимся с внешним строением листа.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Default="004B34F3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052C32" w:rsidRPr="00C32557" w:rsidRDefault="00052C32" w:rsidP="004B34F3">
      <w:pPr>
        <w:spacing w:after="0"/>
        <w:ind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052C32">
      <w:pPr>
        <w:spacing w:after="0"/>
        <w:ind w:left="-709" w:right="510"/>
        <w:jc w:val="center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lastRenderedPageBreak/>
        <w:t>МОДУЛЬ   «ВНЕШНЕЕ СТРОЕНИЕ ЛИСТА».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tbl>
      <w:tblPr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6409"/>
        <w:gridCol w:w="2658"/>
      </w:tblGrid>
      <w:tr w:rsidR="004B34F3" w:rsidRPr="00C32557" w:rsidTr="00621BD6">
        <w:tc>
          <w:tcPr>
            <w:tcW w:w="1663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№ учебного элемента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Интегрирующая цель: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1.  В процессе работы над учебными элементами вы должны: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- совершенствовать приемы учебной   деятельности ( классифицировать, сравнивать, выделять существенные признаки);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2.  Знать:   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 - функции листа;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 - внешнее строение листа;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3.  Уметь: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 - различать сидячие и черешковые листья;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 - находить части листа;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           - различать сложные и простые листья.     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Прочитайте цели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УЭ-1</w:t>
            </w:r>
          </w:p>
          <w:p w:rsidR="009F543B" w:rsidRPr="009F543B" w:rsidRDefault="009F543B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18-33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 подготовка к восприятию основного материала.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Какая часть растения делает его зеленым?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Что знаете о листе?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Что хотели бы узнать?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 с классом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УЭ-2</w:t>
            </w: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P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41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 извлечение информации из текста.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Внимательно прочитайте текст   «Внешнее строение листа», коротко ответьте на вопрос: «О чем идет речь в тексте?»</w:t>
            </w: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87E" w:rsidRPr="00D6587E" w:rsidRDefault="00D6587E" w:rsidP="00D65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43B" w:rsidRPr="00D6587E" w:rsidRDefault="009F543B" w:rsidP="00D6587E">
            <w:pPr>
              <w:tabs>
                <w:tab w:val="left" w:pos="20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 с учебником</w:t>
            </w: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9F543B" w:rsidRPr="00C32557" w:rsidRDefault="009F543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Руслан, Солдаткин Павел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УЭ-3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42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УЭ-4</w:t>
            </w:r>
          </w:p>
        </w:tc>
        <w:tc>
          <w:tcPr>
            <w:tcW w:w="6409" w:type="dxa"/>
          </w:tcPr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1.35pt;margin-top:278.2pt;width:56.25pt;height:17.3pt;z-index:251667456;mso-position-horizontal-relative:text;mso-position-vertical-relative:text">
                  <v:textbox style="mso-next-textbox:#_x0000_s1033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  <w:r w:rsidR="004B34F3" w:rsidRPr="00C32557">
              <w:rPr>
                <w:rFonts w:ascii="Times New Roman" w:hAnsi="Times New Roman"/>
                <w:sz w:val="24"/>
                <w:szCs w:val="24"/>
              </w:rPr>
              <w:t>Цель:  умение соотносить содержание текста и схемы.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 изучите структурно-логическую схему данного текста.</w:t>
            </w: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D6587E" w:rsidRPr="00C32557" w:rsidRDefault="00D6587E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7" type="#_x0000_t202" style="position:absolute;margin-left:152.2pt;margin-top:3.95pt;width:112.5pt;height:19.7pt;z-index:251661312">
                  <v:textbox style="mso-next-textbox:#_x0000_s1027">
                    <w:txbxContent>
                      <w:p w:rsidR="004B34F3" w:rsidRDefault="004B34F3" w:rsidP="004B34F3">
                        <w:pPr>
                          <w:jc w:val="center"/>
                        </w:pPr>
                        <w:r>
                          <w:t>фун</w:t>
                        </w:r>
                        <w:r w:rsidR="00D6587E">
                          <w:t>кц</w:t>
                        </w:r>
                        <w:r>
                          <w:t>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17.2pt;margin-top:4pt;width:112.5pt;height:19.65pt;z-index:251660288">
                  <v:textbox style="mso-next-textbox:#_x0000_s1026">
                    <w:txbxContent>
                      <w:p w:rsidR="004B34F3" w:rsidRDefault="004B34F3" w:rsidP="004B34F3">
                        <w:pPr>
                          <w:jc w:val="center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5" style="position:absolute;z-index:251689984" from="208.35pt,.15pt" to="241.35pt,27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4" style="position:absolute;z-index:251688960" from="208.35pt,.15pt" to="208.35pt,45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3" style="position:absolute;flip:x;z-index:251687936" from="176pt,.55pt" to="208.35pt,19.0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7" style="position:absolute;z-index:251681792" from="70.85pt,.15pt" to="76.35pt,117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4" style="position:absolute;z-index:251678720" from="70.85pt,.15pt" to="285.35pt,99.1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3" style="position:absolute;z-index:251677696" from="70.85pt,.55pt" to="70.85pt,28.35pt">
                  <v:stroke endarrow="block"/>
                </v:line>
              </w:pic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16.65pt;margin-top:9.6pt;width:112.5pt;height:17.3pt;z-index:251662336">
                  <v:textbox style="mso-next-textbox:#_x0000_s1028">
                    <w:txbxContent>
                      <w:p w:rsidR="004B34F3" w:rsidRDefault="004B34F3" w:rsidP="004B34F3"/>
                      <w:p w:rsidR="00D6587E" w:rsidRDefault="00D6587E" w:rsidP="004B34F3"/>
                      <w:p w:rsidR="00D6587E" w:rsidRDefault="00D6587E" w:rsidP="004B34F3"/>
                    </w:txbxContent>
                  </v:textbox>
                </v:shape>
              </w:pic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5" style="position:absolute;flip:x;z-index:251679744" from="37.85pt,8.95pt" to="70.85pt,35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6" style="position:absolute;z-index:251680768" from="70.85pt,8.55pt" to="114.85pt,35.55pt">
                  <v:stroke endarrow="block"/>
                </v:lin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margin-left:79.65pt;margin-top:-.65pt;width:85.5pt;height:17.3pt;z-index:251664384">
                  <v:textbox style="mso-next-textbox:#_x0000_s1030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-1.35pt;margin-top:-.6pt;width:75.75pt;height:17.3pt;z-index:251663360">
                  <v:textbox style="mso-next-textbox:#_x0000_s1029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margin-left:181.65pt;margin-top:3.2pt;width:112.5pt;height:17.3pt;z-index:251670528">
                  <v:textbox style="mso-next-textbox:#_x0000_s1036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9" style="position:absolute;z-index:251683840" from="230.35pt,6.75pt" to="274.35pt,42.7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8" style="position:absolute;flip:x;z-index:251682816" from="169.85pt,6.75pt" to="230.35pt,42.7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23.4pt;margin-top:6.75pt;width:112.5pt;height:22.7pt;z-index:251665408">
                  <v:textbox style="mso-next-textbox:#_x0000_s1031">
                    <w:txbxContent>
                      <w:p w:rsidR="004B34F3" w:rsidRDefault="004B34F3" w:rsidP="004B34F3">
                        <w:pPr>
                          <w:jc w:val="center"/>
                        </w:pPr>
                        <w:r>
                          <w:t>жилкование</w:t>
                        </w:r>
                      </w:p>
                    </w:txbxContent>
                  </v:textbox>
                </v:shape>
              </w:pic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2" style="position:absolute;z-index:251686912" from="76.35pt,10.95pt" to="158.85pt,55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1" style="position:absolute;z-index:251685888" from="76.35pt,10.95pt" to="92.85pt,55.95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0" style="position:absolute;flip:x;z-index:251684864" from="32.35pt,10.95pt" to="76.35pt,55.95pt">
                  <v:stroke endarrow="block"/>
                </v:lin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margin-left:144.9pt;margin-top:.5pt;width:63.75pt;height:17.3pt;z-index:251671552">
                  <v:textbox style="mso-next-textbox:#_x0000_s1037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margin-left:236.4pt;margin-top:.5pt;width:70.5pt;height:17.3pt;z-index:251672576">
                  <v:textbox style="mso-next-textbox:#_x0000_s1038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margin-left:135.9pt;margin-top:2.2pt;width:58.5pt;height:17.3pt;z-index:251669504">
                  <v:textbox style="mso-next-textbox:#_x0000_s1035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margin-left:69.15pt;margin-top:2.2pt;width:54pt;height:17.3pt;z-index:251668480">
                  <v:textbox style="mso-next-textbox:#_x0000_s1034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-1.35pt;margin-top:2.25pt;width:56.25pt;height:17.3pt;z-index:251666432">
                  <v:textbox style="mso-next-textbox:#_x0000_s1032">
                    <w:txbxContent>
                      <w:p w:rsidR="004B34F3" w:rsidRDefault="004B34F3" w:rsidP="004B34F3"/>
                    </w:txbxContent>
                  </v:textbox>
                </v:shap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на основании анализа содержания текста и рисунков сформулировать определение листа.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прочитайте  1-ый абзац.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дайте определение листу;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какие функции выполняет лист?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заполните таблицу.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Слайд ИКТ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F3" w:rsidRPr="00C32557" w:rsidTr="00621BD6"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lastRenderedPageBreak/>
              <w:t>УЭ-5</w:t>
            </w: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P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43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 изучить внешнее строение листьев.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прочитайте 2-ой абзац;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из каких частей состоит лист?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чем черешковый лист отличается от  сидячего?</w:t>
            </w:r>
          </w:p>
          <w:p w:rsidR="004B34F3" w:rsidRPr="00C32557" w:rsidRDefault="004B34F3" w:rsidP="0062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заполните таблицу;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052C32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Обсудите с классом.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Заслушайте дополнения учителя.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Слайд ИКТ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F3" w:rsidRPr="00C32557" w:rsidTr="00621BD6">
        <w:tc>
          <w:tcPr>
            <w:tcW w:w="1663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УЭ-6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 познакомиться с многообразием листьев, их характерными чертами.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прочитайте 3-ий абзац;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какие бывают по форме листья и края листовой пластинки?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прочитайте текст дальше;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 какие листья называются сложными, а какие  - простыми?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- приведите примеры;                                                              </w:t>
            </w:r>
            <w:r w:rsidRPr="00C32557">
              <w:rPr>
                <w:rFonts w:ascii="Times New Roman" w:hAnsi="Times New Roman"/>
                <w:i/>
                <w:sz w:val="24"/>
                <w:szCs w:val="24"/>
              </w:rPr>
              <w:t>инд – диф. задание</w:t>
            </w:r>
            <w:r w:rsidRPr="00C32557">
              <w:rPr>
                <w:rFonts w:ascii="Times New Roman" w:hAnsi="Times New Roman"/>
                <w:sz w:val="24"/>
                <w:szCs w:val="24"/>
              </w:rPr>
              <w:t xml:space="preserve">: на гербарных листах показать листья простые и сложные; чем простые листья отличаются от сложных?   </w: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202" style="position:absolute;margin-left:111.15pt;margin-top:8.1pt;width:112.5pt;height:17.3pt;z-index:251675648">
                  <v:textbox style="mso-next-textbox:#_x0000_s1041">
                    <w:txbxContent>
                      <w:p w:rsidR="004B34F3" w:rsidRDefault="004B34F3" w:rsidP="004B34F3">
                        <w:pPr>
                          <w:jc w:val="center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</w:pict>
            </w:r>
            <w:r w:rsidR="004B34F3" w:rsidRPr="00C32557">
              <w:rPr>
                <w:rFonts w:ascii="Times New Roman" w:hAnsi="Times New Roman"/>
                <w:sz w:val="24"/>
                <w:szCs w:val="24"/>
              </w:rPr>
              <w:t>- заполните схему;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Обсудите с классом.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Заслушайте дополнения учителя.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Слайд ИКТ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УЭ-7</w:t>
            </w: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P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44-45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lastRenderedPageBreak/>
              <w:t>Цель: научиться распознавать жилкование листьев.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прочитайте текст до конца;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сравните жилкование у листьев дуба, ландыша, пшеницы;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чем однодольные растения отличаются от двудольных?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заполните таблицу     и схему;</w:t>
            </w:r>
          </w:p>
          <w:p w:rsidR="004B34F3" w:rsidRPr="00C32557" w:rsidRDefault="0087082B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margin-left:80.4pt;margin-top:.05pt;width:112.5pt;height:17.3pt;z-index:251676672">
                  <v:textbox style="mso-next-textbox:#_x0000_s1042">
                    <w:txbxContent>
                      <w:p w:rsidR="004B34F3" w:rsidRDefault="004B34F3" w:rsidP="004B34F3">
                        <w:pPr>
                          <w:jc w:val="center"/>
                        </w:pPr>
                        <w:r>
                          <w:t>жилкование</w:t>
                        </w:r>
                      </w:p>
                    </w:txbxContent>
                  </v:textbox>
                </v:shape>
              </w:pic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- какую функцию выполняют жилки листа?             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i/>
                <w:sz w:val="24"/>
                <w:szCs w:val="24"/>
              </w:rPr>
              <w:t>- инд-диф задание</w:t>
            </w:r>
            <w:r w:rsidRPr="00C32557">
              <w:rPr>
                <w:rFonts w:ascii="Times New Roman" w:hAnsi="Times New Roman"/>
                <w:sz w:val="24"/>
                <w:szCs w:val="24"/>
              </w:rPr>
              <w:t>: нарисуйте и перечислите виды жилкования листьев с примерами растений.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lastRenderedPageBreak/>
              <w:t>Работайте индивидуально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Обсудите с классом.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Заслушайте дополнения учителя.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Слайд ИКТ</w:t>
            </w:r>
          </w:p>
        </w:tc>
      </w:tr>
      <w:tr w:rsidR="004B34F3" w:rsidRPr="00C32557" w:rsidTr="00052C32">
        <w:trPr>
          <w:trHeight w:val="1543"/>
        </w:trPr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lastRenderedPageBreak/>
              <w:t>УЭ-8</w:t>
            </w: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P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48-54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Цель: проверить степень усвоения знаний по теме; научиться давать полную характеристику листьев по плану.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1. опишите образцы листьев по плану: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- способ прикрепления листа к стеблю;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 - жилкование листа;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-- простой это лист или сложный;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-  форма листовой пластинки этого листа;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  - форма края листа;</w:t>
            </w:r>
          </w:p>
          <w:p w:rsidR="004B34F3" w:rsidRPr="00C32557" w:rsidRDefault="00052C32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34F3" w:rsidRPr="00C32557">
              <w:rPr>
                <w:rFonts w:ascii="Times New Roman" w:hAnsi="Times New Roman"/>
                <w:sz w:val="24"/>
                <w:szCs w:val="24"/>
              </w:rPr>
              <w:t>зарисуйте внешнее строение листа, подпишите рисунок, укажите основные части листа.</w:t>
            </w: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Работайте индивидуально (гербарии и инд-карточки с изображением листа)</w:t>
            </w:r>
            <w:r w:rsidR="00052C32">
              <w:rPr>
                <w:rFonts w:ascii="Times New Roman" w:hAnsi="Times New Roman"/>
                <w:sz w:val="24"/>
                <w:szCs w:val="24"/>
              </w:rPr>
              <w:t>, физминутка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Слайд ИКТ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B34F3" w:rsidRPr="00C32557" w:rsidTr="00621BD6">
        <w:tc>
          <w:tcPr>
            <w:tcW w:w="1663" w:type="dxa"/>
          </w:tcPr>
          <w:p w:rsidR="004B34F3" w:rsidRDefault="004B34F3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УЭ-9</w:t>
            </w:r>
          </w:p>
          <w:p w:rsidR="00052C32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C32" w:rsidRPr="00C32557" w:rsidRDefault="00052C32" w:rsidP="00621BD6">
            <w:pPr>
              <w:spacing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Pr="00052C32">
              <w:rPr>
                <w:rFonts w:ascii="Times New Roman" w:hAnsi="Times New Roman"/>
                <w:b/>
                <w:sz w:val="24"/>
                <w:szCs w:val="24"/>
              </w:rPr>
              <w:t>56-58</w:t>
            </w:r>
          </w:p>
        </w:tc>
        <w:tc>
          <w:tcPr>
            <w:tcW w:w="6409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255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подведение итогов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 xml:space="preserve">Цель: подведение итогов урока. 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-Выбор домашнего задания: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1. прочитайте еще раз цели урока;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2. достигли ли вы заданных целей;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3. что нового узнали о листьях?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4.выберите домашнее задание:</w:t>
            </w:r>
          </w:p>
          <w:p w:rsidR="004B34F3" w:rsidRDefault="00052C32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проработать п. </w:t>
            </w:r>
          </w:p>
          <w:p w:rsidR="00052C32" w:rsidRPr="00C32557" w:rsidRDefault="00052C32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-зад. Стр.57 (А,В)</w:t>
            </w:r>
          </w:p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34F3" w:rsidRPr="00C32557" w:rsidRDefault="004B34F3" w:rsidP="00621BD6">
            <w:pPr>
              <w:spacing w:after="0" w:line="240" w:lineRule="auto"/>
              <w:ind w:right="510"/>
              <w:rPr>
                <w:rFonts w:ascii="Times New Roman" w:hAnsi="Times New Roman"/>
                <w:sz w:val="24"/>
                <w:szCs w:val="24"/>
              </w:rPr>
            </w:pPr>
            <w:r w:rsidRPr="00C32557">
              <w:rPr>
                <w:rFonts w:ascii="Times New Roman" w:hAnsi="Times New Roman"/>
                <w:sz w:val="24"/>
                <w:szCs w:val="24"/>
              </w:rPr>
              <w:t>Рефлексия, подведение итогов модульного урока</w:t>
            </w:r>
          </w:p>
        </w:tc>
      </w:tr>
    </w:tbl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  <w:r w:rsidRPr="00C3255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B34F3" w:rsidRPr="00C32557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Default="004B34F3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052C32" w:rsidRDefault="00052C32" w:rsidP="004B34F3">
      <w:pPr>
        <w:spacing w:after="0"/>
        <w:ind w:left="-709" w:right="510"/>
        <w:rPr>
          <w:rFonts w:ascii="Times New Roman" w:hAnsi="Times New Roman"/>
          <w:sz w:val="24"/>
          <w:szCs w:val="24"/>
        </w:rPr>
      </w:pPr>
    </w:p>
    <w:p w:rsidR="004B34F3" w:rsidRPr="00D6587E" w:rsidRDefault="004B34F3" w:rsidP="00052C32">
      <w:pPr>
        <w:spacing w:after="0"/>
        <w:ind w:right="510"/>
        <w:rPr>
          <w:rFonts w:ascii="Times New Roman" w:hAnsi="Times New Roman"/>
          <w:sz w:val="28"/>
          <w:szCs w:val="28"/>
        </w:rPr>
      </w:pPr>
    </w:p>
    <w:p w:rsidR="004B34F3" w:rsidRPr="00D6587E" w:rsidRDefault="004B34F3" w:rsidP="00052C32">
      <w:pPr>
        <w:spacing w:after="0"/>
        <w:ind w:left="-709" w:right="510"/>
        <w:jc w:val="center"/>
        <w:rPr>
          <w:rFonts w:ascii="Times New Roman" w:hAnsi="Times New Roman"/>
          <w:b/>
          <w:i/>
          <w:sz w:val="28"/>
          <w:szCs w:val="28"/>
        </w:rPr>
      </w:pPr>
      <w:r w:rsidRPr="00D6587E">
        <w:rPr>
          <w:rFonts w:ascii="Times New Roman" w:hAnsi="Times New Roman"/>
          <w:b/>
          <w:i/>
          <w:sz w:val="28"/>
          <w:szCs w:val="28"/>
        </w:rPr>
        <w:t>Самоанализ открытого ур</w:t>
      </w:r>
      <w:r w:rsidR="00D6587E">
        <w:rPr>
          <w:rFonts w:ascii="Times New Roman" w:hAnsi="Times New Roman"/>
          <w:b/>
          <w:i/>
          <w:sz w:val="28"/>
          <w:szCs w:val="28"/>
        </w:rPr>
        <w:t>ока биологии в 6 классе на тему</w:t>
      </w:r>
      <w:r w:rsidRPr="00D6587E">
        <w:rPr>
          <w:rFonts w:ascii="Times New Roman" w:hAnsi="Times New Roman"/>
          <w:b/>
          <w:i/>
          <w:sz w:val="28"/>
          <w:szCs w:val="28"/>
        </w:rPr>
        <w:t>:</w:t>
      </w:r>
    </w:p>
    <w:p w:rsidR="004B34F3" w:rsidRPr="00D6587E" w:rsidRDefault="004B34F3" w:rsidP="00052C32">
      <w:pPr>
        <w:spacing w:after="0"/>
        <w:ind w:left="-709" w:right="510"/>
        <w:jc w:val="center"/>
        <w:rPr>
          <w:rFonts w:ascii="Times New Roman" w:hAnsi="Times New Roman"/>
          <w:sz w:val="28"/>
          <w:szCs w:val="28"/>
        </w:rPr>
      </w:pPr>
      <w:r w:rsidRPr="00D6587E">
        <w:rPr>
          <w:rFonts w:ascii="Times New Roman" w:hAnsi="Times New Roman"/>
          <w:sz w:val="28"/>
          <w:szCs w:val="28"/>
        </w:rPr>
        <w:t>«</w:t>
      </w:r>
      <w:r w:rsidR="00052C32" w:rsidRPr="00D6587E">
        <w:rPr>
          <w:rFonts w:ascii="Times New Roman" w:hAnsi="Times New Roman"/>
          <w:sz w:val="28"/>
          <w:szCs w:val="28"/>
        </w:rPr>
        <w:t>Внешнее строение листа</w:t>
      </w:r>
      <w:r w:rsidRPr="00D6587E">
        <w:rPr>
          <w:rFonts w:ascii="Times New Roman" w:hAnsi="Times New Roman"/>
          <w:sz w:val="28"/>
          <w:szCs w:val="28"/>
        </w:rPr>
        <w:t>»</w:t>
      </w:r>
    </w:p>
    <w:p w:rsid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>Данный урок является составной частью темы «Жизнь растений»</w:t>
      </w:r>
      <w:r w:rsidR="00FA4B56" w:rsidRPr="00FA4B56">
        <w:rPr>
          <w:rFonts w:ascii="Times New Roman" w:hAnsi="Times New Roman"/>
          <w:sz w:val="28"/>
          <w:szCs w:val="28"/>
        </w:rPr>
        <w:t xml:space="preserve"> </w:t>
      </w:r>
      <w:r w:rsidRPr="00FA4B56">
        <w:rPr>
          <w:rFonts w:ascii="Times New Roman" w:hAnsi="Times New Roman"/>
          <w:sz w:val="28"/>
          <w:szCs w:val="28"/>
        </w:rPr>
        <w:t xml:space="preserve">.Он опирается на знания учащихся, полученные при изучении </w:t>
      </w:r>
      <w:r w:rsidR="00FA4B56">
        <w:rPr>
          <w:rFonts w:ascii="Times New Roman" w:hAnsi="Times New Roman"/>
          <w:sz w:val="28"/>
          <w:szCs w:val="28"/>
        </w:rPr>
        <w:t>раздела</w:t>
      </w:r>
      <w:r w:rsidRPr="00FA4B56">
        <w:rPr>
          <w:rFonts w:ascii="Times New Roman" w:hAnsi="Times New Roman"/>
          <w:sz w:val="28"/>
          <w:szCs w:val="28"/>
        </w:rPr>
        <w:t xml:space="preserve"> «</w:t>
      </w:r>
      <w:r w:rsidR="00FA4B56">
        <w:rPr>
          <w:rFonts w:ascii="Times New Roman" w:hAnsi="Times New Roman"/>
          <w:sz w:val="28"/>
          <w:szCs w:val="28"/>
        </w:rPr>
        <w:t>Вегетативные органы растения»,знания о</w:t>
      </w:r>
      <w:r w:rsidRPr="00FA4B56">
        <w:rPr>
          <w:rFonts w:ascii="Times New Roman" w:hAnsi="Times New Roman"/>
          <w:sz w:val="28"/>
          <w:szCs w:val="28"/>
        </w:rPr>
        <w:t xml:space="preserve"> строении растений в целом и отдельных его частей</w:t>
      </w:r>
      <w:r w:rsidR="00FA4B56">
        <w:rPr>
          <w:rFonts w:ascii="Times New Roman" w:hAnsi="Times New Roman"/>
          <w:sz w:val="28"/>
          <w:szCs w:val="28"/>
        </w:rPr>
        <w:t xml:space="preserve">. </w:t>
      </w: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>При планировании урока учитывался интерес школьников к изучаемому предмету, их способности по использованию имеющихся по предмету знаний, умение анализировать, делать выводы, самостоятельно работать с учебной литературой.</w:t>
      </w:r>
    </w:p>
    <w:p w:rsidR="00FA4B56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Дидактическая цель урока: дать обучающимся  знания </w:t>
      </w:r>
      <w:r w:rsidR="00FA4B56">
        <w:rPr>
          <w:rFonts w:ascii="Times New Roman" w:hAnsi="Times New Roman"/>
          <w:sz w:val="28"/>
          <w:szCs w:val="28"/>
        </w:rPr>
        <w:t>внешнем строении листа</w:t>
      </w:r>
      <w:r w:rsidRPr="00FA4B56">
        <w:rPr>
          <w:rFonts w:ascii="Times New Roman" w:hAnsi="Times New Roman"/>
          <w:sz w:val="28"/>
          <w:szCs w:val="28"/>
        </w:rPr>
        <w:t xml:space="preserve">. 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>Поэтому ставились ещѐ и такие цели: формировать умение решать поставленную учителем проблему, закрепить навыки самостоятельной работы с учебником, умения обобщать, сравнивать, делать выводы, устанавливать причинно-следственные связи. Развивать логическое мышление обучающихся. Воспитывать бережное отношение к природе.</w:t>
      </w:r>
    </w:p>
    <w:p w:rsid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Для достижения данной цели  отобраны следующие методы  и формы обучения: </w:t>
      </w:r>
      <w:r w:rsidR="00FA4B56">
        <w:rPr>
          <w:rFonts w:ascii="Times New Roman" w:hAnsi="Times New Roman"/>
          <w:sz w:val="28"/>
          <w:szCs w:val="28"/>
        </w:rPr>
        <w:t>вступительное слово</w:t>
      </w:r>
      <w:r w:rsidRPr="00FA4B56">
        <w:rPr>
          <w:rFonts w:ascii="Times New Roman" w:hAnsi="Times New Roman"/>
          <w:sz w:val="28"/>
          <w:szCs w:val="28"/>
        </w:rPr>
        <w:t xml:space="preserve"> учителя с использованием проблемного метода, самостоятельная  работа с учебником,  эвристическая беседа, компьютерные технологии. В начале объяснения нового материала применила прочтение </w:t>
      </w:r>
      <w:r w:rsidR="00FA4B56">
        <w:rPr>
          <w:rFonts w:ascii="Times New Roman" w:hAnsi="Times New Roman"/>
          <w:sz w:val="28"/>
          <w:szCs w:val="28"/>
        </w:rPr>
        <w:t>загадки</w:t>
      </w:r>
      <w:r w:rsidRPr="00FA4B56">
        <w:rPr>
          <w:rFonts w:ascii="Times New Roman" w:hAnsi="Times New Roman"/>
          <w:sz w:val="28"/>
          <w:szCs w:val="28"/>
        </w:rPr>
        <w:t xml:space="preserve">, что внесло некоторую </w:t>
      </w:r>
      <w:r w:rsidR="00FA4B56">
        <w:rPr>
          <w:rFonts w:ascii="Times New Roman" w:hAnsi="Times New Roman"/>
          <w:sz w:val="28"/>
          <w:szCs w:val="28"/>
        </w:rPr>
        <w:t xml:space="preserve">лирическую нотку и вызвало интерес у учащихся. </w:t>
      </w:r>
      <w:r w:rsidRPr="00FA4B56">
        <w:rPr>
          <w:rFonts w:ascii="Times New Roman" w:hAnsi="Times New Roman"/>
          <w:sz w:val="28"/>
          <w:szCs w:val="28"/>
        </w:rPr>
        <w:t xml:space="preserve"> 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Для закрепления  изученного материала  -  занимательные вопросы. Умелое чередование данных форм и методов обучения позволило уменьшить утомляемость школьников </w:t>
      </w:r>
      <w:r w:rsidR="00FA4B56">
        <w:rPr>
          <w:rFonts w:ascii="Times New Roman" w:hAnsi="Times New Roman"/>
          <w:sz w:val="28"/>
          <w:szCs w:val="28"/>
        </w:rPr>
        <w:t>при проведении физминутки</w:t>
      </w:r>
      <w:r w:rsidRPr="00FA4B56">
        <w:rPr>
          <w:rFonts w:ascii="Times New Roman" w:hAnsi="Times New Roman"/>
          <w:sz w:val="28"/>
          <w:szCs w:val="28"/>
        </w:rPr>
        <w:t xml:space="preserve"> - они  были активны на протяжении всего урока.</w:t>
      </w:r>
      <w:r w:rsidR="00FA4B56">
        <w:rPr>
          <w:rFonts w:ascii="Times New Roman" w:hAnsi="Times New Roman"/>
          <w:sz w:val="28"/>
          <w:szCs w:val="28"/>
        </w:rPr>
        <w:t xml:space="preserve"> 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 При составлении плана урока было чётко распределено время между его этапами. Больший временной промежуток отделён на изучении нового материала. Все этапы имели логическую последовательность</w:t>
      </w:r>
      <w:r w:rsidR="00D6587E">
        <w:rPr>
          <w:rFonts w:ascii="Times New Roman" w:hAnsi="Times New Roman"/>
          <w:sz w:val="28"/>
          <w:szCs w:val="28"/>
        </w:rPr>
        <w:t xml:space="preserve">. </w:t>
      </w:r>
      <w:r w:rsidRPr="00FA4B56">
        <w:rPr>
          <w:rFonts w:ascii="Times New Roman" w:hAnsi="Times New Roman"/>
          <w:sz w:val="28"/>
          <w:szCs w:val="28"/>
        </w:rPr>
        <w:t xml:space="preserve">Не вызвала затруднения и самостоятельная работа с учебником. На все поставленные вопросы о </w:t>
      </w:r>
      <w:r w:rsidR="00FA4B56">
        <w:rPr>
          <w:rFonts w:ascii="Times New Roman" w:hAnsi="Times New Roman"/>
          <w:sz w:val="28"/>
          <w:szCs w:val="28"/>
        </w:rPr>
        <w:t>внешнем строении листа, прикреплении листа, какие бывают листья, формы листовых пластинок, листорасположение, жилкование,</w:t>
      </w:r>
      <w:r w:rsidRPr="00FA4B56">
        <w:rPr>
          <w:rFonts w:ascii="Times New Roman" w:hAnsi="Times New Roman"/>
          <w:sz w:val="28"/>
          <w:szCs w:val="28"/>
        </w:rPr>
        <w:t xml:space="preserve"> быстро найдены ответы. Знание прошлого материала </w:t>
      </w:r>
      <w:r w:rsidR="00FA4B56">
        <w:rPr>
          <w:rFonts w:ascii="Times New Roman" w:hAnsi="Times New Roman"/>
          <w:sz w:val="28"/>
          <w:szCs w:val="28"/>
        </w:rPr>
        <w:t>в ходе просмотра видеоролика</w:t>
      </w:r>
      <w:r w:rsidR="00D6587E">
        <w:rPr>
          <w:rFonts w:ascii="Times New Roman" w:hAnsi="Times New Roman"/>
          <w:sz w:val="28"/>
          <w:szCs w:val="28"/>
        </w:rPr>
        <w:t xml:space="preserve"> </w:t>
      </w:r>
      <w:r w:rsidRPr="00FA4B56">
        <w:rPr>
          <w:rFonts w:ascii="Times New Roman" w:hAnsi="Times New Roman"/>
          <w:sz w:val="28"/>
          <w:szCs w:val="28"/>
        </w:rPr>
        <w:t xml:space="preserve">позволило школьникам сравнить особенности процессов </w:t>
      </w:r>
      <w:r w:rsidR="00FA4B56">
        <w:rPr>
          <w:rFonts w:ascii="Times New Roman" w:hAnsi="Times New Roman"/>
          <w:sz w:val="28"/>
          <w:szCs w:val="28"/>
        </w:rPr>
        <w:t>передвижения органических и минеральных веществ</w:t>
      </w:r>
      <w:r w:rsidRPr="00FA4B56">
        <w:rPr>
          <w:rFonts w:ascii="Times New Roman" w:hAnsi="Times New Roman"/>
          <w:sz w:val="28"/>
          <w:szCs w:val="28"/>
        </w:rPr>
        <w:t>, найти черты сходства и отличия, сделать вывод о том, что  эти процессы взаимосвя</w:t>
      </w:r>
      <w:r w:rsidR="00FA4B56">
        <w:rPr>
          <w:rFonts w:ascii="Times New Roman" w:hAnsi="Times New Roman"/>
          <w:sz w:val="28"/>
          <w:szCs w:val="28"/>
        </w:rPr>
        <w:t>заны. Все задания выполнялись на листах – модулях, приготовленными учителем.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 При подборке вопросов и заданий учитывались индивидуальные возможности детей. Поэтому все учащиеся в течение урока проявили максимальную активность</w:t>
      </w:r>
      <w:r w:rsidR="00FA4B56">
        <w:rPr>
          <w:rFonts w:ascii="Times New Roman" w:hAnsi="Times New Roman"/>
          <w:sz w:val="28"/>
          <w:szCs w:val="28"/>
        </w:rPr>
        <w:t>.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Для закрепления изученного на уроке материала была предложена презентация, в которой вопросы были проиллюстрированы, а учащимся надо было ответить на вопрос  с комментарием </w:t>
      </w:r>
      <w:r w:rsidR="00D6587E">
        <w:rPr>
          <w:rFonts w:ascii="Times New Roman" w:hAnsi="Times New Roman"/>
          <w:sz w:val="28"/>
          <w:szCs w:val="28"/>
        </w:rPr>
        <w:t>слайда презентации. Кроме этого</w:t>
      </w:r>
      <w:r w:rsidRPr="00FA4B56">
        <w:rPr>
          <w:rFonts w:ascii="Times New Roman" w:hAnsi="Times New Roman"/>
          <w:sz w:val="28"/>
          <w:szCs w:val="28"/>
        </w:rPr>
        <w:t>, были включены  занимательные вопросы, которые не вызвали затруднений, что говорит о хорошем внимании обучающихся на уроке.</w:t>
      </w: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Домашнее задание, кроме обязательного прочтения параграфа включало </w:t>
      </w: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lastRenderedPageBreak/>
        <w:t>и творческое задание (</w:t>
      </w:r>
      <w:r w:rsidR="00FA4B56">
        <w:rPr>
          <w:rFonts w:ascii="Times New Roman" w:hAnsi="Times New Roman"/>
          <w:sz w:val="28"/>
          <w:szCs w:val="28"/>
        </w:rPr>
        <w:t>написать сообщение</w:t>
      </w:r>
      <w:r w:rsidRPr="00FA4B56">
        <w:rPr>
          <w:rFonts w:ascii="Times New Roman" w:hAnsi="Times New Roman"/>
          <w:sz w:val="28"/>
          <w:szCs w:val="28"/>
        </w:rPr>
        <w:t xml:space="preserve">), которое предусматривает </w:t>
      </w:r>
      <w:r w:rsidR="00FA4B56">
        <w:rPr>
          <w:rFonts w:ascii="Times New Roman" w:hAnsi="Times New Roman"/>
          <w:sz w:val="28"/>
          <w:szCs w:val="28"/>
        </w:rPr>
        <w:t>изучение дополнительной литературы</w:t>
      </w:r>
      <w:r w:rsidRPr="00FA4B56">
        <w:rPr>
          <w:rFonts w:ascii="Times New Roman" w:hAnsi="Times New Roman"/>
          <w:sz w:val="28"/>
          <w:szCs w:val="28"/>
        </w:rPr>
        <w:t>.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Урок прошёл в дружеской атмосфере, в непринуждённой обстановке. Никто из присутствующих не чувствовал стеснения, ребята высказывались свободно не боясь ошибиться.  И дети,  и учитель ушли с урока в хорошем настроении.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 xml:space="preserve">     Все задачи, поставленные перед уроком, удалось решить в полном объёме. </w:t>
      </w:r>
    </w:p>
    <w:p w:rsidR="00052C32" w:rsidRPr="00FA4B56" w:rsidRDefault="00052C32" w:rsidP="00D6587E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  <w:r w:rsidRPr="00FA4B56">
        <w:rPr>
          <w:rFonts w:ascii="Times New Roman" w:hAnsi="Times New Roman"/>
          <w:sz w:val="28"/>
          <w:szCs w:val="28"/>
        </w:rPr>
        <w:t>В дальнейшем продолжить работу с учётом индивидуальных возможностей обучающихся, искать новые пути сбережения здоровья школьников, используя с этой целью   новые технологии в процессе обучения.</w:t>
      </w: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left="-709" w:right="510"/>
        <w:jc w:val="both"/>
        <w:rPr>
          <w:rFonts w:ascii="Times New Roman" w:hAnsi="Times New Roman"/>
          <w:sz w:val="28"/>
          <w:szCs w:val="28"/>
        </w:rPr>
      </w:pPr>
    </w:p>
    <w:p w:rsidR="00052C32" w:rsidRPr="00FA4B56" w:rsidRDefault="00052C32" w:rsidP="00FA4B56">
      <w:pPr>
        <w:spacing w:after="0"/>
        <w:ind w:right="510"/>
        <w:jc w:val="both"/>
        <w:rPr>
          <w:rFonts w:ascii="Times New Roman" w:hAnsi="Times New Roman"/>
          <w:sz w:val="28"/>
          <w:szCs w:val="28"/>
        </w:rPr>
      </w:pPr>
    </w:p>
    <w:sectPr w:rsidR="00052C32" w:rsidRPr="00FA4B56" w:rsidSect="00527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4B34F3"/>
    <w:rsid w:val="00052C32"/>
    <w:rsid w:val="000A3DA1"/>
    <w:rsid w:val="001D4740"/>
    <w:rsid w:val="002A4C4D"/>
    <w:rsid w:val="004A05FF"/>
    <w:rsid w:val="004B34F3"/>
    <w:rsid w:val="0087082B"/>
    <w:rsid w:val="009F543B"/>
    <w:rsid w:val="00D6587E"/>
    <w:rsid w:val="00DE0BF3"/>
    <w:rsid w:val="00FA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2012-11-12T12:35:00Z</dcterms:created>
  <dcterms:modified xsi:type="dcterms:W3CDTF">2014-11-23T09:57:00Z</dcterms:modified>
</cp:coreProperties>
</file>