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и науки Красноярского края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Краевое государственное казенное образовательное учреждение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для детей - сирот и детей, оставшихся без попечения родителей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« Минусинский детский дом»</w:t>
      </w: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ab/>
        <w:t>662606,Красноярский край, г. Минусинск,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Народная</w:t>
      </w:r>
      <w:proofErr w:type="gramEnd"/>
      <w:r w:rsidRPr="00F20F47">
        <w:rPr>
          <w:rFonts w:ascii="Times New Roman" w:eastAsia="Times New Roman" w:hAnsi="Times New Roman" w:cs="Times New Roman"/>
          <w:bCs/>
          <w:sz w:val="24"/>
          <w:szCs w:val="24"/>
        </w:rPr>
        <w:t>, 35, тел. 4-05-61, 4-08 -10.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открытого занятия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 «Мир современных профессий»</w:t>
      </w: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P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группы «Надежда»</w:t>
      </w:r>
    </w:p>
    <w:p w:rsidR="00F20F47" w:rsidRDefault="00F20F47" w:rsidP="00F20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proofErr w:type="spellStart"/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>Лафетова</w:t>
      </w:r>
      <w:proofErr w:type="spellEnd"/>
      <w:r w:rsidRPr="00F20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 А.</w:t>
      </w:r>
    </w:p>
    <w:p w:rsidR="00F20F47" w:rsidRDefault="00F20F47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Default="00F20F47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Default="00F20F47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Default="00F20F47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F47" w:rsidRDefault="00F20F47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CCF" w:rsidRPr="00A41B5E" w:rsidRDefault="00C306EB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открытого занятия.</w:t>
      </w:r>
    </w:p>
    <w:p w:rsidR="00C306EB" w:rsidRPr="00A41B5E" w:rsidRDefault="00C306EB" w:rsidP="00C30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«Мир современных профессий».</w:t>
      </w:r>
    </w:p>
    <w:p w:rsidR="00C306EB" w:rsidRPr="00A41B5E" w:rsidRDefault="00121CCF" w:rsidP="00C306EB">
      <w:pPr>
        <w:pStyle w:val="a9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C306EB"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06EB" w:rsidRPr="00A41B5E">
        <w:rPr>
          <w:rFonts w:ascii="Times New Roman" w:eastAsia="Times New Roman" w:hAnsi="Times New Roman" w:cs="Times New Roman"/>
          <w:bCs/>
          <w:sz w:val="28"/>
          <w:szCs w:val="28"/>
        </w:rPr>
        <w:t>повышение качества профессиональной ориентации  воспитанников,</w:t>
      </w:r>
    </w:p>
    <w:p w:rsidR="00C306EB" w:rsidRPr="00A41B5E" w:rsidRDefault="00C306EB" w:rsidP="00C306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Cs/>
          <w:sz w:val="28"/>
          <w:szCs w:val="28"/>
        </w:rPr>
        <w:t>знакомство воспитанников многообразием профессий в игровой форме</w:t>
      </w:r>
    </w:p>
    <w:p w:rsidR="00121CCF" w:rsidRPr="00A41B5E" w:rsidRDefault="00121CCF" w:rsidP="00C306E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Задачи: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1. Расширить  знание  о  мире  профессий.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2. Познакомить </w:t>
      </w:r>
      <w:r w:rsidR="00C06AC0" w:rsidRPr="00A41B5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 с  престижными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, редкими и новыми профессиями.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3.Развивать навыки группового  взаимодействия (умение выслушать и понять другого).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 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карточки разных цветов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  </w:t>
      </w:r>
      <w:r w:rsidR="001219F4">
        <w:rPr>
          <w:rFonts w:ascii="Times New Roman" w:eastAsia="Times New Roman" w:hAnsi="Times New Roman" w:cs="Times New Roman"/>
          <w:sz w:val="28"/>
          <w:szCs w:val="28"/>
        </w:rPr>
        <w:t>презентация по теме занятия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с  описанием  профессий.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</w:t>
      </w:r>
    </w:p>
    <w:bookmarkEnd w:id="0"/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Ребята делятся на четыре группы, выбирая фигуру  (красного, зелёного, жёлтого, синего) цвета,  садятся за определённый стол.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даёт </w:t>
      </w:r>
      <w:r w:rsidR="001219F4">
        <w:rPr>
          <w:rFonts w:ascii="Times New Roman" w:eastAsia="Times New Roman" w:hAnsi="Times New Roman" w:cs="Times New Roman"/>
          <w:sz w:val="28"/>
          <w:szCs w:val="28"/>
        </w:rPr>
        <w:t>характеристику  группам воспитанников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 в зависимости от выбранного цвета.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Те, кто выбрали:</w:t>
      </w:r>
    </w:p>
    <w:p w:rsidR="00121CCF" w:rsidRPr="00A41B5E" w:rsidRDefault="00121CCF" w:rsidP="00121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синий цве</w:t>
      </w:r>
      <w:proofErr w:type="gramStart"/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чувствительные и впечатлительные  люди, спокойные и уравновешенные, они отличаются утончённостью и  хорошим эстетическим развитием;</w:t>
      </w:r>
    </w:p>
    <w:p w:rsidR="00121CCF" w:rsidRPr="00A41B5E" w:rsidRDefault="00121CCF" w:rsidP="00121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зелёный  цве</w:t>
      </w:r>
      <w:proofErr w:type="gramStart"/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  испытывают потребность в похвале, хотят быть лучше всех, имеют высокий уровень притязаний,  озабочены собственным статусом в коллективе;</w:t>
      </w:r>
    </w:p>
    <w:p w:rsidR="00121CCF" w:rsidRPr="00A41B5E" w:rsidRDefault="00121CCF" w:rsidP="00121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жёлтый  цве</w:t>
      </w:r>
      <w:proofErr w:type="gramStart"/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мечтательны с богатым воображением,  любят мечтать, фантазировать, но не готовы активно действовать, живут больше в будущем, чем в настоящем;</w:t>
      </w:r>
    </w:p>
    <w:p w:rsidR="00121CCF" w:rsidRPr="00A41B5E" w:rsidRDefault="00121CCF" w:rsidP="00121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красный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, энергичные,  деятельные, напористые, шумные.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Все мы с вами разные, со своими особенностями, индивидуальными способностями, возможностями,  интересами, каждый из нас -  это отдельный мир  знаний, эмоций, чувств,  переживаний, стремлений, мотивов.</w:t>
      </w:r>
      <w:proofErr w:type="gramEnd"/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lastRenderedPageBreak/>
        <w:t>А что нас объединяет, чем мы похожи?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Ребята  называют  общее, то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что их объединяет,  воспитатель фиксирует  на  доске.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проведём  занятие - игру.  Тему  этого занятия вы  назовёте  сами, когда решите анаграмму.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Анаграмма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- это слово, в котором буквы не на своих местах.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Расставьте буквы на свои </w:t>
      </w:r>
      <w:r w:rsidR="00C06AC0" w:rsidRPr="00A41B5E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и вы  сможете назвать тему нашего занятия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На слайде   анаграмма: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ИРМСПФРСЕОЙИ 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(  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Мир профессий).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 Тема  занятия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: « М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ир профессий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Мы  познакомимся с   престижными,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 xml:space="preserve"> редкими и новыми  профессиями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, поговорим  о способах выбора профессии.</w:t>
      </w:r>
    </w:p>
    <w:p w:rsidR="00121CCF" w:rsidRPr="00A41B5E" w:rsidRDefault="00121CCF" w:rsidP="00C06A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Начнём с  игры.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 Какая команда  назовёт больше профессий на заданные буквы. </w:t>
      </w:r>
    </w:p>
    <w:p w:rsidR="00C306EB" w:rsidRPr="00A41B5E" w:rsidRDefault="00121CCF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На  доске   даны  буквы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   К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, М, Ф, П.  Нужно  написать  профессии, которые начинаются  на эти буквы.</w:t>
      </w:r>
    </w:p>
    <w:p w:rsidR="00121CCF" w:rsidRPr="00A41B5E" w:rsidRDefault="00121CCF" w:rsidP="00C30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Подводим  итоги игры, </w:t>
      </w:r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зачитываем  названия  профессий</w:t>
      </w:r>
      <w:proofErr w:type="gramStart"/>
      <w:r w:rsidR="00C306EB" w:rsidRPr="00A41B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06AC0" w:rsidRPr="00A41B5E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Start"/>
      <w:r w:rsidR="00C06AC0" w:rsidRPr="00A41B5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C06AC0" w:rsidRPr="00A41B5E">
        <w:rPr>
          <w:rFonts w:ascii="Times New Roman" w:eastAsia="Times New Roman" w:hAnsi="Times New Roman" w:cs="Times New Roman"/>
          <w:bCs/>
          <w:sz w:val="28"/>
          <w:szCs w:val="28"/>
        </w:rPr>
        <w:t>ремя – 5 минут)</w:t>
      </w:r>
    </w:p>
    <w:p w:rsidR="00121CCF" w:rsidRPr="00A41B5E" w:rsidRDefault="00121CCF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Мы с вами перечислили  профессии, которые знаем,  о которых  слышали. В</w:t>
      </w:r>
      <w:r w:rsidR="00C06AC0" w:rsidRPr="00A41B5E">
        <w:rPr>
          <w:rFonts w:ascii="Times New Roman" w:eastAsia="Times New Roman" w:hAnsi="Times New Roman" w:cs="Times New Roman"/>
          <w:sz w:val="28"/>
          <w:szCs w:val="28"/>
        </w:rPr>
        <w:t xml:space="preserve">сего профессий и  специальностей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существует около 40 тысяч.</w:t>
      </w:r>
    </w:p>
    <w:p w:rsidR="00121CCF" w:rsidRPr="00A41B5E" w:rsidRDefault="00121CCF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Где можно  получить информацию  о профессиях?</w:t>
      </w:r>
    </w:p>
    <w:p w:rsidR="00121CCF" w:rsidRPr="00A41B5E" w:rsidRDefault="00121CCF" w:rsidP="00121C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Ребята перечисляют: книг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справочники, СМИ, интернет.</w:t>
      </w:r>
    </w:p>
    <w:p w:rsidR="000D7C59" w:rsidRPr="00A41B5E" w:rsidRDefault="00121CCF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Воспитатель: 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Мы   живём  в  информационном,  в   высокотехнологичном   мире,  где  появляются  новые  профессии.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  Какие  новые профессии  вы знаете? </w:t>
      </w:r>
      <w:r w:rsidR="000D7C59" w:rsidRPr="00A41B5E">
        <w:rPr>
          <w:rFonts w:ascii="Times New Roman" w:eastAsia="Times New Roman" w:hAnsi="Times New Roman" w:cs="Times New Roman"/>
          <w:sz w:val="28"/>
          <w:szCs w:val="28"/>
        </w:rPr>
        <w:t xml:space="preserve">А вы слышали про такие профессии как маркшейдер, </w:t>
      </w:r>
      <w:proofErr w:type="spellStart"/>
      <w:r w:rsidR="000D7C59" w:rsidRPr="00A41B5E">
        <w:rPr>
          <w:rFonts w:ascii="Times New Roman" w:eastAsia="Times New Roman" w:hAnsi="Times New Roman" w:cs="Times New Roman"/>
          <w:sz w:val="28"/>
          <w:szCs w:val="28"/>
        </w:rPr>
        <w:t>менчендайзер</w:t>
      </w:r>
      <w:proofErr w:type="spellEnd"/>
      <w:r w:rsidR="000D7C59" w:rsidRPr="00A41B5E">
        <w:rPr>
          <w:rFonts w:ascii="Times New Roman" w:eastAsia="Times New Roman" w:hAnsi="Times New Roman" w:cs="Times New Roman"/>
          <w:sz w:val="28"/>
          <w:szCs w:val="28"/>
        </w:rPr>
        <w:t xml:space="preserve"> и т.д. Как вы думаете, а что это за профессии? Давайте попробуем соотнести название профессий с их описанием.</w:t>
      </w:r>
    </w:p>
    <w:p w:rsidR="000D7C59" w:rsidRPr="00A41B5E" w:rsidRDefault="000D7C59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в группах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аздаются карточки, детям нужно соотнести, как они думают).</w:t>
      </w:r>
    </w:p>
    <w:p w:rsidR="000D7C59" w:rsidRPr="00A41B5E" w:rsidRDefault="000D7C59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Давайте проверим, что у вас получилось.</w:t>
      </w:r>
    </w:p>
    <w:p w:rsidR="009D3735" w:rsidRPr="00A41B5E" w:rsidRDefault="009D3735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sz w:val="28"/>
          <w:szCs w:val="28"/>
        </w:rPr>
        <w:t>Цель этого момента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: знакомство с новыми современными профессиями.</w:t>
      </w:r>
    </w:p>
    <w:p w:rsidR="000D7C59" w:rsidRPr="00A41B5E" w:rsidRDefault="000D7C59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sz w:val="28"/>
          <w:szCs w:val="28"/>
        </w:rPr>
        <w:t>Кроссворд</w:t>
      </w:r>
      <w:proofErr w:type="gramStart"/>
      <w:r w:rsidRPr="00A41B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A41B5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41B5E">
        <w:rPr>
          <w:rFonts w:ascii="Times New Roman" w:eastAsia="Times New Roman" w:hAnsi="Times New Roman" w:cs="Times New Roman"/>
          <w:sz w:val="28"/>
          <w:szCs w:val="28"/>
        </w:rPr>
        <w:t>осле презентаций, воспитанники разгадывают кроссворд с этими новыми словами)</w:t>
      </w:r>
    </w:p>
    <w:p w:rsidR="000D7C59" w:rsidRPr="00A41B5E" w:rsidRDefault="000D7C59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41B5E">
        <w:rPr>
          <w:rFonts w:ascii="Times New Roman" w:eastAsia="Times New Roman" w:hAnsi="Times New Roman" w:cs="Times New Roman"/>
          <w:sz w:val="28"/>
          <w:szCs w:val="28"/>
          <w:u w:val="single"/>
        </w:rPr>
        <w:t>Цель: закрепить новые слова.</w:t>
      </w:r>
    </w:p>
    <w:p w:rsidR="00121CCF" w:rsidRPr="00A41B5E" w:rsidRDefault="00121CCF" w:rsidP="00121C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В ряду с новыми профессиями  существуют и редкие профессии.</w:t>
      </w:r>
    </w:p>
    <w:p w:rsidR="00121CCF" w:rsidRPr="00A41B5E" w:rsidRDefault="00121CCF" w:rsidP="00C0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Почему их называют редкими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>?</w:t>
      </w:r>
      <w:r w:rsidR="009D3735" w:rsidRPr="00A41B5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D3735" w:rsidRPr="00A41B5E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детей)</w:t>
      </w:r>
    </w:p>
    <w:p w:rsidR="00121CCF" w:rsidRPr="00A41B5E" w:rsidRDefault="00121CCF" w:rsidP="00121CC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 Воспитатель:  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  показывает лист с  перечнем редких  профессий.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Дегустатор, кинолог, лесник/егерь, художник — мозаичник, специалисты  по запахам, </w:t>
      </w:r>
      <w:proofErr w:type="spellStart"/>
      <w:r w:rsidRPr="00A41B5E">
        <w:rPr>
          <w:rFonts w:ascii="Times New Roman" w:eastAsia="Times New Roman" w:hAnsi="Times New Roman" w:cs="Times New Roman"/>
          <w:sz w:val="28"/>
          <w:szCs w:val="28"/>
        </w:rPr>
        <w:t>ремюер</w:t>
      </w:r>
      <w:proofErr w:type="spellEnd"/>
      <w:r w:rsidRPr="00A41B5E">
        <w:rPr>
          <w:rFonts w:ascii="Times New Roman" w:eastAsia="Times New Roman" w:hAnsi="Times New Roman" w:cs="Times New Roman"/>
          <w:sz w:val="28"/>
          <w:szCs w:val="28"/>
        </w:rPr>
        <w:t>, священник, стеклодув, трубочист, частный детектив/сыщик.</w:t>
      </w:r>
      <w:proofErr w:type="gramEnd"/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Воспитатель: </w:t>
      </w:r>
      <w:r w:rsidR="000517F0" w:rsidRPr="00A41B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>ы все слышали о том, что существуют престижные  профессии. Как вы думаете, какие профессии относятся к престижным</w:t>
      </w:r>
      <w:proofErr w:type="gramStart"/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Ребята перечисляют, воспитатель фиксирует на доске.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1B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Менеджер,  врач, </w:t>
      </w:r>
      <w:proofErr w:type="gramStart"/>
      <w:r w:rsidRPr="00A41B5E">
        <w:rPr>
          <w:rFonts w:ascii="Times New Roman" w:eastAsia="Times New Roman" w:hAnsi="Times New Roman" w:cs="Times New Roman"/>
          <w:i/>
          <w:iCs/>
          <w:sz w:val="28"/>
          <w:szCs w:val="28"/>
        </w:rPr>
        <w:t>банкир</w:t>
      </w:r>
      <w:proofErr w:type="gramEnd"/>
      <w:r w:rsidRPr="00A41B5E">
        <w:rPr>
          <w:rFonts w:ascii="Times New Roman" w:eastAsia="Times New Roman" w:hAnsi="Times New Roman" w:cs="Times New Roman"/>
          <w:i/>
          <w:iCs/>
          <w:sz w:val="28"/>
          <w:szCs w:val="28"/>
        </w:rPr>
        <w:t>/ служащий банка, экономист/ финансист, бизнесмен/ предприниматель, министр/ депутат/ государственный служащий, работник компьютерной фирмы/ программист, бухгалтер, работник шоу-бизнеса.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 Почему эти профессии называют  престижными?</w:t>
      </w:r>
    </w:p>
    <w:p w:rsidR="00121CCF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 Ответы детей: об этих профессиях  часто говорят в СМИ,  это    востребованные профессии,  это высокооплачиваемые профессии. Модные профессии.</w:t>
      </w:r>
    </w:p>
    <w:p w:rsidR="001219F4" w:rsidRDefault="001219F4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9F4">
        <w:rPr>
          <w:rFonts w:ascii="Times New Roman" w:eastAsia="Times New Roman" w:hAnsi="Times New Roman" w:cs="Times New Roman"/>
          <w:b/>
          <w:sz w:val="28"/>
          <w:szCs w:val="28"/>
        </w:rPr>
        <w:t>Воспитатель;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проведем рейтинг востребованных и высокооплачиваемых профессий. Например, от 1 до 7.</w:t>
      </w:r>
    </w:p>
    <w:p w:rsidR="001219F4" w:rsidRPr="001219F4" w:rsidRDefault="001219F4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9F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Молодцы. А теперь послушайте список востребованных профессий, согласно,  статистики и социологического исследования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зачитывает список). 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 А сейчас  проведём игру 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– </w:t>
      </w:r>
      <w:r w:rsidRPr="00A41B5E">
        <w:rPr>
          <w:rFonts w:ascii="Times New Roman" w:eastAsia="Times New Roman" w:hAnsi="Times New Roman" w:cs="Times New Roman"/>
          <w:sz w:val="28"/>
          <w:szCs w:val="28"/>
        </w:rPr>
        <w:t xml:space="preserve">дискуссию  </w:t>
      </w: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«Кто нужен нашему городу».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Давайте представим, что мы (группа) – это город. Кем бы вы хотели стать в этом городе, какую бы вы выбрали профессию? Каждый ученик («житель города») мысленно выбирает себе профессию. Затем выбранные варианты оглашаются…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Обсуждение: </w:t>
      </w:r>
    </w:p>
    <w:p w:rsidR="00121CCF" w:rsidRPr="00A41B5E" w:rsidRDefault="00121CCF" w:rsidP="00121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Сможет ли жить и процветать наш город   с таким набором профессий? Почему?</w:t>
      </w:r>
    </w:p>
    <w:p w:rsidR="00121CCF" w:rsidRPr="00A41B5E" w:rsidRDefault="00121CCF" w:rsidP="00121C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Какие профессии необходимы для жизнеобеспечения  города?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жителей города.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Городу нужны  разные профессии и  специалисты  разных уровней из всех сфер общественного производства.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sz w:val="28"/>
          <w:szCs w:val="28"/>
        </w:rPr>
        <w:t>Престижность профессии  зависит от человека, от его способностей, возможностей  и умения реализовать себя, добиться успеха в  профессии.</w:t>
      </w:r>
    </w:p>
    <w:p w:rsidR="000517F0" w:rsidRPr="00A41B5E" w:rsidRDefault="00121CCF" w:rsidP="000517F0">
      <w:pPr>
        <w:rPr>
          <w:rFonts w:ascii="Times New Roman" w:hAnsi="Times New Roman"/>
          <w:sz w:val="28"/>
          <w:szCs w:val="28"/>
        </w:rPr>
      </w:pPr>
      <w:r w:rsidRPr="00A41B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17F0" w:rsidRPr="00A41B5E">
        <w:rPr>
          <w:rFonts w:ascii="Times New Roman" w:hAnsi="Times New Roman"/>
          <w:b/>
          <w:sz w:val="28"/>
          <w:szCs w:val="28"/>
        </w:rPr>
        <w:t>Разминка</w:t>
      </w:r>
      <w:proofErr w:type="gramStart"/>
      <w:r w:rsidR="000517F0" w:rsidRPr="00A41B5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517F0" w:rsidRPr="00A41B5E">
        <w:rPr>
          <w:rFonts w:ascii="Times New Roman" w:hAnsi="Times New Roman"/>
          <w:b/>
          <w:sz w:val="28"/>
          <w:szCs w:val="28"/>
        </w:rPr>
        <w:t xml:space="preserve">  </w:t>
      </w:r>
      <w:r w:rsidR="000517F0" w:rsidRPr="00A41B5E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0517F0" w:rsidRPr="00A41B5E">
        <w:rPr>
          <w:rFonts w:ascii="Times New Roman" w:hAnsi="Times New Roman"/>
          <w:sz w:val="28"/>
          <w:szCs w:val="28"/>
        </w:rPr>
        <w:t>н</w:t>
      </w:r>
      <w:proofErr w:type="gramEnd"/>
      <w:r w:rsidR="000517F0" w:rsidRPr="00A41B5E">
        <w:rPr>
          <w:rFonts w:ascii="Times New Roman" w:hAnsi="Times New Roman"/>
          <w:sz w:val="28"/>
          <w:szCs w:val="28"/>
        </w:rPr>
        <w:t>азвать профессию).</w:t>
      </w:r>
    </w:p>
    <w:p w:rsidR="000517F0" w:rsidRPr="00A41B5E" w:rsidRDefault="000517F0" w:rsidP="000517F0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lastRenderedPageBreak/>
        <w:t>Весы, прилавок, товар. (Продавец)</w:t>
      </w:r>
    </w:p>
    <w:p w:rsidR="000517F0" w:rsidRPr="00A41B5E" w:rsidRDefault="000517F0" w:rsidP="000517F0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Каска, шланг, вода. (Пожарный)</w:t>
      </w:r>
    </w:p>
    <w:p w:rsidR="000517F0" w:rsidRPr="00A41B5E" w:rsidRDefault="000517F0" w:rsidP="000517F0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Ножницы, ткань, швейная машинка. (Портной)</w:t>
      </w:r>
    </w:p>
    <w:p w:rsidR="000517F0" w:rsidRPr="00A41B5E" w:rsidRDefault="000517F0" w:rsidP="000517F0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Кирпич, цемент, новый дом. (Строитель)</w:t>
      </w:r>
    </w:p>
    <w:p w:rsidR="000517F0" w:rsidRPr="00A41B5E" w:rsidRDefault="000517F0" w:rsidP="000517F0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Ножницы, фен, модная прическа. (Парикмахер)</w:t>
      </w:r>
    </w:p>
    <w:p w:rsidR="009D3735" w:rsidRPr="00A41B5E" w:rsidRDefault="009D3735" w:rsidP="009D37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1B5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41B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Упражнение «Оптимисты и скептики».</w:t>
      </w:r>
      <w:r w:rsidRPr="00A41B5E">
        <w:rPr>
          <w:rFonts w:ascii="Times New Roman" w:eastAsia="Times New Roman" w:hAnsi="Times New Roman"/>
          <w:sz w:val="28"/>
          <w:szCs w:val="28"/>
        </w:rPr>
        <w:br/>
      </w:r>
      <w:r w:rsidRPr="00A41B5E">
        <w:rPr>
          <w:rFonts w:ascii="Times New Roman" w:eastAsia="Times New Roman" w:hAnsi="Times New Roman"/>
          <w:sz w:val="28"/>
          <w:szCs w:val="28"/>
        </w:rPr>
        <w:br/>
        <w:t>Каждая профессия имеет свои плюсы и минусы, которые необходимо учитывать при выборе профессии. Проанализируем профессии повар, водитель, дизайнер. Учащиеся делятся на «оптимистов» и «скептиков». Перед началом упражнения уточняется значение слов «оптимист», «скептик».</w:t>
      </w:r>
      <w:r w:rsidRPr="00A41B5E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A41B5E">
        <w:rPr>
          <w:rFonts w:ascii="Times New Roman" w:hAnsi="Times New Roman"/>
          <w:color w:val="000000"/>
          <w:sz w:val="28"/>
          <w:szCs w:val="28"/>
        </w:rPr>
        <w:t xml:space="preserve">Скептик -  1) приверженец скептического учения. 2) в общежитии: человек, постоянно во всем сомневающийся, ничему не верящий, что не доказано. Оптимист - </w:t>
      </w:r>
      <w:r w:rsidRPr="00A41B5E">
        <w:rPr>
          <w:sz w:val="28"/>
          <w:szCs w:val="28"/>
        </w:rPr>
        <w:t xml:space="preserve"> </w:t>
      </w:r>
      <w:r w:rsidRPr="00A41B5E">
        <w:rPr>
          <w:rFonts w:ascii="Times New Roman" w:hAnsi="Times New Roman"/>
          <w:sz w:val="28"/>
          <w:szCs w:val="28"/>
        </w:rPr>
        <w:t>человек, воспринимающий события оптимистически, в позитивном свете, жизнелюб, весельчак.</w:t>
      </w:r>
      <w:r w:rsidRPr="00A41B5E">
        <w:rPr>
          <w:rFonts w:ascii="Times New Roman" w:eastAsia="Times New Roman" w:hAnsi="Times New Roman"/>
          <w:sz w:val="28"/>
          <w:szCs w:val="28"/>
        </w:rPr>
        <w:br/>
        <w:t xml:space="preserve"> Необходимо затронуть следующие вопросы:</w:t>
      </w:r>
    </w:p>
    <w:p w:rsidR="009D3735" w:rsidRPr="00A41B5E" w:rsidRDefault="009D3735" w:rsidP="009D3735">
      <w:pPr>
        <w:numPr>
          <w:ilvl w:val="0"/>
          <w:numId w:val="4"/>
        </w:numPr>
        <w:spacing w:after="0" w:line="240" w:lineRule="auto"/>
        <w:ind w:left="3120"/>
        <w:rPr>
          <w:rFonts w:ascii="Times New Roman" w:eastAsia="Times New Roman" w:hAnsi="Times New Roman"/>
          <w:sz w:val="28"/>
          <w:szCs w:val="28"/>
        </w:rPr>
      </w:pPr>
      <w:r w:rsidRPr="00A41B5E">
        <w:rPr>
          <w:rFonts w:ascii="Times New Roman" w:eastAsia="Times New Roman" w:hAnsi="Times New Roman"/>
          <w:sz w:val="28"/>
          <w:szCs w:val="28"/>
        </w:rPr>
        <w:t>Какое значение имеет эта профессия для общества?</w:t>
      </w:r>
    </w:p>
    <w:p w:rsidR="009D3735" w:rsidRPr="00A41B5E" w:rsidRDefault="009D3735" w:rsidP="009D3735">
      <w:pPr>
        <w:numPr>
          <w:ilvl w:val="0"/>
          <w:numId w:val="4"/>
        </w:numPr>
        <w:spacing w:after="0" w:line="240" w:lineRule="auto"/>
        <w:ind w:left="3120"/>
        <w:rPr>
          <w:rFonts w:ascii="Times New Roman" w:eastAsia="Times New Roman" w:hAnsi="Times New Roman"/>
          <w:sz w:val="28"/>
          <w:szCs w:val="28"/>
        </w:rPr>
      </w:pPr>
      <w:r w:rsidRPr="00A41B5E">
        <w:rPr>
          <w:rFonts w:ascii="Times New Roman" w:eastAsia="Times New Roman" w:hAnsi="Times New Roman"/>
          <w:sz w:val="28"/>
          <w:szCs w:val="28"/>
        </w:rPr>
        <w:br/>
        <w:t>Какой труд в ней используется?</w:t>
      </w:r>
    </w:p>
    <w:p w:rsidR="009D3735" w:rsidRPr="00A41B5E" w:rsidRDefault="009D3735" w:rsidP="009D3735">
      <w:pPr>
        <w:numPr>
          <w:ilvl w:val="0"/>
          <w:numId w:val="4"/>
        </w:numPr>
        <w:spacing w:after="0" w:line="240" w:lineRule="auto"/>
        <w:ind w:left="3120"/>
        <w:rPr>
          <w:rFonts w:ascii="Times New Roman" w:eastAsia="Times New Roman" w:hAnsi="Times New Roman"/>
          <w:sz w:val="28"/>
          <w:szCs w:val="28"/>
        </w:rPr>
      </w:pPr>
      <w:r w:rsidRPr="00A41B5E">
        <w:rPr>
          <w:rFonts w:ascii="Times New Roman" w:eastAsia="Times New Roman" w:hAnsi="Times New Roman"/>
          <w:sz w:val="28"/>
          <w:szCs w:val="28"/>
        </w:rPr>
        <w:br/>
        <w:t>Имеет ли профессия медицинские противопоказания?</w:t>
      </w:r>
    </w:p>
    <w:p w:rsidR="009D3735" w:rsidRDefault="009D3735" w:rsidP="009D3735">
      <w:pPr>
        <w:numPr>
          <w:ilvl w:val="0"/>
          <w:numId w:val="4"/>
        </w:numPr>
        <w:spacing w:after="0" w:line="240" w:lineRule="auto"/>
        <w:ind w:left="3120"/>
        <w:rPr>
          <w:rFonts w:ascii="Times New Roman" w:eastAsia="Times New Roman" w:hAnsi="Times New Roman"/>
          <w:sz w:val="28"/>
          <w:szCs w:val="28"/>
        </w:rPr>
      </w:pPr>
      <w:r w:rsidRPr="00A41B5E">
        <w:rPr>
          <w:rFonts w:ascii="Times New Roman" w:eastAsia="Times New Roman" w:hAnsi="Times New Roman"/>
          <w:sz w:val="28"/>
          <w:szCs w:val="28"/>
        </w:rPr>
        <w:br/>
        <w:t>Какими качествами должен обладать профессионал?</w:t>
      </w:r>
    </w:p>
    <w:p w:rsidR="001219F4" w:rsidRDefault="001219F4" w:rsidP="00121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19F4">
        <w:rPr>
          <w:rFonts w:ascii="Times New Roman" w:eastAsia="Times New Roman" w:hAnsi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/>
          <w:sz w:val="28"/>
          <w:szCs w:val="28"/>
        </w:rPr>
        <w:t xml:space="preserve"> Подводя итоги этой игры, мы можем сказать, что все профессии нужны для общества. И человек, имеющий ту или иную профессию должен обладать определенными качествами.</w:t>
      </w:r>
    </w:p>
    <w:p w:rsidR="001219F4" w:rsidRPr="001219F4" w:rsidRDefault="001219F4" w:rsidP="001219F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219F4">
        <w:rPr>
          <w:rFonts w:ascii="Times New Roman" w:eastAsia="Times New Roman" w:hAnsi="Times New Roman"/>
          <w:b/>
          <w:sz w:val="28"/>
          <w:szCs w:val="28"/>
        </w:rPr>
        <w:t>«Модель успешного человека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обсуждение).</w:t>
      </w:r>
    </w:p>
    <w:p w:rsidR="00C06AC0" w:rsidRPr="00A41B5E" w:rsidRDefault="00C06AC0" w:rsidP="00C06AC0">
      <w:pPr>
        <w:rPr>
          <w:rFonts w:ascii="Times New Roman" w:hAnsi="Times New Roman"/>
          <w:sz w:val="28"/>
          <w:szCs w:val="28"/>
        </w:rPr>
      </w:pPr>
      <w:r w:rsidRPr="00A41B5E">
        <w:rPr>
          <w:rFonts w:ascii="Times New Roman" w:hAnsi="Times New Roman"/>
          <w:b/>
          <w:sz w:val="28"/>
          <w:szCs w:val="28"/>
        </w:rPr>
        <w:t>-</w:t>
      </w:r>
      <w:r w:rsidRPr="00A41B5E">
        <w:rPr>
          <w:rFonts w:ascii="Times New Roman" w:hAnsi="Times New Roman"/>
          <w:sz w:val="28"/>
          <w:szCs w:val="28"/>
        </w:rPr>
        <w:t xml:space="preserve"> </w:t>
      </w:r>
      <w:r w:rsidRPr="001219F4">
        <w:rPr>
          <w:rFonts w:ascii="Times New Roman" w:hAnsi="Times New Roman"/>
          <w:b/>
          <w:sz w:val="28"/>
          <w:szCs w:val="28"/>
        </w:rPr>
        <w:t>Воспитатель</w:t>
      </w:r>
      <w:r w:rsidRPr="00A41B5E">
        <w:rPr>
          <w:rFonts w:ascii="Times New Roman" w:hAnsi="Times New Roman"/>
          <w:sz w:val="28"/>
          <w:szCs w:val="28"/>
        </w:rPr>
        <w:t>: Можно быть кем угодно по профессии, но в любой профессии нужно иметь доброе сердце, терпение и стараться своим трудом приносить радость окружающим. Поэтому, прежде всего я желаю вам быть добрыми, отзывчивыми людьми и найти своё призвание в жизни.</w:t>
      </w:r>
    </w:p>
    <w:p w:rsidR="00C06AC0" w:rsidRPr="00A41B5E" w:rsidRDefault="00C06AC0" w:rsidP="00C06AC0">
      <w:pPr>
        <w:rPr>
          <w:rFonts w:ascii="Times New Roman" w:hAnsi="Times New Roman"/>
          <w:sz w:val="28"/>
          <w:szCs w:val="28"/>
        </w:rPr>
      </w:pPr>
      <w:r w:rsidRPr="00A41B5E">
        <w:rPr>
          <w:rFonts w:ascii="Times New Roman" w:hAnsi="Times New Roman"/>
          <w:sz w:val="28"/>
          <w:szCs w:val="28"/>
        </w:rPr>
        <w:t>-  Я  надеюсь,  что  из  нашего  занятия  вы  возьмёте  себе  на  заметку  полученную  сегодня  информацию. И всегда  помните,  что  только  труд,  работа,  любимая  профессия  на  благо  своей  семьи  и  других  людей  принесут  вам  удовлетворение  в  жизни!</w:t>
      </w:r>
    </w:p>
    <w:p w:rsidR="009D3735" w:rsidRPr="00A41B5E" w:rsidRDefault="009D3735" w:rsidP="009D3735">
      <w:pPr>
        <w:rPr>
          <w:rFonts w:ascii="Times New Roman" w:hAnsi="Times New Roman"/>
          <w:sz w:val="28"/>
          <w:szCs w:val="28"/>
        </w:rPr>
      </w:pPr>
      <w:r w:rsidRPr="00A41B5E">
        <w:rPr>
          <w:rFonts w:ascii="Times New Roman" w:hAnsi="Times New Roman"/>
          <w:sz w:val="28"/>
          <w:szCs w:val="28"/>
        </w:rPr>
        <w:t>В конце нашего занятия я предлагаю вам послушать притчу: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На развилке дорог сидел старик. Мимо проходил человек, который очень страдал от болезней. Увидев старика, он спросил: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lastRenderedPageBreak/>
        <w:t>- Старик, посоветуй, по какой дороге мне идти, чтобы найти здоровье?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Иди по этой дороге.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 xml:space="preserve">Пошёл путник. Через время вернулся совершенно </w:t>
      </w:r>
      <w:proofErr w:type="gramStart"/>
      <w:r w:rsidRPr="00A41B5E">
        <w:rPr>
          <w:rFonts w:ascii="Times New Roman" w:hAnsi="Times New Roman"/>
          <w:i/>
          <w:sz w:val="28"/>
          <w:szCs w:val="28"/>
        </w:rPr>
        <w:t>здоровым</w:t>
      </w:r>
      <w:proofErr w:type="gramEnd"/>
      <w:r w:rsidRPr="00A41B5E">
        <w:rPr>
          <w:rFonts w:ascii="Times New Roman" w:hAnsi="Times New Roman"/>
          <w:i/>
          <w:sz w:val="28"/>
          <w:szCs w:val="28"/>
        </w:rPr>
        <w:t>.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Второй путник проходил мимо и спрашивает: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Скажи, старик, по какой дороге мне пойти, чтобы обрести мудрость?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Иди по той дороге, - посоветовал старик.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Пошёл по указанной дороге путник, а вернулся мудрецом.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Третий путник спросил у старика: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Скажи мне, старик, по какой дороге пойти, чтобы найти богатство?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Иди вон по той дороге.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Пошёл путник и вернулся богатым. Но не только поблагодарил старика, но и задал ему вопрос: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Скажи, старик, ведь ты знаешь, где найти здоровье, мудрость и богатство. Тогда почему ты продолжаешь сидеть на этой развилке дорог, оставаясь старым, бедным и больным?</w:t>
      </w:r>
    </w:p>
    <w:p w:rsidR="009D3735" w:rsidRPr="00A41B5E" w:rsidRDefault="009D3735" w:rsidP="009D3735">
      <w:pPr>
        <w:rPr>
          <w:rFonts w:ascii="Times New Roman" w:hAnsi="Times New Roman"/>
          <w:i/>
          <w:sz w:val="28"/>
          <w:szCs w:val="28"/>
        </w:rPr>
      </w:pPr>
      <w:r w:rsidRPr="00A41B5E">
        <w:rPr>
          <w:rFonts w:ascii="Times New Roman" w:hAnsi="Times New Roman"/>
          <w:i/>
          <w:sz w:val="28"/>
          <w:szCs w:val="28"/>
        </w:rPr>
        <w:t>- Я так хочу. Это мой выбор.</w:t>
      </w:r>
    </w:p>
    <w:p w:rsidR="009D3735" w:rsidRPr="00A41B5E" w:rsidRDefault="009D3735" w:rsidP="009D3735">
      <w:pPr>
        <w:rPr>
          <w:rFonts w:ascii="Times New Roman" w:hAnsi="Times New Roman"/>
          <w:sz w:val="28"/>
          <w:szCs w:val="28"/>
        </w:rPr>
      </w:pPr>
      <w:r w:rsidRPr="00A41B5E">
        <w:rPr>
          <w:rFonts w:ascii="Times New Roman" w:hAnsi="Times New Roman"/>
          <w:sz w:val="28"/>
          <w:szCs w:val="28"/>
        </w:rPr>
        <w:t>Делайте свой выбор и следуйте своим желанием.</w:t>
      </w:r>
    </w:p>
    <w:p w:rsidR="00121CCF" w:rsidRPr="00A41B5E" w:rsidRDefault="00121CCF" w:rsidP="0012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70F" w:rsidRPr="00A41B5E" w:rsidRDefault="007E670F">
      <w:pPr>
        <w:rPr>
          <w:sz w:val="28"/>
          <w:szCs w:val="28"/>
        </w:rPr>
      </w:pPr>
    </w:p>
    <w:sectPr w:rsidR="007E670F" w:rsidRPr="00A41B5E" w:rsidSect="004669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2DE5"/>
    <w:multiLevelType w:val="multilevel"/>
    <w:tmpl w:val="B8C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636D6"/>
    <w:multiLevelType w:val="multilevel"/>
    <w:tmpl w:val="DCEA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10789"/>
    <w:multiLevelType w:val="multilevel"/>
    <w:tmpl w:val="777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6303F"/>
    <w:multiLevelType w:val="hybridMultilevel"/>
    <w:tmpl w:val="1E0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29F0"/>
    <w:multiLevelType w:val="multilevel"/>
    <w:tmpl w:val="22F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517F0"/>
    <w:rsid w:val="000D7C59"/>
    <w:rsid w:val="001219F4"/>
    <w:rsid w:val="00121CCF"/>
    <w:rsid w:val="0046693D"/>
    <w:rsid w:val="00743614"/>
    <w:rsid w:val="007E670F"/>
    <w:rsid w:val="008A1021"/>
    <w:rsid w:val="009D3735"/>
    <w:rsid w:val="00A41B5E"/>
    <w:rsid w:val="00A579F5"/>
    <w:rsid w:val="00C06AC0"/>
    <w:rsid w:val="00C306EB"/>
    <w:rsid w:val="00C429BC"/>
    <w:rsid w:val="00F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1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121CCF"/>
  </w:style>
  <w:style w:type="character" w:customStyle="1" w:styleId="art-postdateicon">
    <w:name w:val="art-postdateicon"/>
    <w:basedOn w:val="a0"/>
    <w:rsid w:val="00121CCF"/>
  </w:style>
  <w:style w:type="character" w:styleId="a5">
    <w:name w:val="Strong"/>
    <w:basedOn w:val="a0"/>
    <w:uiPriority w:val="22"/>
    <w:qFormat/>
    <w:rsid w:val="00121CCF"/>
    <w:rPr>
      <w:b/>
      <w:bCs/>
    </w:rPr>
  </w:style>
  <w:style w:type="character" w:styleId="a6">
    <w:name w:val="Emphasis"/>
    <w:basedOn w:val="a0"/>
    <w:uiPriority w:val="20"/>
    <w:qFormat/>
    <w:rsid w:val="00121C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C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06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1C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121CCF"/>
  </w:style>
  <w:style w:type="character" w:customStyle="1" w:styleId="art-postdateicon">
    <w:name w:val="art-postdateicon"/>
    <w:basedOn w:val="a0"/>
    <w:rsid w:val="00121CCF"/>
  </w:style>
  <w:style w:type="character" w:styleId="a5">
    <w:name w:val="Strong"/>
    <w:basedOn w:val="a0"/>
    <w:uiPriority w:val="22"/>
    <w:qFormat/>
    <w:rsid w:val="00121CCF"/>
    <w:rPr>
      <w:b/>
      <w:bCs/>
    </w:rPr>
  </w:style>
  <w:style w:type="character" w:styleId="a6">
    <w:name w:val="Emphasis"/>
    <w:basedOn w:val="a0"/>
    <w:uiPriority w:val="20"/>
    <w:qFormat/>
    <w:rsid w:val="00121C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C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06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6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машинец</cp:lastModifiedBy>
  <cp:revision>2</cp:revision>
  <cp:lastPrinted>2014-04-05T10:17:00Z</cp:lastPrinted>
  <dcterms:created xsi:type="dcterms:W3CDTF">2014-07-14T13:36:00Z</dcterms:created>
  <dcterms:modified xsi:type="dcterms:W3CDTF">2014-07-14T13:36:00Z</dcterms:modified>
</cp:coreProperties>
</file>